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9346" w14:textId="77777777" w:rsidR="003E0BC7" w:rsidRDefault="00704BF9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E0B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</w:t>
      </w:r>
    </w:p>
    <w:p w14:paraId="24F9CA42" w14:textId="77777777" w:rsidR="003E0BC7" w:rsidRDefault="00704BF9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1DD11A20" w14:textId="77777777" w:rsidR="003E0BC7" w:rsidRDefault="003E0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79E3F06C" w14:textId="77777777" w:rsidR="004F4BC7" w:rsidRDefault="003E0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BC7" w:rsidRPr="00704BF9">
        <w:rPr>
          <w:rFonts w:ascii="Times New Roman" w:eastAsia="Times New Roman" w:hAnsi="Times New Roman" w:cs="Times New Roman"/>
          <w:b/>
          <w:sz w:val="28"/>
          <w:szCs w:val="28"/>
        </w:rPr>
        <w:t>II этап мониторинга готовности и реализации ФГОС СОО</w:t>
      </w:r>
    </w:p>
    <w:p w14:paraId="388B6548" w14:textId="77777777" w:rsidR="00F719E7" w:rsidRPr="00F719E7" w:rsidRDefault="00F719E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719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(заполняем окошечки)</w:t>
      </w:r>
    </w:p>
    <w:p w14:paraId="56B95359" w14:textId="77777777" w:rsidR="004F4BC7" w:rsidRPr="00F719E7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EBF4F28" w14:textId="1D7EE7C1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Укажите ваше ОО </w:t>
      </w:r>
      <w:r w:rsidR="00C54BE6">
        <w:rPr>
          <w:rFonts w:ascii="Times New Roman" w:eastAsia="Times New Roman" w:hAnsi="Times New Roman" w:cs="Times New Roman"/>
          <w:sz w:val="28"/>
          <w:szCs w:val="28"/>
        </w:rPr>
        <w:t>– МБОУ «СОШ №19»</w:t>
      </w:r>
    </w:p>
    <w:p w14:paraId="2C4C727F" w14:textId="076CBC0B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Ответственное лицо за реализацию СОО</w:t>
      </w:r>
      <w:r w:rsidR="00C54B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C54BE6">
        <w:rPr>
          <w:rFonts w:ascii="Times New Roman" w:eastAsia="Times New Roman" w:hAnsi="Times New Roman" w:cs="Times New Roman"/>
          <w:sz w:val="28"/>
          <w:szCs w:val="28"/>
        </w:rPr>
        <w:t>Резикова</w:t>
      </w:r>
      <w:proofErr w:type="spellEnd"/>
      <w:r w:rsidR="00C54BE6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14:paraId="0BD13820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462C9C3" w14:textId="7176A625" w:rsidR="004F4BC7" w:rsidRPr="00A06E88" w:rsidRDefault="00704BF9" w:rsidP="008A392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06E88" w:rsidRPr="00A06E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06E88" w:rsidRPr="00A06E8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</w:t>
      </w:r>
      <w:r w:rsidR="00A06E88" w:rsidRPr="003E0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6E88" w:rsidRPr="00A06E88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0CE32924" w14:textId="6FD0C376" w:rsidR="004F4BC7" w:rsidRPr="00704BF9" w:rsidRDefault="008A3921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C54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>бщеобразовательн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ая  организация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>, реализующ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СОО, в которых 10 классы в 2023-2024 учебном году </w:t>
      </w:r>
      <w:r w:rsidR="004F4BC7" w:rsidRPr="00704BF9">
        <w:rPr>
          <w:rFonts w:ascii="Times New Roman" w:eastAsia="Times New Roman" w:hAnsi="Times New Roman" w:cs="Times New Roman"/>
          <w:b/>
          <w:sz w:val="28"/>
          <w:szCs w:val="28"/>
        </w:rPr>
        <w:t>обучаются в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обновленным ФГОС СОО</w:t>
      </w:r>
    </w:p>
    <w:p w14:paraId="01AE01C1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0B85FB05" w14:textId="3AB472F7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8F7E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9.5pt;height:18pt" o:ole="">
            <v:imagedata r:id="rId6" o:title=""/>
          </v:shape>
          <w:control r:id="rId7" w:name="DefaultOcxName1" w:shapeid="_x0000_i1109"/>
        </w:object>
      </w:r>
      <w:r w:rsidR="008A3921" w:rsidRPr="00704BF9">
        <w:rPr>
          <w:rFonts w:ascii="Times New Roman" w:eastAsia="Times New Roman" w:hAnsi="Times New Roman" w:cs="Times New Roman"/>
          <w:sz w:val="28"/>
          <w:szCs w:val="28"/>
        </w:rPr>
        <w:t xml:space="preserve">   (да/нет)</w:t>
      </w:r>
    </w:p>
    <w:p w14:paraId="2DFBA13F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965C1B9" w14:textId="77777777" w:rsidR="004F4BC7" w:rsidRPr="00704BF9" w:rsidRDefault="008A3921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1.2.Об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>щеобразовательн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я, реализующая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СОО, в которых 10 классы в 2023-2024 учебном году </w:t>
      </w:r>
      <w:r w:rsidR="004F4BC7" w:rsidRPr="00704BF9">
        <w:rPr>
          <w:rFonts w:ascii="Times New Roman" w:eastAsia="Times New Roman" w:hAnsi="Times New Roman" w:cs="Times New Roman"/>
          <w:b/>
          <w:sz w:val="28"/>
          <w:szCs w:val="28"/>
        </w:rPr>
        <w:t>не обучаются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обновленным ФГОС СОО. </w:t>
      </w:r>
    </w:p>
    <w:p w14:paraId="3FC5AA9D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1D2F2769" w14:textId="21D3C548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8F61063">
          <v:shape id="_x0000_i1113" type="#_x0000_t75" style="width:49.5pt;height:18pt" o:ole="">
            <v:imagedata r:id="rId8" o:title=""/>
          </v:shape>
          <w:control r:id="rId9" w:name="DefaultOcxName2" w:shapeid="_x0000_i1113"/>
        </w:object>
      </w:r>
      <w:r w:rsidR="008A3921" w:rsidRPr="00704BF9">
        <w:rPr>
          <w:rFonts w:ascii="Times New Roman" w:eastAsia="Times New Roman" w:hAnsi="Times New Roman" w:cs="Times New Roman"/>
          <w:sz w:val="28"/>
          <w:szCs w:val="28"/>
        </w:rPr>
        <w:t xml:space="preserve">    (</w:t>
      </w:r>
      <w:r w:rsidR="00D95F18" w:rsidRPr="00704BF9">
        <w:rPr>
          <w:rFonts w:ascii="Times New Roman" w:eastAsia="Times New Roman" w:hAnsi="Times New Roman" w:cs="Times New Roman"/>
          <w:sz w:val="28"/>
          <w:szCs w:val="28"/>
        </w:rPr>
        <w:t>да/нет</w:t>
      </w:r>
      <w:r w:rsidR="008A3921" w:rsidRPr="00704B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3507A530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158E534" w14:textId="77777777" w:rsidR="004F4BC7" w:rsidRPr="00704BF9" w:rsidRDefault="00D95F18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1.2.1.О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>бщеобразовательн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я, реализующая</w:t>
      </w:r>
      <w:r w:rsidR="004F4BC7" w:rsidRPr="00704BF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СОО, в которых не осуществлен набор обучающихся в 10 классы на 2023-2024 учебный год из-за отсутствия контингента обучающихся соответствующего возраста</w:t>
      </w:r>
    </w:p>
    <w:p w14:paraId="4A5DA94C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0634A54D" w14:textId="6E991615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2DF6B1F">
          <v:shape id="_x0000_i1117" type="#_x0000_t75" style="width:49.5pt;height:18pt" o:ole="">
            <v:imagedata r:id="rId10" o:title=""/>
          </v:shape>
          <w:control r:id="rId11" w:name="DefaultOcxName3" w:shapeid="_x0000_i1117"/>
        </w:object>
      </w:r>
      <w:r w:rsidR="00D95F18" w:rsidRPr="00704BF9">
        <w:rPr>
          <w:rFonts w:ascii="Times New Roman" w:eastAsia="Times New Roman" w:hAnsi="Times New Roman" w:cs="Times New Roman"/>
          <w:sz w:val="28"/>
          <w:szCs w:val="28"/>
        </w:rPr>
        <w:t xml:space="preserve">   (Да/нет)</w:t>
      </w:r>
    </w:p>
    <w:p w14:paraId="2CB62E00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40F8439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1.2.2. Если имеются иные причины наличия общеобразовательных организаций, реализующих образовательные программы СОО, в которых 10 классы в 2023-2024 учебном году не обучаются в соответствии с обновленным ФГОС СОО, </w:t>
      </w:r>
      <w:r w:rsidR="00D95F18" w:rsidRPr="00704BF9">
        <w:rPr>
          <w:rFonts w:ascii="Times New Roman" w:eastAsia="Times New Roman" w:hAnsi="Times New Roman" w:cs="Times New Roman"/>
          <w:sz w:val="28"/>
          <w:szCs w:val="28"/>
        </w:rPr>
        <w:t xml:space="preserve"> укажите 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описанием причин</w:t>
      </w:r>
      <w:r w:rsidR="0045124D" w:rsidRPr="00704BF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4BF9">
        <w:rPr>
          <w:rFonts w:ascii="Times New Roman" w:eastAsia="Times New Roman" w:hAnsi="Times New Roman" w:cs="Times New Roman"/>
          <w:sz w:val="28"/>
          <w:szCs w:val="28"/>
        </w:rPr>
        <w:t>необучения</w:t>
      </w:r>
      <w:proofErr w:type="spellEnd"/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10 классов в соответствии с обновленным ФГОС СОО</w:t>
      </w:r>
    </w:p>
    <w:p w14:paraId="425070D3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23051AA2" w14:textId="0F33E5BA" w:rsidR="004F4BC7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01D7733">
          <v:shape id="_x0000_i1121" type="#_x0000_t75" style="width:49.5pt;height:18pt" o:ole="">
            <v:imagedata r:id="rId12" o:title=""/>
          </v:shape>
          <w:control r:id="rId13" w:name="DefaultOcxName4" w:shapeid="_x0000_i1121"/>
        </w:object>
      </w:r>
      <w:r w:rsidR="00D95F18" w:rsidRPr="00704B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5DB7360" w14:textId="77777777" w:rsidR="00704BF9" w:rsidRPr="00704BF9" w:rsidRDefault="00704BF9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E5D808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sz w:val="28"/>
          <w:szCs w:val="28"/>
        </w:rPr>
        <w:t>II. Организационно-управленческое обеспечение реализации обновленного ФГОС СОО</w:t>
      </w:r>
    </w:p>
    <w:p w14:paraId="729D808C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F596C4E" w14:textId="42A9F1AF" w:rsidR="004F4BC7" w:rsidRPr="00704BF9" w:rsidRDefault="004F4BC7" w:rsidP="004F4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lastRenderedPageBreak/>
        <w:t>С 1 сентября 2023 года обеспечено систематическое рассмотрение вопросов реализации обнов</w:t>
      </w:r>
      <w:r w:rsidR="0045124D" w:rsidRPr="00704BF9">
        <w:rPr>
          <w:rFonts w:ascii="Times New Roman" w:eastAsia="Times New Roman" w:hAnsi="Times New Roman" w:cs="Times New Roman"/>
          <w:sz w:val="28"/>
          <w:szCs w:val="28"/>
        </w:rPr>
        <w:t xml:space="preserve">ленного ФГОС СОО на совещаниях при 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 w:rsidR="00C54BE6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449CA01D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47B73FB8" w14:textId="47FDAF3E" w:rsidR="004F4BC7" w:rsidRPr="00704BF9" w:rsidRDefault="004665EE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572D1CB">
          <v:shape id="_x0000_i1124" type="#_x0000_t75" style="width:20.25pt;height:18pt" o:ole="">
            <v:imagedata r:id="rId14" o:title=""/>
          </v:shape>
          <w:control r:id="rId15" w:name="DefaultOcxName5" w:shapeid="_x0000_i1124"/>
        </w:object>
      </w:r>
    </w:p>
    <w:p w14:paraId="5C143EBF" w14:textId="77777777" w:rsidR="004F4BC7" w:rsidRPr="00704BF9" w:rsidRDefault="004F4BC7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0FB81B7A" w14:textId="73E6AAEF" w:rsidR="004F4BC7" w:rsidRPr="00704BF9" w:rsidRDefault="004665EE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0E732AA">
          <v:shape id="_x0000_i1127" type="#_x0000_t75" style="width:20.25pt;height:18pt" o:ole="">
            <v:imagedata r:id="rId16" o:title=""/>
          </v:shape>
          <w:control r:id="rId17" w:name="DefaultOcxName6" w:shapeid="_x0000_i1127"/>
        </w:object>
      </w:r>
    </w:p>
    <w:p w14:paraId="2502D4FD" w14:textId="77777777" w:rsidR="004F4BC7" w:rsidRDefault="004F4BC7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8B1B431" w14:textId="77777777" w:rsidR="00704BF9" w:rsidRPr="00704BF9" w:rsidRDefault="00704BF9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</w:p>
    <w:p w14:paraId="545AA42D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1.1. Документ с</w:t>
      </w:r>
      <w:r w:rsidR="00D95F18" w:rsidRPr="00704BF9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проведения мониторинга готовности ОО к 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обновленного ФГОС СОО (в случае выбора ответа «да» в предыдущем показателе)</w:t>
      </w:r>
    </w:p>
    <w:p w14:paraId="14D3A8ED" w14:textId="77777777" w:rsidR="006534D7" w:rsidRDefault="00D95F18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704BF9">
        <w:rPr>
          <w:rFonts w:ascii="Times New Roman" w:eastAsia="Times New Roman" w:hAnsi="Times New Roman" w:cs="Times New Roman"/>
          <w:bCs/>
          <w:sz w:val="28"/>
          <w:szCs w:val="28"/>
        </w:rPr>
        <w:t>Ссылка на сайт ОО  (этот мониторинг)</w:t>
      </w:r>
      <w:r w:rsidR="00653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592D3D" w14:textId="26869A21" w:rsidR="004F4BC7" w:rsidRPr="00704BF9" w:rsidRDefault="006534D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534D7">
        <w:rPr>
          <w:rFonts w:ascii="Times New Roman" w:eastAsia="Times New Roman" w:hAnsi="Times New Roman" w:cs="Times New Roman"/>
          <w:bCs/>
          <w:sz w:val="28"/>
          <w:szCs w:val="28"/>
        </w:rPr>
        <w:t>https://sh19-gderbent-r82.gosweb.gosuslugi.ru/glavnoe/obnovlennyy-fgos-noo-ooo-soo/</w:t>
      </w:r>
    </w:p>
    <w:p w14:paraId="5C293D4C" w14:textId="77777777" w:rsidR="004F4BC7" w:rsidRPr="00704BF9" w:rsidRDefault="004F4BC7" w:rsidP="004F4B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Разработан и утвержден </w:t>
      </w:r>
      <w:r w:rsidR="00D95F18" w:rsidRPr="00704BF9">
        <w:rPr>
          <w:rFonts w:ascii="Times New Roman" w:eastAsia="Times New Roman" w:hAnsi="Times New Roman" w:cs="Times New Roman"/>
          <w:sz w:val="28"/>
          <w:szCs w:val="28"/>
        </w:rPr>
        <w:t xml:space="preserve">школьный 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45124D" w:rsidRPr="00704BF9">
        <w:rPr>
          <w:rFonts w:ascii="Times New Roman" w:eastAsia="Times New Roman" w:hAnsi="Times New Roman" w:cs="Times New Roman"/>
          <w:sz w:val="28"/>
          <w:szCs w:val="28"/>
        </w:rPr>
        <w:t xml:space="preserve"> (дорожная карта)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мониторинга реализации обновленного ФГОС СОО в образоват</w:t>
      </w:r>
      <w:r w:rsidR="00D95F18" w:rsidRPr="00704BF9">
        <w:rPr>
          <w:rFonts w:ascii="Times New Roman" w:eastAsia="Times New Roman" w:hAnsi="Times New Roman" w:cs="Times New Roman"/>
          <w:sz w:val="28"/>
          <w:szCs w:val="28"/>
        </w:rPr>
        <w:t>ельной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D95F18" w:rsidRPr="00704BF9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35217908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602CFB60" w14:textId="7313BB15" w:rsidR="004F4BC7" w:rsidRPr="00704BF9" w:rsidRDefault="004665EE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08F5609">
          <v:shape id="_x0000_i1130" type="#_x0000_t75" style="width:20.25pt;height:18pt" o:ole="">
            <v:imagedata r:id="rId14" o:title=""/>
          </v:shape>
          <w:control r:id="rId18" w:name="DefaultOcxName7" w:shapeid="_x0000_i1130"/>
        </w:object>
      </w:r>
    </w:p>
    <w:p w14:paraId="38B4790D" w14:textId="77777777" w:rsidR="004F4BC7" w:rsidRPr="00704BF9" w:rsidRDefault="004F4BC7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7E94C621" w14:textId="40AA6479" w:rsidR="004F4BC7" w:rsidRPr="00704BF9" w:rsidRDefault="004665EE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5E46C8A">
          <v:shape id="_x0000_i1133" type="#_x0000_t75" style="width:20.25pt;height:18pt" o:ole="">
            <v:imagedata r:id="rId16" o:title=""/>
          </v:shape>
          <w:control r:id="rId19" w:name="DefaultOcxName8" w:shapeid="_x0000_i1133"/>
        </w:object>
      </w:r>
    </w:p>
    <w:p w14:paraId="2C81DB19" w14:textId="77777777" w:rsidR="004F4BC7" w:rsidRPr="00704BF9" w:rsidRDefault="004F4BC7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0CBF1258" w14:textId="77777777" w:rsidR="0045124D" w:rsidRPr="00704BF9" w:rsidRDefault="0045124D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</w:p>
    <w:p w14:paraId="192F7FA8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2.1. Документ, утверждающий </w:t>
      </w:r>
      <w:r w:rsidR="00D95F18" w:rsidRPr="00704BF9">
        <w:rPr>
          <w:rFonts w:ascii="Times New Roman" w:eastAsia="Times New Roman" w:hAnsi="Times New Roman" w:cs="Times New Roman"/>
          <w:sz w:val="28"/>
          <w:szCs w:val="28"/>
        </w:rPr>
        <w:t xml:space="preserve">школьный 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45124D" w:rsidRPr="00704BF9">
        <w:rPr>
          <w:rFonts w:ascii="Times New Roman" w:eastAsia="Times New Roman" w:hAnsi="Times New Roman" w:cs="Times New Roman"/>
          <w:sz w:val="28"/>
          <w:szCs w:val="28"/>
        </w:rPr>
        <w:t xml:space="preserve"> (дорожную карту)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мониторинга реализации обновленного ФГОС СОО в ОО (в случае выбора ответа «да» в предыдущем показателе)</w:t>
      </w:r>
    </w:p>
    <w:p w14:paraId="4E4100A9" w14:textId="77777777" w:rsidR="00D95F18" w:rsidRDefault="00D95F18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Ссылка на сайт ОО</w:t>
      </w:r>
      <w:r w:rsidR="0045124D" w:rsidRPr="00704BF9">
        <w:rPr>
          <w:rFonts w:ascii="Times New Roman" w:eastAsia="Times New Roman" w:hAnsi="Times New Roman" w:cs="Times New Roman"/>
          <w:sz w:val="28"/>
          <w:szCs w:val="28"/>
        </w:rPr>
        <w:t xml:space="preserve"> (дорожная карта ОО)</w:t>
      </w:r>
    </w:p>
    <w:p w14:paraId="19A8B4D6" w14:textId="33A3C493" w:rsidR="006534D7" w:rsidRPr="00704BF9" w:rsidRDefault="006534D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534D7">
        <w:rPr>
          <w:rFonts w:ascii="Times New Roman" w:eastAsia="Times New Roman" w:hAnsi="Times New Roman" w:cs="Times New Roman"/>
          <w:sz w:val="28"/>
          <w:szCs w:val="28"/>
        </w:rPr>
        <w:t>https://sh19-gderbent-r82.gosweb.gosuslugi.ru/glavnoe/obnovlennyy-fgos-noo-ooo-soo/</w:t>
      </w:r>
    </w:p>
    <w:p w14:paraId="2EC328D0" w14:textId="77777777" w:rsidR="0045124D" w:rsidRPr="00704BF9" w:rsidRDefault="0045124D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1001901A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4.1. Документ, утверждающий назначение лица, ответственного за организацию работы муниципальной горячей линии по вопросам введения и реализации </w:t>
      </w:r>
      <w:r w:rsidR="00D9429F" w:rsidRPr="00704BF9">
        <w:rPr>
          <w:rFonts w:ascii="Times New Roman" w:eastAsia="Times New Roman" w:hAnsi="Times New Roman" w:cs="Times New Roman"/>
          <w:sz w:val="28"/>
          <w:szCs w:val="28"/>
        </w:rPr>
        <w:t xml:space="preserve">обновленных ФГОС НОО, ООО, СОО </w:t>
      </w:r>
    </w:p>
    <w:p w14:paraId="2701F570" w14:textId="77777777" w:rsidR="00D9429F" w:rsidRDefault="00D9429F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Ссылка на сайт ОО </w:t>
      </w:r>
    </w:p>
    <w:p w14:paraId="501DE37A" w14:textId="4CC3E439" w:rsidR="006534D7" w:rsidRPr="00704BF9" w:rsidRDefault="006534D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534D7">
        <w:rPr>
          <w:rFonts w:ascii="Times New Roman" w:eastAsia="Times New Roman" w:hAnsi="Times New Roman" w:cs="Times New Roman"/>
          <w:sz w:val="28"/>
          <w:szCs w:val="28"/>
        </w:rPr>
        <w:t>https://sh19-gderbent-r82.gosweb.gosuslugi.ru/glavnoe/obnovlennyy-fgos-noo-ooo-soo/</w:t>
      </w:r>
    </w:p>
    <w:p w14:paraId="113181D0" w14:textId="77777777" w:rsidR="004F4BC7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334DBDEA" w14:textId="77777777" w:rsidR="00704BF9" w:rsidRPr="00704BF9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04BF9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Кадровое обеспечение реализации ФГОС СОО </w:t>
      </w:r>
    </w:p>
    <w:p w14:paraId="487B7A12" w14:textId="77777777" w:rsidR="004F4BC7" w:rsidRPr="00704BF9" w:rsidRDefault="004F4BC7" w:rsidP="004F4B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Общее количество учителей 10 классов</w:t>
      </w:r>
      <w:r w:rsidR="00BE4B58" w:rsidRPr="00704BF9">
        <w:rPr>
          <w:rFonts w:ascii="Times New Roman" w:eastAsia="Times New Roman" w:hAnsi="Times New Roman" w:cs="Times New Roman"/>
          <w:sz w:val="28"/>
          <w:szCs w:val="28"/>
        </w:rPr>
        <w:t xml:space="preserve">  на 01.09.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2023-2024 учебном году</w:t>
      </w:r>
    </w:p>
    <w:p w14:paraId="4406E9FE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584B8CDD" w14:textId="41CCC398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724C433">
          <v:shape id="_x0000_i1137" type="#_x0000_t75" style="width:49.5pt;height:18pt" o:ole="">
            <v:imagedata r:id="rId20" o:title=""/>
          </v:shape>
          <w:control r:id="rId21" w:name="DefaultOcxName19" w:shapeid="_x0000_i1137"/>
        </w:object>
      </w:r>
    </w:p>
    <w:p w14:paraId="6567E116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D32EAEC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1.1. Общее количество учителей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056B4916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7FDF934D" w14:textId="25086DBC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88798BE">
          <v:shape id="_x0000_i1141" type="#_x0000_t75" style="width:49.5pt;height:18pt" o:ole="">
            <v:imagedata r:id="rId22" o:title=""/>
          </v:shape>
          <w:control r:id="rId23" w:name="DefaultOcxName20" w:shapeid="_x0000_i1141"/>
        </w:object>
      </w:r>
    </w:p>
    <w:p w14:paraId="3F22E7A9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91E0D72" w14:textId="77777777" w:rsidR="004F4BC7" w:rsidRPr="00704BF9" w:rsidRDefault="004F4BC7" w:rsidP="004F4B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русского языка и/или литературы 10 классов</w:t>
      </w:r>
      <w:r w:rsidR="00BE4B58" w:rsidRPr="0070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9F" w:rsidRPr="00704BF9">
        <w:rPr>
          <w:rFonts w:ascii="Times New Roman" w:eastAsia="Times New Roman" w:hAnsi="Times New Roman" w:cs="Times New Roman"/>
          <w:sz w:val="28"/>
          <w:szCs w:val="28"/>
        </w:rPr>
        <w:t>на 01.09.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в 2023-2024 учебном году</w:t>
      </w:r>
    </w:p>
    <w:p w14:paraId="50F69A17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1F824FBB" w14:textId="4918E17E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4FB7E0D">
          <v:shape id="_x0000_i1145" type="#_x0000_t75" style="width:49.5pt;height:18pt" o:ole="">
            <v:imagedata r:id="rId24" o:title=""/>
          </v:shape>
          <w:control r:id="rId25" w:name="DefaultOcxName21" w:shapeid="_x0000_i1145"/>
        </w:object>
      </w:r>
    </w:p>
    <w:p w14:paraId="65397792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8AD168B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2.1. Количество учителей русского языка и/или литературы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5346D206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5EF40FDD" w14:textId="18BE3E8F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F1F8812">
          <v:shape id="_x0000_i1149" type="#_x0000_t75" style="width:49.5pt;height:18pt" o:ole="">
            <v:imagedata r:id="rId26" o:title=""/>
          </v:shape>
          <w:control r:id="rId27" w:name="DefaultOcxName22" w:shapeid="_x0000_i1149"/>
        </w:object>
      </w:r>
    </w:p>
    <w:p w14:paraId="54116966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B055F46" w14:textId="77777777" w:rsidR="004F4BC7" w:rsidRPr="00704BF9" w:rsidRDefault="004F4BC7" w:rsidP="004F4B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родного языка и/или родной литературы 10 классов в 2023-2024 учебном году</w:t>
      </w:r>
    </w:p>
    <w:p w14:paraId="5824C583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15BA1E90" w14:textId="6DF96BD9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7B40217">
          <v:shape id="_x0000_i1153" type="#_x0000_t75" style="width:49.5pt;height:18pt" o:ole="">
            <v:imagedata r:id="rId28" o:title=""/>
          </v:shape>
          <w:control r:id="rId29" w:name="DefaultOcxName23" w:shapeid="_x0000_i1153"/>
        </w:object>
      </w:r>
    </w:p>
    <w:p w14:paraId="20334A57" w14:textId="77777777" w:rsidR="00BE4B58" w:rsidRPr="00704BF9" w:rsidRDefault="00BE4B58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B79EC7" w14:textId="77777777" w:rsidR="004F4BC7" w:rsidRPr="00704BF9" w:rsidRDefault="004F4BC7" w:rsidP="00BE4B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3.1. Количество учителей родного языка и/или родной литературы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21533AD2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11044DCD" w14:textId="166296CF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FC1073F">
          <v:shape id="_x0000_i1157" type="#_x0000_t75" style="width:49.5pt;height:18pt" o:ole="">
            <v:imagedata r:id="rId30" o:title=""/>
          </v:shape>
          <w:control r:id="rId31" w:name="DefaultOcxName24" w:shapeid="_x0000_i1157"/>
        </w:object>
      </w:r>
    </w:p>
    <w:p w14:paraId="6D297E32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BDB445D" w14:textId="77777777" w:rsidR="004F4BC7" w:rsidRPr="00704BF9" w:rsidRDefault="004F4BC7" w:rsidP="004F4B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иностранного языка 10 классов в 2023-2024 учебном году</w:t>
      </w:r>
    </w:p>
    <w:p w14:paraId="55DA9BE5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3E9B80A0" w14:textId="20070850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B3FBC07">
          <v:shape id="_x0000_i1161" type="#_x0000_t75" style="width:49.5pt;height:18pt" o:ole="">
            <v:imagedata r:id="rId32" o:title=""/>
          </v:shape>
          <w:control r:id="rId33" w:name="DefaultOcxName25" w:shapeid="_x0000_i1161"/>
        </w:object>
      </w:r>
    </w:p>
    <w:p w14:paraId="6EA24B32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32BAB88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Количество учителей иностранного языка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1D606FAD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17A90F93" w14:textId="5CE235C3" w:rsidR="004F4BC7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71D1E99">
          <v:shape id="_x0000_i1165" type="#_x0000_t75" style="width:49.5pt;height:18pt" o:ole="">
            <v:imagedata r:id="rId34" o:title=""/>
          </v:shape>
          <w:control r:id="rId35" w:name="DefaultOcxName26" w:shapeid="_x0000_i1165"/>
        </w:object>
      </w:r>
    </w:p>
    <w:p w14:paraId="4BC73811" w14:textId="77777777" w:rsidR="00704BF9" w:rsidRDefault="00704BF9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BED0D3" w14:textId="77777777" w:rsidR="00704BF9" w:rsidRPr="00704BF9" w:rsidRDefault="00704BF9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5DF0AB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9E68493" w14:textId="77777777" w:rsidR="004F4BC7" w:rsidRPr="00704BF9" w:rsidRDefault="004F4BC7" w:rsidP="004F4B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математики 10 классов в 2023-2024 учебном году</w:t>
      </w:r>
    </w:p>
    <w:p w14:paraId="6B78B492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10B43596" w14:textId="677F4BCB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32BCD6B">
          <v:shape id="_x0000_i1169" type="#_x0000_t75" style="width:49.5pt;height:18pt" o:ole="">
            <v:imagedata r:id="rId36" o:title=""/>
          </v:shape>
          <w:control r:id="rId37" w:name="DefaultOcxName27" w:shapeid="_x0000_i1169"/>
        </w:object>
      </w:r>
    </w:p>
    <w:p w14:paraId="6C78685F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6248FD25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5.1. Количество учителей математики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25245F5E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7F6B5457" w14:textId="402B86A4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27442D6">
          <v:shape id="_x0000_i1173" type="#_x0000_t75" style="width:49.5pt;height:18pt" o:ole="">
            <v:imagedata r:id="rId38" o:title=""/>
          </v:shape>
          <w:control r:id="rId39" w:name="DefaultOcxName28" w:shapeid="_x0000_i1173"/>
        </w:object>
      </w:r>
    </w:p>
    <w:p w14:paraId="538F7A7A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25A7150" w14:textId="77777777" w:rsidR="004F4BC7" w:rsidRPr="00704BF9" w:rsidRDefault="004F4BC7" w:rsidP="004F4B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истории 10 классов в 2023-2024 учебном году</w:t>
      </w:r>
    </w:p>
    <w:p w14:paraId="22B9DF7C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4FBF4E38" w14:textId="3E485C2A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134D1BA">
          <v:shape id="_x0000_i1177" type="#_x0000_t75" style="width:49.5pt;height:18pt" o:ole="">
            <v:imagedata r:id="rId40" o:title=""/>
          </v:shape>
          <w:control r:id="rId41" w:name="DefaultOcxName29" w:shapeid="_x0000_i1177"/>
        </w:object>
      </w:r>
    </w:p>
    <w:p w14:paraId="7928A0B1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6A9AB27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6.1. Количество учителей истории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5617AC97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65450A40" w14:textId="6B0BA2A0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25E9912">
          <v:shape id="_x0000_i1181" type="#_x0000_t75" style="width:49.5pt;height:18pt" o:ole="">
            <v:imagedata r:id="rId42" o:title=""/>
          </v:shape>
          <w:control r:id="rId43" w:name="DefaultOcxName30" w:shapeid="_x0000_i1181"/>
        </w:object>
      </w:r>
    </w:p>
    <w:p w14:paraId="24A71A95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9B39E18" w14:textId="77777777" w:rsidR="004F4BC7" w:rsidRPr="00704BF9" w:rsidRDefault="004F4BC7" w:rsidP="004F4B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географии 10 классов в 2023-2024 учебном году</w:t>
      </w:r>
    </w:p>
    <w:p w14:paraId="3AC4E200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2E1EE754" w14:textId="0FC51BBD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22332D7">
          <v:shape id="_x0000_i1185" type="#_x0000_t75" style="width:49.5pt;height:18pt" o:ole="">
            <v:imagedata r:id="rId44" o:title=""/>
          </v:shape>
          <w:control r:id="rId45" w:name="DefaultOcxName31" w:shapeid="_x0000_i1185"/>
        </w:object>
      </w:r>
    </w:p>
    <w:p w14:paraId="729D465F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6A1A7F2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lastRenderedPageBreak/>
        <w:t>7.1. Количество учителей географии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52B4A516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772E2357" w14:textId="6C4CDECE" w:rsidR="004F4BC7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B6219C6">
          <v:shape id="_x0000_i1189" type="#_x0000_t75" style="width:49.5pt;height:18pt" o:ole="">
            <v:imagedata r:id="rId46" o:title=""/>
          </v:shape>
          <w:control r:id="rId47" w:name="DefaultOcxName32" w:shapeid="_x0000_i1189"/>
        </w:object>
      </w:r>
    </w:p>
    <w:p w14:paraId="400EC574" w14:textId="77777777" w:rsidR="00704BF9" w:rsidRDefault="00704BF9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B9CEEE" w14:textId="77777777" w:rsidR="00704BF9" w:rsidRDefault="00704BF9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44477F" w14:textId="77777777" w:rsidR="00704BF9" w:rsidRDefault="00704BF9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778E1A" w14:textId="77777777" w:rsidR="00704BF9" w:rsidRPr="00704BF9" w:rsidRDefault="00704BF9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9379C6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BB3845C" w14:textId="77777777" w:rsidR="004F4BC7" w:rsidRPr="00704BF9" w:rsidRDefault="004F4BC7" w:rsidP="004F4B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биологии 10 классов в 2023-2024 учебном году</w:t>
      </w:r>
    </w:p>
    <w:p w14:paraId="20E998B0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3C93548E" w14:textId="6971823C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D83BF8F">
          <v:shape id="_x0000_i1193" type="#_x0000_t75" style="width:49.5pt;height:18pt" o:ole="">
            <v:imagedata r:id="rId48" o:title=""/>
          </v:shape>
          <w:control r:id="rId49" w:name="DefaultOcxName33" w:shapeid="_x0000_i1193"/>
        </w:object>
      </w:r>
    </w:p>
    <w:p w14:paraId="7B1FA366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7CC7BC4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8.1. Количество учителей биологии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4AB4BD7C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12D60921" w14:textId="0640559F" w:rsidR="004F4BC7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258A9E4">
          <v:shape id="_x0000_i1197" type="#_x0000_t75" style="width:49.5pt;height:18pt" o:ole="">
            <v:imagedata r:id="rId50" o:title=""/>
          </v:shape>
          <w:control r:id="rId51" w:name="DefaultOcxName34" w:shapeid="_x0000_i1197"/>
        </w:object>
      </w:r>
    </w:p>
    <w:p w14:paraId="3828EA9D" w14:textId="77777777" w:rsidR="00704BF9" w:rsidRPr="00704BF9" w:rsidRDefault="00704BF9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BD68A6" w14:textId="77777777" w:rsidR="004F4BC7" w:rsidRPr="00704BF9" w:rsidRDefault="004F4BC7" w:rsidP="00704BF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информатики 10 классов в 2023-2024 учебном году</w:t>
      </w:r>
    </w:p>
    <w:p w14:paraId="41645317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40D46855" w14:textId="2426D46C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E7A5A9C">
          <v:shape id="_x0000_i1201" type="#_x0000_t75" style="width:49.5pt;height:18pt" o:ole="">
            <v:imagedata r:id="rId52" o:title=""/>
          </v:shape>
          <w:control r:id="rId53" w:name="DefaultOcxName35" w:shapeid="_x0000_i1201"/>
        </w:object>
      </w:r>
    </w:p>
    <w:p w14:paraId="2FB34997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C1AEEFD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9.1. Количество учителей информатики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004F1E2E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76457C03" w14:textId="03CD49B2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6F2D0CB">
          <v:shape id="_x0000_i1205" type="#_x0000_t75" style="width:49.5pt;height:18pt" o:ole="">
            <v:imagedata r:id="rId54" o:title=""/>
          </v:shape>
          <w:control r:id="rId55" w:name="DefaultOcxName36" w:shapeid="_x0000_i1205"/>
        </w:object>
      </w:r>
    </w:p>
    <w:p w14:paraId="62B36CDC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8642032" w14:textId="77777777" w:rsidR="004F4BC7" w:rsidRPr="00704BF9" w:rsidRDefault="004F4BC7" w:rsidP="004F4BC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обществознания 10 классов в 2023-2024 учебном году</w:t>
      </w:r>
    </w:p>
    <w:p w14:paraId="5433E3B2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65B31315" w14:textId="177B7E45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C409F1D">
          <v:shape id="_x0000_i1209" type="#_x0000_t75" style="width:49.5pt;height:18pt" o:ole="">
            <v:imagedata r:id="rId56" o:title=""/>
          </v:shape>
          <w:control r:id="rId57" w:name="DefaultOcxName37" w:shapeid="_x0000_i1209"/>
        </w:object>
      </w:r>
    </w:p>
    <w:p w14:paraId="21EFEA4B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BFBF4AC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lastRenderedPageBreak/>
        <w:t>10.1. Количество учителей обществознания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5BE63184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29067649" w14:textId="3D796598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624EB2F">
          <v:shape id="_x0000_i1213" type="#_x0000_t75" style="width:49.5pt;height:18pt" o:ole="">
            <v:imagedata r:id="rId58" o:title=""/>
          </v:shape>
          <w:control r:id="rId59" w:name="DefaultOcxName38" w:shapeid="_x0000_i1213"/>
        </w:object>
      </w:r>
    </w:p>
    <w:p w14:paraId="77F4A67B" w14:textId="77777777" w:rsidR="004F4BC7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FA3C653" w14:textId="77777777" w:rsidR="00704BF9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8FC51EB" w14:textId="77777777" w:rsidR="00704BF9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2DF7047" w14:textId="77777777" w:rsidR="00704BF9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0E30759" w14:textId="77777777" w:rsidR="00704BF9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09D939C" w14:textId="77777777" w:rsidR="00704BF9" w:rsidRPr="00704BF9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8349CF0" w14:textId="77777777" w:rsidR="004F4BC7" w:rsidRPr="00704BF9" w:rsidRDefault="004F4BC7" w:rsidP="004F4B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химии 10 классов в 2023-2024 учебном году</w:t>
      </w:r>
    </w:p>
    <w:p w14:paraId="15759827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5B5AD879" w14:textId="3AD7F91E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15F4723">
          <v:shape id="_x0000_i1217" type="#_x0000_t75" style="width:49.5pt;height:18pt" o:ole="">
            <v:imagedata r:id="rId40" o:title=""/>
          </v:shape>
          <w:control r:id="rId60" w:name="DefaultOcxName39" w:shapeid="_x0000_i1217"/>
        </w:object>
      </w:r>
    </w:p>
    <w:p w14:paraId="472F7EA9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41AF808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11.1. Количество учителей химии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19AA0E32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2BEF4BFD" w14:textId="44951A39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F38D41F">
          <v:shape id="_x0000_i1221" type="#_x0000_t75" style="width:49.5pt;height:18pt" o:ole="">
            <v:imagedata r:id="rId61" o:title=""/>
          </v:shape>
          <w:control r:id="rId62" w:name="DefaultOcxName40" w:shapeid="_x0000_i1221"/>
        </w:object>
      </w:r>
    </w:p>
    <w:p w14:paraId="1642E8C0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FE7DE4D" w14:textId="77777777" w:rsidR="004F4BC7" w:rsidRPr="00704BF9" w:rsidRDefault="004F4BC7" w:rsidP="004F4B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физики 10 классов в 2023-2024 учебном году</w:t>
      </w:r>
    </w:p>
    <w:p w14:paraId="1D47ED91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6B7192FD" w14:textId="5DF10CEA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22E6AE7">
          <v:shape id="_x0000_i1225" type="#_x0000_t75" style="width:49.5pt;height:18pt" o:ole="">
            <v:imagedata r:id="rId63" o:title=""/>
          </v:shape>
          <w:control r:id="rId64" w:name="DefaultOcxName41" w:shapeid="_x0000_i1225"/>
        </w:object>
      </w:r>
    </w:p>
    <w:p w14:paraId="7F20E067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B4DD039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12.1. Количество учителей физики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6339D779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3D0C22B6" w14:textId="33E2AAA7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9C7D7E4">
          <v:shape id="_x0000_i1229" type="#_x0000_t75" style="width:49.5pt;height:18pt" o:ole="">
            <v:imagedata r:id="rId65" o:title=""/>
          </v:shape>
          <w:control r:id="rId66" w:name="DefaultOcxName42" w:shapeid="_x0000_i1229"/>
        </w:object>
      </w:r>
    </w:p>
    <w:p w14:paraId="159C6D39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D16D3AA" w14:textId="77777777" w:rsidR="004F4BC7" w:rsidRPr="00704BF9" w:rsidRDefault="004F4BC7" w:rsidP="004F4B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физической культуры 10 классов в 2023-2024 учебном году</w:t>
      </w:r>
    </w:p>
    <w:p w14:paraId="5FC2DDD3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51C4C2EA" w14:textId="067C788F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lastRenderedPageBreak/>
        <w:object w:dxaOrig="225" w:dyaOrig="225" w14:anchorId="22B2139B">
          <v:shape id="_x0000_i1233" type="#_x0000_t75" style="width:49.5pt;height:18pt" o:ole="">
            <v:imagedata r:id="rId67" o:title=""/>
          </v:shape>
          <w:control r:id="rId68" w:name="DefaultOcxName43" w:shapeid="_x0000_i1233"/>
        </w:object>
      </w:r>
    </w:p>
    <w:p w14:paraId="04766DFE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E665ABA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13.1. Количество учителей физической культуры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47B366EA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487FF493" w14:textId="43C4F123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4A6E99E">
          <v:shape id="_x0000_i1237" type="#_x0000_t75" style="width:49.5pt;height:18pt" o:ole="">
            <v:imagedata r:id="rId69" o:title=""/>
          </v:shape>
          <w:control r:id="rId70" w:name="DefaultOcxName44" w:shapeid="_x0000_i1237"/>
        </w:object>
      </w:r>
    </w:p>
    <w:p w14:paraId="6FD695DF" w14:textId="77777777" w:rsidR="004F4BC7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640907D" w14:textId="77777777" w:rsidR="00704BF9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5F3C448" w14:textId="77777777" w:rsidR="00704BF9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3BDD2D4" w14:textId="77777777" w:rsidR="00704BF9" w:rsidRPr="00704BF9" w:rsidRDefault="00704BF9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44DCC3C" w14:textId="77777777" w:rsidR="004F4BC7" w:rsidRPr="00704BF9" w:rsidRDefault="004F4BC7" w:rsidP="004F4BC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учителей ОБЖ 10 классов в 2023-2024 учебном году</w:t>
      </w:r>
    </w:p>
    <w:p w14:paraId="07A0DCA3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413D0D97" w14:textId="7CB8341C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25D10BD">
          <v:shape id="_x0000_i1241" type="#_x0000_t75" style="width:49.5pt;height:18pt" o:ole="">
            <v:imagedata r:id="rId71" o:title=""/>
          </v:shape>
          <w:control r:id="rId72" w:name="DefaultOcxName45" w:shapeid="_x0000_i1241"/>
        </w:object>
      </w:r>
    </w:p>
    <w:p w14:paraId="5E3F326B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97E2789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14.1. Количество учителей ОБЖ 10 классов в 2023-2024 учебном году, которые прошли обучение по программам повышения квалификации по вопросам обучения по обновленному ФГОС СОО</w:t>
      </w:r>
    </w:p>
    <w:p w14:paraId="37BF857E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4970FAA1" w14:textId="3271C24A" w:rsidR="004F4BC7" w:rsidRPr="00704BF9" w:rsidRDefault="004665EE" w:rsidP="00704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758014C">
          <v:shape id="_x0000_i1245" type="#_x0000_t75" style="width:49.5pt;height:18pt" o:ole="">
            <v:imagedata r:id="rId73" o:title=""/>
          </v:shape>
          <w:control r:id="rId74" w:name="DefaultOcxName46" w:shapeid="_x0000_i1245"/>
        </w:object>
      </w:r>
    </w:p>
    <w:p w14:paraId="0E4BD3C0" w14:textId="77777777" w:rsidR="004F4BC7" w:rsidRPr="00704BF9" w:rsidRDefault="004F4BC7" w:rsidP="004F4BC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Количество административных работников общеобразовательн</w:t>
      </w:r>
      <w:r w:rsidR="00BE4B58" w:rsidRPr="00704BF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BE4B58" w:rsidRPr="00704B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, курирующих образовательную (учебно-воспитательную) работу организации</w:t>
      </w:r>
    </w:p>
    <w:p w14:paraId="0E071763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4118F201" w14:textId="466965C8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63683E5">
          <v:shape id="_x0000_i1249" type="#_x0000_t75" style="width:49.5pt;height:18pt" o:ole="">
            <v:imagedata r:id="rId75" o:title=""/>
          </v:shape>
          <w:control r:id="rId76" w:name="DefaultOcxName47" w:shapeid="_x0000_i1249"/>
        </w:object>
      </w:r>
    </w:p>
    <w:p w14:paraId="7508DD50" w14:textId="77777777" w:rsidR="004F4BC7" w:rsidRPr="00704BF9" w:rsidRDefault="004F4BC7" w:rsidP="004F4B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01F34CE" w14:textId="77777777" w:rsidR="004F4BC7" w:rsidRPr="00704BF9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15.1. Количество административных работников общеобразовательн</w:t>
      </w:r>
      <w:r w:rsidR="002158CB" w:rsidRPr="00704BF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2158CB" w:rsidRPr="00704B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>, курирующих образовательную (учебно-воспитательную) работу организации, прошедших повышение квалификации по вопросам введения обновленного ФГОС СОО</w:t>
      </w:r>
    </w:p>
    <w:p w14:paraId="7839AEA8" w14:textId="77777777" w:rsidR="004F4BC7" w:rsidRPr="00704BF9" w:rsidRDefault="004F4BC7" w:rsidP="004F4BC7">
      <w:pPr>
        <w:shd w:val="clear" w:color="auto" w:fill="FFFFFF"/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57EE4B8E" w14:textId="732786CE" w:rsidR="004F4BC7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46EC661">
          <v:shape id="_x0000_i1253" type="#_x0000_t75" style="width:49.5pt;height:18pt" o:ole="">
            <v:imagedata r:id="rId77" o:title=""/>
          </v:shape>
          <w:control r:id="rId78" w:name="DefaultOcxName48" w:shapeid="_x0000_i1253"/>
        </w:object>
      </w:r>
    </w:p>
    <w:p w14:paraId="6BD56F69" w14:textId="77777777" w:rsidR="00704BF9" w:rsidRPr="00704BF9" w:rsidRDefault="00704BF9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1FED67" w14:textId="77777777" w:rsidR="004F4BC7" w:rsidRPr="00704BF9" w:rsidRDefault="004F4BC7" w:rsidP="00704BF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b/>
          <w:sz w:val="28"/>
          <w:szCs w:val="28"/>
        </w:rPr>
        <w:t>V. Информационное обеспечение реализации обновленного ФГОС СОО</w:t>
      </w:r>
    </w:p>
    <w:p w14:paraId="41E375BD" w14:textId="77777777" w:rsidR="004F4BC7" w:rsidRPr="00704BF9" w:rsidRDefault="004F4BC7" w:rsidP="00704BF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Обеспечивается актуализация информации о реализации обновленного ФГОС СОО на официальном сайте муниципального органа управления образованием</w:t>
      </w:r>
      <w:r w:rsid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4BF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поле</w:t>
      </w:r>
    </w:p>
    <w:p w14:paraId="4E28AE19" w14:textId="339E5080" w:rsidR="004F4BC7" w:rsidRPr="00704BF9" w:rsidRDefault="004665EE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8BD3714">
          <v:shape id="_x0000_i1256" type="#_x0000_t75" style="width:20.25pt;height:18pt" o:ole="">
            <v:imagedata r:id="rId14" o:title=""/>
          </v:shape>
          <w:control r:id="rId79" w:name="DefaultOcxName49" w:shapeid="_x0000_i1256"/>
        </w:object>
      </w:r>
    </w:p>
    <w:p w14:paraId="09ABD824" w14:textId="77777777" w:rsidR="004F4BC7" w:rsidRPr="00704BF9" w:rsidRDefault="004F4BC7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208F9580" w14:textId="0271480C" w:rsidR="004F4BC7" w:rsidRPr="00704BF9" w:rsidRDefault="004665EE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DF6CAD1">
          <v:shape id="_x0000_i1259" type="#_x0000_t75" style="width:20.25pt;height:18pt" o:ole="">
            <v:imagedata r:id="rId16" o:title=""/>
          </v:shape>
          <w:control r:id="rId80" w:name="DefaultOcxName50" w:shapeid="_x0000_i1259"/>
        </w:object>
      </w:r>
    </w:p>
    <w:p w14:paraId="3F6720B9" w14:textId="77777777" w:rsidR="004F4BC7" w:rsidRPr="00704BF9" w:rsidRDefault="004F4BC7" w:rsidP="004F4BC7">
      <w:pPr>
        <w:shd w:val="clear" w:color="auto" w:fill="FFFFFF"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25F2F26" w14:textId="77777777" w:rsidR="004F4BC7" w:rsidRDefault="004F4BC7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1.1. Ссылка на страницу (раздел) официального сайта </w:t>
      </w:r>
      <w:r w:rsidR="002158CB" w:rsidRPr="00704BF9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организации, </w:t>
      </w:r>
      <w:r w:rsidRPr="00704BF9">
        <w:rPr>
          <w:rFonts w:ascii="Times New Roman" w:eastAsia="Times New Roman" w:hAnsi="Times New Roman" w:cs="Times New Roman"/>
          <w:sz w:val="28"/>
          <w:szCs w:val="28"/>
        </w:rPr>
        <w:t xml:space="preserve"> где размещена(-ы) публикация(-и) о реализации обновленного ФГОС СОО (в случае выбора ответа «да» в предыдущем показателе)</w:t>
      </w:r>
    </w:p>
    <w:p w14:paraId="48A0ABC2" w14:textId="77777777" w:rsidR="00704BF9" w:rsidRPr="00704BF9" w:rsidRDefault="00704BF9" w:rsidP="004F4B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56E9FB21" w14:textId="226888E8" w:rsidR="004F4BC7" w:rsidRPr="00704BF9" w:rsidRDefault="004665EE" w:rsidP="004F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F9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FCF7184">
          <v:shape id="_x0000_i1266" type="#_x0000_t75" style="width:49.5pt;height:18pt" o:ole="">
            <v:imagedata r:id="rId81" o:title=""/>
          </v:shape>
          <w:control r:id="rId82" w:name="DefaultOcxName51" w:shapeid="_x0000_i1266"/>
        </w:object>
      </w:r>
    </w:p>
    <w:p w14:paraId="69541008" w14:textId="74B9782C" w:rsidR="004F4BC7" w:rsidRPr="00704BF9" w:rsidRDefault="006534D7">
      <w:pPr>
        <w:rPr>
          <w:rFonts w:ascii="Times New Roman" w:hAnsi="Times New Roman" w:cs="Times New Roman"/>
          <w:sz w:val="28"/>
          <w:szCs w:val="28"/>
        </w:rPr>
      </w:pPr>
      <w:r w:rsidRPr="006534D7">
        <w:rPr>
          <w:rFonts w:ascii="Times New Roman" w:hAnsi="Times New Roman" w:cs="Times New Roman"/>
          <w:sz w:val="28"/>
          <w:szCs w:val="28"/>
        </w:rPr>
        <w:t>https://sh19-gderbent-r82.gosweb.gosuslugi.ru/glavnoe/obnovlennyy-fgos-noo-ooo-soo/</w:t>
      </w:r>
    </w:p>
    <w:sectPr w:rsidR="004F4BC7" w:rsidRPr="00704BF9" w:rsidSect="004F4BC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393"/>
    <w:multiLevelType w:val="multilevel"/>
    <w:tmpl w:val="B37AF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15C45"/>
    <w:multiLevelType w:val="multilevel"/>
    <w:tmpl w:val="1000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013AD"/>
    <w:multiLevelType w:val="multilevel"/>
    <w:tmpl w:val="00BC66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B7A62"/>
    <w:multiLevelType w:val="multilevel"/>
    <w:tmpl w:val="944001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3104B"/>
    <w:multiLevelType w:val="multilevel"/>
    <w:tmpl w:val="6E3ED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97E47"/>
    <w:multiLevelType w:val="multilevel"/>
    <w:tmpl w:val="5E126F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952A1"/>
    <w:multiLevelType w:val="multilevel"/>
    <w:tmpl w:val="5434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A605B"/>
    <w:multiLevelType w:val="multilevel"/>
    <w:tmpl w:val="806AF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52958"/>
    <w:multiLevelType w:val="multilevel"/>
    <w:tmpl w:val="BA0E5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71A8A"/>
    <w:multiLevelType w:val="multilevel"/>
    <w:tmpl w:val="9E5CC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D3BB0"/>
    <w:multiLevelType w:val="multilevel"/>
    <w:tmpl w:val="16226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90083"/>
    <w:multiLevelType w:val="multilevel"/>
    <w:tmpl w:val="95C0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D0384"/>
    <w:multiLevelType w:val="multilevel"/>
    <w:tmpl w:val="1B2A8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C75F7"/>
    <w:multiLevelType w:val="multilevel"/>
    <w:tmpl w:val="B25046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C7B56"/>
    <w:multiLevelType w:val="multilevel"/>
    <w:tmpl w:val="DD76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56412B"/>
    <w:multiLevelType w:val="multilevel"/>
    <w:tmpl w:val="80C6C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13975"/>
    <w:multiLevelType w:val="multilevel"/>
    <w:tmpl w:val="F9DE62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FE45DA"/>
    <w:multiLevelType w:val="multilevel"/>
    <w:tmpl w:val="F19810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41345"/>
    <w:multiLevelType w:val="multilevel"/>
    <w:tmpl w:val="0726B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62FC9"/>
    <w:multiLevelType w:val="multilevel"/>
    <w:tmpl w:val="CAF0E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23488"/>
    <w:multiLevelType w:val="multilevel"/>
    <w:tmpl w:val="FC7A9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225974"/>
    <w:multiLevelType w:val="multilevel"/>
    <w:tmpl w:val="F09E9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146294">
    <w:abstractNumId w:val="14"/>
  </w:num>
  <w:num w:numId="2" w16cid:durableId="935746750">
    <w:abstractNumId w:val="7"/>
  </w:num>
  <w:num w:numId="3" w16cid:durableId="122115413">
    <w:abstractNumId w:val="11"/>
  </w:num>
  <w:num w:numId="4" w16cid:durableId="553152273">
    <w:abstractNumId w:val="0"/>
  </w:num>
  <w:num w:numId="5" w16cid:durableId="629361444">
    <w:abstractNumId w:val="20"/>
  </w:num>
  <w:num w:numId="6" w16cid:durableId="1864048484">
    <w:abstractNumId w:val="19"/>
  </w:num>
  <w:num w:numId="7" w16cid:durableId="43794440">
    <w:abstractNumId w:val="6"/>
  </w:num>
  <w:num w:numId="8" w16cid:durableId="689645638">
    <w:abstractNumId w:val="4"/>
  </w:num>
  <w:num w:numId="9" w16cid:durableId="1248926977">
    <w:abstractNumId w:val="10"/>
  </w:num>
  <w:num w:numId="10" w16cid:durableId="1717464653">
    <w:abstractNumId w:val="18"/>
  </w:num>
  <w:num w:numId="11" w16cid:durableId="558714333">
    <w:abstractNumId w:val="12"/>
  </w:num>
  <w:num w:numId="12" w16cid:durableId="105734339">
    <w:abstractNumId w:val="15"/>
  </w:num>
  <w:num w:numId="13" w16cid:durableId="1873878167">
    <w:abstractNumId w:val="8"/>
  </w:num>
  <w:num w:numId="14" w16cid:durableId="1214198007">
    <w:abstractNumId w:val="21"/>
  </w:num>
  <w:num w:numId="15" w16cid:durableId="1516308530">
    <w:abstractNumId w:val="9"/>
  </w:num>
  <w:num w:numId="16" w16cid:durableId="718632176">
    <w:abstractNumId w:val="17"/>
  </w:num>
  <w:num w:numId="17" w16cid:durableId="1617760307">
    <w:abstractNumId w:val="5"/>
  </w:num>
  <w:num w:numId="18" w16cid:durableId="498733958">
    <w:abstractNumId w:val="13"/>
  </w:num>
  <w:num w:numId="19" w16cid:durableId="299384439">
    <w:abstractNumId w:val="16"/>
  </w:num>
  <w:num w:numId="20" w16cid:durableId="481510506">
    <w:abstractNumId w:val="2"/>
  </w:num>
  <w:num w:numId="21" w16cid:durableId="343938599">
    <w:abstractNumId w:val="3"/>
  </w:num>
  <w:num w:numId="22" w16cid:durableId="47442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BC7"/>
    <w:rsid w:val="002158CB"/>
    <w:rsid w:val="002B7037"/>
    <w:rsid w:val="003E0BC7"/>
    <w:rsid w:val="0045124D"/>
    <w:rsid w:val="004665EE"/>
    <w:rsid w:val="004F4BC7"/>
    <w:rsid w:val="006534D7"/>
    <w:rsid w:val="00704BF9"/>
    <w:rsid w:val="007D1DED"/>
    <w:rsid w:val="008A3921"/>
    <w:rsid w:val="00A06E88"/>
    <w:rsid w:val="00BE4B58"/>
    <w:rsid w:val="00C54BE6"/>
    <w:rsid w:val="00D9429F"/>
    <w:rsid w:val="00D95F18"/>
    <w:rsid w:val="00F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5928E3DB"/>
  <w15:docId w15:val="{6AD054F2-BA56-4E5E-8368-8DF8A260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37"/>
  </w:style>
  <w:style w:type="paragraph" w:styleId="3">
    <w:name w:val="heading 3"/>
    <w:basedOn w:val="a"/>
    <w:link w:val="30"/>
    <w:uiPriority w:val="9"/>
    <w:qFormat/>
    <w:rsid w:val="004F4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yc-color-text">
    <w:name w:val="yc-color-text"/>
    <w:basedOn w:val="a0"/>
    <w:rsid w:val="004F4BC7"/>
  </w:style>
  <w:style w:type="paragraph" w:styleId="a3">
    <w:name w:val="Normal (Web)"/>
    <w:basedOn w:val="a"/>
    <w:uiPriority w:val="99"/>
    <w:semiHidden/>
    <w:unhideWhenUsed/>
    <w:rsid w:val="004F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label-required">
    <w:name w:val="questionlabel-required"/>
    <w:basedOn w:val="a0"/>
    <w:rsid w:val="004F4BC7"/>
  </w:style>
  <w:style w:type="character" w:customStyle="1" w:styleId="sr-only">
    <w:name w:val="sr-only"/>
    <w:basedOn w:val="a0"/>
    <w:rsid w:val="004F4BC7"/>
  </w:style>
  <w:style w:type="character" w:customStyle="1" w:styleId="g-select-controlplaceholder">
    <w:name w:val="g-select-control__placeholder"/>
    <w:basedOn w:val="a0"/>
    <w:rsid w:val="004F4BC7"/>
  </w:style>
  <w:style w:type="character" w:customStyle="1" w:styleId="yc-text-inputcontent">
    <w:name w:val="yc-text-input__content"/>
    <w:basedOn w:val="a0"/>
    <w:rsid w:val="004F4BC7"/>
  </w:style>
  <w:style w:type="character" w:customStyle="1" w:styleId="yc-control-labelindicator">
    <w:name w:val="yc-control-label__indicator"/>
    <w:basedOn w:val="a0"/>
    <w:rsid w:val="004F4BC7"/>
  </w:style>
  <w:style w:type="character" w:customStyle="1" w:styleId="yc-control-labeltext">
    <w:name w:val="yc-control-label__text"/>
    <w:basedOn w:val="a0"/>
    <w:rsid w:val="004F4BC7"/>
  </w:style>
  <w:style w:type="character" w:customStyle="1" w:styleId="yc-buttontext">
    <w:name w:val="yc-button__text"/>
    <w:basedOn w:val="a0"/>
    <w:rsid w:val="004F4BC7"/>
  </w:style>
  <w:style w:type="character" w:customStyle="1" w:styleId="filequestion-hint">
    <w:name w:val="filequestion-hint"/>
    <w:basedOn w:val="a0"/>
    <w:rsid w:val="004F4BC7"/>
  </w:style>
  <w:style w:type="paragraph" w:styleId="a4">
    <w:name w:val="List Paragraph"/>
    <w:basedOn w:val="a"/>
    <w:uiPriority w:val="34"/>
    <w:qFormat/>
    <w:rsid w:val="0070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1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0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1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0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6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8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0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3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9.xml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63" Type="http://schemas.openxmlformats.org/officeDocument/2006/relationships/image" Target="media/image28.wmf"/><Relationship Id="rId68" Type="http://schemas.openxmlformats.org/officeDocument/2006/relationships/control" Target="activeX/activeX33.xml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control" Target="activeX/activeX3.xml"/><Relationship Id="rId32" Type="http://schemas.openxmlformats.org/officeDocument/2006/relationships/image" Target="media/image13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6.wmf"/><Relationship Id="rId74" Type="http://schemas.openxmlformats.org/officeDocument/2006/relationships/control" Target="activeX/activeX36.xml"/><Relationship Id="rId79" Type="http://schemas.openxmlformats.org/officeDocument/2006/relationships/control" Target="activeX/activeX39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41.xml"/><Relationship Id="rId19" Type="http://schemas.openxmlformats.org/officeDocument/2006/relationships/control" Target="activeX/activeX8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control" Target="activeX/activeX31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control" Target="activeX/activeX24.xml"/><Relationship Id="rId72" Type="http://schemas.openxmlformats.org/officeDocument/2006/relationships/control" Target="activeX/activeX35.xml"/><Relationship Id="rId80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8.xml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54" Type="http://schemas.openxmlformats.org/officeDocument/2006/relationships/image" Target="media/image24.wmf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image" Target="media/image3.wmf"/><Relationship Id="rId31" Type="http://schemas.openxmlformats.org/officeDocument/2006/relationships/control" Target="activeX/activeX14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9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8.xml"/><Relationship Id="rId81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18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6.xml"/><Relationship Id="rId76" Type="http://schemas.openxmlformats.org/officeDocument/2006/relationships/control" Target="activeX/activeX37.xml"/><Relationship Id="rId7" Type="http://schemas.openxmlformats.org/officeDocument/2006/relationships/control" Target="activeX/activeX1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21.xml"/><Relationship Id="rId66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EA63-72FD-4186-87F5-E6F89358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ourschool1900@mail.ru</cp:lastModifiedBy>
  <cp:revision>7</cp:revision>
  <dcterms:created xsi:type="dcterms:W3CDTF">2023-09-27T07:44:00Z</dcterms:created>
  <dcterms:modified xsi:type="dcterms:W3CDTF">2023-10-01T09:06:00Z</dcterms:modified>
</cp:coreProperties>
</file>