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F6F4A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7A6D82">
              <w:rPr>
                <w:color w:val="000000"/>
                <w:sz w:val="24"/>
                <w:szCs w:val="24"/>
              </w:rPr>
              <w:t>Урок мужества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DE7F81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ВР, советник по воспитанию 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243370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DE7F81">
              <w:rPr>
                <w:color w:val="000000"/>
                <w:sz w:val="24"/>
                <w:szCs w:val="24"/>
              </w:rPr>
              <w:t>, с</w:t>
            </w:r>
            <w:r w:rsidR="00BC6DB0">
              <w:rPr>
                <w:color w:val="000000"/>
                <w:sz w:val="24"/>
                <w:szCs w:val="24"/>
              </w:rPr>
              <w:t>оветник по воспитанию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243370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067F5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1" w:type="dxa"/>
          </w:tcPr>
          <w:p w:rsidR="000F6F4A" w:rsidRDefault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15" w:type="dxa"/>
          </w:tcPr>
          <w:p w:rsidR="000F6F4A" w:rsidRDefault="00BC6DB0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32596" w:rsidTr="00BC6DB0">
        <w:trPr>
          <w:trHeight w:val="410"/>
        </w:trPr>
        <w:tc>
          <w:tcPr>
            <w:tcW w:w="4678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2596" w:rsidRPr="00932596" w:rsidRDefault="00DE7F81" w:rsidP="00DE7F8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ВР, учителя</w:t>
            </w:r>
            <w:r w:rsidR="00932596" w:rsidRPr="00932596">
              <w:rPr>
                <w:sz w:val="24"/>
              </w:rPr>
              <w:t xml:space="preserve"> начальных  классов</w:t>
            </w:r>
            <w:r w:rsidR="007A6D82">
              <w:rPr>
                <w:sz w:val="24"/>
              </w:rPr>
              <w:t>,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0F6F4A" w:rsidRDefault="00243370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Pr="006D75A5" w:rsidRDefault="002067F5" w:rsidP="007A6D8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</w:t>
            </w:r>
            <w:r>
              <w:rPr>
                <w:sz w:val="24"/>
              </w:rPr>
              <w:t>Участие в олимпиаде «Безопасные дороги»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2067F5" w:rsidP="001E7FF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</w:t>
            </w:r>
            <w:r w:rsidR="001E7FF4">
              <w:rPr>
                <w:rFonts w:eastAsia="Batang"/>
                <w:color w:val="000000"/>
                <w:sz w:val="24"/>
              </w:rPr>
              <w:t>ЗР</w:t>
            </w:r>
          </w:p>
        </w:tc>
      </w:tr>
      <w:tr w:rsidR="002067F5" w:rsidTr="00BC6DB0">
        <w:trPr>
          <w:trHeight w:val="553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067F5" w:rsidRDefault="007A6D82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2067F5" w:rsidRDefault="00DE7F81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067F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2067F5" w:rsidRDefault="007A6D82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 полугодие</w:t>
            </w:r>
          </w:p>
        </w:tc>
        <w:tc>
          <w:tcPr>
            <w:tcW w:w="3015" w:type="dxa"/>
          </w:tcPr>
          <w:p w:rsidR="00DE7F81" w:rsidRDefault="00DE7F81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067F5" w:rsidRDefault="00BC6DB0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</w:t>
            </w:r>
            <w:r w:rsidR="007A6D82">
              <w:rPr>
                <w:color w:val="000000"/>
                <w:sz w:val="24"/>
                <w:szCs w:val="24"/>
              </w:rPr>
              <w:t>е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</w:t>
            </w:r>
            <w:r w:rsidR="007A6D82">
              <w:rPr>
                <w:color w:val="000000"/>
                <w:sz w:val="24"/>
                <w:szCs w:val="24"/>
              </w:rPr>
              <w:t>и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  <w:r w:rsidR="007A6D82">
              <w:rPr>
                <w:rFonts w:eastAsia="Batang"/>
                <w:color w:val="000000"/>
                <w:sz w:val="24"/>
              </w:rPr>
              <w:t>, руководитель ЮИД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Default="007A6D82" w:rsidP="007A6D8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единства народов Дагестана</w:t>
            </w:r>
          </w:p>
        </w:tc>
        <w:tc>
          <w:tcPr>
            <w:tcW w:w="993" w:type="dxa"/>
          </w:tcPr>
          <w:p w:rsidR="007A6D82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DE7F81" w:rsidRDefault="00DE7F81" w:rsidP="007A6D8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A6D82" w:rsidRDefault="00DE7F81" w:rsidP="007A6D8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Pr="00970574" w:rsidRDefault="007A6D82" w:rsidP="007A6D82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Pr="00970574" w:rsidRDefault="007A6D82" w:rsidP="007A6D82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rFonts w:eastAsia="Batang"/>
                <w:color w:val="000000"/>
                <w:sz w:val="24"/>
              </w:rPr>
              <w:t xml:space="preserve"> классные руководители,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Pr="00970574" w:rsidRDefault="007A6D82" w:rsidP="007A6D82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 xml:space="preserve">«День матери в России»: выставка рисунков, фотографий, акции по </w:t>
            </w:r>
            <w:r>
              <w:rPr>
                <w:rFonts w:eastAsia="Arial Unicode MS"/>
                <w:sz w:val="24"/>
              </w:rPr>
              <w:t>поздравлению мам с Днем матери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советник по воспитанию, 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Pr="00970574" w:rsidRDefault="007A6D82" w:rsidP="007A6D82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 xml:space="preserve">Международный день школьных </w:t>
            </w:r>
            <w:r w:rsidRPr="00970574">
              <w:rPr>
                <w:sz w:val="24"/>
              </w:rPr>
              <w:lastRenderedPageBreak/>
              <w:t>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color w:val="000000"/>
                <w:sz w:val="24"/>
                <w:szCs w:val="24"/>
              </w:rPr>
              <w:lastRenderedPageBreak/>
              <w:t>советник по воспитанию</w:t>
            </w:r>
            <w:r>
              <w:rPr>
                <w:rFonts w:eastAsia="Batang"/>
                <w:sz w:val="24"/>
              </w:rPr>
              <w:t>, б</w:t>
            </w:r>
            <w:r w:rsidRPr="00970574">
              <w:rPr>
                <w:rFonts w:eastAsia="Batang"/>
                <w:sz w:val="24"/>
              </w:rPr>
              <w:t>иблиотекарь,</w:t>
            </w:r>
          </w:p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7A6D82" w:rsidTr="00BC6DB0">
        <w:trPr>
          <w:trHeight w:val="550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Новогодние Ёлки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советник по воспитанию</w:t>
            </w:r>
          </w:p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A6D82" w:rsidTr="00BC6DB0">
        <w:trPr>
          <w:trHeight w:val="550"/>
        </w:trPr>
        <w:tc>
          <w:tcPr>
            <w:tcW w:w="4678" w:type="dxa"/>
          </w:tcPr>
          <w:p w:rsidR="007A6D82" w:rsidRPr="00970574" w:rsidRDefault="007A6D82" w:rsidP="007A6D82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7A6D82" w:rsidRP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советник по 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воспитанию,к</w:t>
            </w:r>
            <w:r w:rsidRPr="00970574">
              <w:rPr>
                <w:rFonts w:eastAsia="Batang"/>
                <w:color w:val="000000"/>
                <w:sz w:val="24"/>
              </w:rPr>
              <w:t>лассные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7A6D82" w:rsidTr="00BC6DB0">
        <w:trPr>
          <w:trHeight w:val="552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7A6D82" w:rsidRPr="00A04A9C" w:rsidRDefault="007A6D82" w:rsidP="007A6D8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D82" w:rsidTr="00BC6DB0">
        <w:trPr>
          <w:trHeight w:val="550"/>
        </w:trPr>
        <w:tc>
          <w:tcPr>
            <w:tcW w:w="4678" w:type="dxa"/>
          </w:tcPr>
          <w:p w:rsidR="007A6D82" w:rsidRPr="005E6127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D82" w:rsidTr="00BC6DB0">
        <w:trPr>
          <w:trHeight w:val="554"/>
        </w:trPr>
        <w:tc>
          <w:tcPr>
            <w:tcW w:w="4678" w:type="dxa"/>
          </w:tcPr>
          <w:p w:rsidR="007A6D82" w:rsidRPr="00932596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  <w:r>
              <w:t xml:space="preserve"> </w:t>
            </w:r>
            <w:r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7A6D82" w:rsidRPr="00932596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7A6D82" w:rsidRPr="00932596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7A6D82" w:rsidRPr="005E6127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D82" w:rsidTr="00BC6DB0">
        <w:trPr>
          <w:trHeight w:val="277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D82" w:rsidTr="00BC6DB0">
        <w:trPr>
          <w:trHeight w:val="550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DE7F81" w:rsidRDefault="00DE7F81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A6D82" w:rsidTr="00BC6DB0">
        <w:trPr>
          <w:trHeight w:val="552"/>
        </w:trPr>
        <w:tc>
          <w:tcPr>
            <w:tcW w:w="4678" w:type="dxa"/>
          </w:tcPr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7A6D82" w:rsidRPr="008F7553" w:rsidRDefault="007A6D82" w:rsidP="007A6D8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D82" w:rsidTr="00BC6DB0">
        <w:trPr>
          <w:trHeight w:val="552"/>
        </w:trPr>
        <w:tc>
          <w:tcPr>
            <w:tcW w:w="4678" w:type="dxa"/>
          </w:tcPr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70574">
              <w:rPr>
                <w:sz w:val="24"/>
              </w:rPr>
              <w:t>.04. -</w:t>
            </w:r>
          </w:p>
          <w:p w:rsidR="007A6D82" w:rsidRPr="008F7553" w:rsidRDefault="007A6D82" w:rsidP="007A6D8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D82" w:rsidTr="00BC6DB0">
        <w:trPr>
          <w:trHeight w:val="552"/>
        </w:trPr>
        <w:tc>
          <w:tcPr>
            <w:tcW w:w="4678" w:type="dxa"/>
          </w:tcPr>
          <w:p w:rsidR="007A6D82" w:rsidRPr="00970574" w:rsidRDefault="007A6D82" w:rsidP="007A6D82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7A6D82" w:rsidTr="00BC6DB0">
        <w:trPr>
          <w:trHeight w:val="552"/>
        </w:trPr>
        <w:tc>
          <w:tcPr>
            <w:tcW w:w="4678" w:type="dxa"/>
          </w:tcPr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7A6D82" w:rsidP="007A6D82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70574">
              <w:rPr>
                <w:sz w:val="24"/>
              </w:rPr>
              <w:t>.04. -</w:t>
            </w:r>
          </w:p>
          <w:p w:rsidR="007A6D82" w:rsidRPr="00970574" w:rsidRDefault="007A6D82" w:rsidP="007A6D82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D82" w:rsidTr="00BC6DB0">
        <w:trPr>
          <w:trHeight w:val="550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7A6D82" w:rsidTr="00BC6DB0">
        <w:trPr>
          <w:trHeight w:val="550"/>
        </w:trPr>
        <w:tc>
          <w:tcPr>
            <w:tcW w:w="4678" w:type="dxa"/>
          </w:tcPr>
          <w:p w:rsidR="007A6D82" w:rsidRPr="00970574" w:rsidRDefault="00301DB0" w:rsidP="007A6D82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Конкурс </w:t>
            </w:r>
            <w:r w:rsidR="00DE7F81">
              <w:rPr>
                <w:color w:val="1C1C1C"/>
                <w:sz w:val="24"/>
              </w:rPr>
              <w:t>военной</w:t>
            </w:r>
            <w:r>
              <w:rPr>
                <w:color w:val="1C1C1C"/>
                <w:sz w:val="24"/>
              </w:rPr>
              <w:t xml:space="preserve"> </w:t>
            </w:r>
            <w:r w:rsidR="007A6D82">
              <w:rPr>
                <w:color w:val="1C1C1C"/>
                <w:sz w:val="24"/>
              </w:rPr>
              <w:t>патриотической песни «Музыка Победы»</w:t>
            </w:r>
          </w:p>
        </w:tc>
        <w:tc>
          <w:tcPr>
            <w:tcW w:w="993" w:type="dxa"/>
          </w:tcPr>
          <w:p w:rsidR="007A6D82" w:rsidRPr="00970574" w:rsidRDefault="007A6D82" w:rsidP="007A6D8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7A6D82" w:rsidRPr="00970574" w:rsidRDefault="00301DB0" w:rsidP="00301DB0">
            <w:pPr>
              <w:widowControl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     </w:t>
            </w:r>
            <w:r w:rsidR="007A6D82"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7A6D82" w:rsidRPr="00970574" w:rsidRDefault="007A6D82" w:rsidP="007A6D8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7A6D82" w:rsidTr="00BC6DB0">
        <w:trPr>
          <w:trHeight w:val="275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DE7F81" w:rsidRDefault="00DE7F81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7A6D82" w:rsidTr="00BC6DB0">
        <w:trPr>
          <w:trHeight w:val="278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DE7F81" w:rsidRDefault="00DE7F81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D82" w:rsidTr="00BC6DB0">
        <w:trPr>
          <w:trHeight w:val="278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6D82" w:rsidTr="00BC6DB0">
        <w:trPr>
          <w:trHeight w:val="278"/>
        </w:trPr>
        <w:tc>
          <w:tcPr>
            <w:tcW w:w="4678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7A6D82" w:rsidRDefault="007A6D82" w:rsidP="007A6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301DB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1DB0">
        <w:trPr>
          <w:trHeight w:val="826"/>
        </w:trPr>
        <w:tc>
          <w:tcPr>
            <w:tcW w:w="467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1DB0">
        <w:trPr>
          <w:trHeight w:val="830"/>
        </w:trPr>
        <w:tc>
          <w:tcPr>
            <w:tcW w:w="467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1DB0">
        <w:trPr>
          <w:trHeight w:val="434"/>
        </w:trPr>
        <w:tc>
          <w:tcPr>
            <w:tcW w:w="467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1DB0">
        <w:trPr>
          <w:trHeight w:val="438"/>
        </w:trPr>
        <w:tc>
          <w:tcPr>
            <w:tcW w:w="467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1DB0">
        <w:trPr>
          <w:trHeight w:val="550"/>
        </w:trPr>
        <w:tc>
          <w:tcPr>
            <w:tcW w:w="467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970574">
              <w:rPr>
                <w:sz w:val="24"/>
              </w:rPr>
              <w:t>.09.-</w:t>
            </w:r>
          </w:p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Default="00301DB0" w:rsidP="00301DB0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</w:t>
            </w:r>
            <w:proofErr w:type="gramStart"/>
            <w:r w:rsidRPr="00B41A36">
              <w:rPr>
                <w:sz w:val="24"/>
              </w:rPr>
              <w:t>часов  посвященных</w:t>
            </w:r>
            <w:proofErr w:type="gramEnd"/>
            <w:r w:rsidRPr="00B41A36">
              <w:rPr>
                <w:sz w:val="24"/>
              </w:rPr>
              <w:t xml:space="preserve"> Дню неизвестного солдата Международному дню инвалидов, Международному дню добровольца в России </w:t>
            </w:r>
          </w:p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5F6C97" w:rsidRDefault="00301DB0" w:rsidP="00301DB0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</w:p>
          <w:p w:rsidR="00301DB0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301DB0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01DB0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01DB0" w:rsidRPr="005F6C97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970574" w:rsidRDefault="004D118B" w:rsidP="004D11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B41A36" w:rsidRDefault="00301DB0" w:rsidP="00301DB0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70574">
              <w:rPr>
                <w:sz w:val="24"/>
              </w:rPr>
              <w:t>.10.-</w:t>
            </w:r>
          </w:p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970574">
              <w:rPr>
                <w:sz w:val="24"/>
              </w:rPr>
              <w:t>.10.-</w:t>
            </w:r>
          </w:p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часы «Все ребята знать должны основной закон страны», посвящённые Дню </w:t>
            </w:r>
            <w:r w:rsidRPr="00970574">
              <w:rPr>
                <w:sz w:val="24"/>
              </w:rPr>
              <w:lastRenderedPageBreak/>
              <w:t>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970574">
              <w:rPr>
                <w:sz w:val="24"/>
              </w:rPr>
              <w:t>.12. -</w:t>
            </w:r>
          </w:p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lastRenderedPageBreak/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DE7F81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1DB0" w:rsidRPr="00970574">
              <w:rPr>
                <w:sz w:val="24"/>
              </w:rPr>
              <w:t>одготовка к новому году: украшение классов, выпуск праздничных газет, п</w:t>
            </w:r>
            <w:r>
              <w:rPr>
                <w:sz w:val="24"/>
              </w:rPr>
              <w:t>одготовка поздравлений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970574">
              <w:rPr>
                <w:sz w:val="24"/>
              </w:rPr>
              <w:t>.12.-</w:t>
            </w:r>
          </w:p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81" w:rsidRDefault="00DE7F81" w:rsidP="00DE7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4D118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0574">
              <w:rPr>
                <w:sz w:val="24"/>
              </w:rPr>
              <w:t>.12.-</w:t>
            </w:r>
          </w:p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  <w:r w:rsidR="004D118B">
              <w:rPr>
                <w:sz w:val="24"/>
              </w:rPr>
              <w:t>, учителя физкультуры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Pr="000D7270">
              <w:rPr>
                <w:sz w:val="24"/>
              </w:rPr>
              <w:tab/>
            </w:r>
            <w:r w:rsidRPr="000D7270">
              <w:rPr>
                <w:sz w:val="24"/>
              </w:rPr>
              <w:tab/>
            </w:r>
            <w:r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0D7270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572A6F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4D118B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4D118B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2E074B" w:rsidRDefault="00301DB0" w:rsidP="00301DB0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572A6F" w:rsidRDefault="00301DB0" w:rsidP="00301D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970574" w:rsidRDefault="00301DB0" w:rsidP="00301DB0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B0" w:rsidRPr="002E074B" w:rsidRDefault="00301DB0" w:rsidP="00301DB0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301DB0" w:rsidRPr="002E074B" w:rsidRDefault="00301DB0" w:rsidP="00301DB0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01DB0" w:rsidRPr="00970574" w:rsidRDefault="00301DB0" w:rsidP="00301DB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01DB0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301DB0">
        <w:trPr>
          <w:trHeight w:val="554"/>
        </w:trPr>
        <w:tc>
          <w:tcPr>
            <w:tcW w:w="4678" w:type="dxa"/>
          </w:tcPr>
          <w:p w:rsidR="00301DB0" w:rsidRPr="00773128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301DB0" w:rsidRPr="00773128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01DB0" w:rsidRPr="00773128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301DB0" w:rsidRPr="00773128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1DB0">
        <w:trPr>
          <w:trHeight w:val="273"/>
        </w:trPr>
        <w:tc>
          <w:tcPr>
            <w:tcW w:w="467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01DB0" w:rsidRDefault="00301DB0" w:rsidP="00301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4D118B">
              <w:rPr>
                <w:color w:val="000000"/>
                <w:sz w:val="24"/>
                <w:szCs w:val="24"/>
              </w:rPr>
              <w:t xml:space="preserve">, педагог-психолог, </w:t>
            </w:r>
            <w:proofErr w:type="spellStart"/>
            <w:r w:rsidR="004D118B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4D118B">
              <w:rPr>
                <w:color w:val="000000"/>
                <w:sz w:val="24"/>
                <w:szCs w:val="24"/>
              </w:rPr>
              <w:t>, ответственный по сайту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6D5E72" w:rsidRDefault="006D5E72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8B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r w:rsidR="004D118B">
              <w:rPr>
                <w:color w:val="000000"/>
                <w:sz w:val="24"/>
                <w:szCs w:val="24"/>
              </w:rPr>
              <w:t>,  педагог-психолог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  <w:r w:rsidR="004D118B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</w:t>
            </w:r>
            <w:r w:rsidR="004D118B">
              <w:rPr>
                <w:color w:val="000000"/>
                <w:sz w:val="24"/>
                <w:szCs w:val="24"/>
              </w:rPr>
              <w:t>ийских проектах по активностям «Движение первых»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4D118B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B1C76" w:rsidRPr="00970574">
              <w:rPr>
                <w:color w:val="000000"/>
                <w:sz w:val="24"/>
                <w:szCs w:val="24"/>
              </w:rPr>
              <w:t>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4D118B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4D11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4D118B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4D118B" w:rsidRPr="00B02540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D118B" w:rsidRPr="00970574" w:rsidRDefault="004D118B" w:rsidP="004D11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shd w:val="clear" w:color="auto" w:fill="auto"/>
          </w:tcPr>
          <w:p w:rsidR="004D118B" w:rsidRPr="00CB37A5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118B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D118B" w:rsidTr="00680E43">
        <w:trPr>
          <w:trHeight w:val="386"/>
        </w:trPr>
        <w:tc>
          <w:tcPr>
            <w:tcW w:w="4678" w:type="dxa"/>
          </w:tcPr>
          <w:p w:rsidR="004D118B" w:rsidRPr="00773128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4D118B" w:rsidRPr="00773128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D118B" w:rsidRPr="00773128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4D118B" w:rsidRPr="00773128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118B" w:rsidTr="00680E43">
        <w:trPr>
          <w:trHeight w:val="1382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безопасности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color w:val="000000"/>
                <w:sz w:val="24"/>
                <w:szCs w:val="24"/>
              </w:rPr>
              <w:t>рукволители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отряда ЮИД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118B" w:rsidTr="00680E43">
        <w:trPr>
          <w:trHeight w:val="549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школы 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118B" w:rsidTr="00680E43">
        <w:trPr>
          <w:trHeight w:val="551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118B" w:rsidTr="00680E43">
        <w:trPr>
          <w:trHeight w:val="551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профилактики ДТП Встречи </w:t>
            </w:r>
            <w:proofErr w:type="gramStart"/>
            <w:r>
              <w:rPr>
                <w:color w:val="000000"/>
                <w:sz w:val="24"/>
                <w:szCs w:val="24"/>
              </w:rPr>
              <w:t>с  сотрудниками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ГИБДД, беседы по ПДД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color w:val="000000"/>
                <w:sz w:val="24"/>
                <w:szCs w:val="24"/>
              </w:rPr>
              <w:t>рукволители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отряда ЮИД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118B" w:rsidTr="00680E43">
        <w:trPr>
          <w:trHeight w:val="553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4D118B" w:rsidTr="00680E43">
        <w:trPr>
          <w:trHeight w:val="553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 Советник по воспитанию, педагоги-психологи,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D118B" w:rsidTr="00680E43">
        <w:trPr>
          <w:trHeight w:val="553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118B" w:rsidTr="00680E43">
        <w:trPr>
          <w:trHeight w:val="553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D118B" w:rsidTr="00680E43">
        <w:trPr>
          <w:trHeight w:val="553"/>
        </w:trPr>
        <w:tc>
          <w:tcPr>
            <w:tcW w:w="4678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tbl>
            <w:tblPr>
              <w:tblStyle w:val="a7"/>
              <w:tblpPr w:leftFromText="180" w:rightFromText="180" w:vertAnchor="text" w:tblpY="1"/>
              <w:tblOverlap w:val="never"/>
              <w:tblW w:w="103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0"/>
            </w:tblGrid>
            <w:tr w:rsidR="004D118B" w:rsidRPr="004D118B" w:rsidTr="00FE699E">
              <w:trPr>
                <w:trHeight w:val="551"/>
              </w:trPr>
              <w:tc>
                <w:tcPr>
                  <w:tcW w:w="2838" w:type="dxa"/>
                </w:tcPr>
                <w:p w:rsidR="004D118B" w:rsidRPr="004D118B" w:rsidRDefault="004D118B" w:rsidP="004D11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4D118B">
                    <w:rPr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4D118B">
                    <w:rPr>
                      <w:color w:val="000000"/>
                      <w:sz w:val="24"/>
                      <w:szCs w:val="24"/>
                    </w:rPr>
                    <w:t xml:space="preserve"> по ВР, </w:t>
                  </w:r>
                  <w:proofErr w:type="spellStart"/>
                  <w:r w:rsidRPr="004D118B">
                    <w:rPr>
                      <w:color w:val="000000"/>
                      <w:sz w:val="24"/>
                      <w:szCs w:val="24"/>
                    </w:rPr>
                    <w:t>рукволители</w:t>
                  </w:r>
                  <w:proofErr w:type="spellEnd"/>
                  <w:r w:rsidRPr="004D118B">
                    <w:rPr>
                      <w:color w:val="000000"/>
                      <w:sz w:val="24"/>
                      <w:szCs w:val="24"/>
                    </w:rPr>
                    <w:t xml:space="preserve"> отряда ЮИД</w:t>
                  </w:r>
                </w:p>
                <w:p w:rsidR="004D118B" w:rsidRPr="004D118B" w:rsidRDefault="004D118B" w:rsidP="004D11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 w:rsidRPr="004D118B"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4D118B" w:rsidRPr="004D118B" w:rsidRDefault="004D118B" w:rsidP="004D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4D118B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1A45">
        <w:trPr>
          <w:trHeight w:val="430"/>
        </w:trPr>
        <w:tc>
          <w:tcPr>
            <w:tcW w:w="4678" w:type="dxa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</w:rPr>
              <w:t>советник по 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1A45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CC1A45" w:rsidTr="00602680">
        <w:trPr>
          <w:trHeight w:val="430"/>
        </w:trPr>
        <w:tc>
          <w:tcPr>
            <w:tcW w:w="4705" w:type="dxa"/>
            <w:gridSpan w:val="2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CC1A45" w:rsidRDefault="00CC1A45" w:rsidP="00CC1A4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C1A45" w:rsidTr="00602680">
        <w:trPr>
          <w:trHeight w:val="430"/>
        </w:trPr>
        <w:tc>
          <w:tcPr>
            <w:tcW w:w="4705" w:type="dxa"/>
            <w:gridSpan w:val="2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CC1A45" w:rsidRDefault="00CC1A45" w:rsidP="00CC1A4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1A45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CC1A45" w:rsidRPr="00602680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C1A4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C1A45" w:rsidRPr="0069239F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C1A45" w:rsidRPr="0069239F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C1A45" w:rsidRPr="00CB37A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C1A45" w:rsidRPr="00CB37A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1A4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C1A45" w:rsidRPr="0069239F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C1A45" w:rsidRPr="00CB37A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C1A45" w:rsidRPr="00CB37A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1A45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CC1A4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1115"/>
              <w:gridCol w:w="1862"/>
              <w:gridCol w:w="2693"/>
            </w:tblGrid>
            <w:tr w:rsidR="00CC1A45" w:rsidRPr="00970574" w:rsidTr="000B1C76">
              <w:tc>
                <w:tcPr>
                  <w:tcW w:w="10314" w:type="dxa"/>
                  <w:gridSpan w:val="4"/>
                </w:tcPr>
                <w:p w:rsidR="00CC1A45" w:rsidRPr="00970574" w:rsidRDefault="00CC1A45" w:rsidP="00CC1A45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</w:t>
                  </w:r>
                  <w:proofErr w:type="spellStart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Волонтерство</w:t>
                  </w:r>
                  <w:proofErr w:type="spellEnd"/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»</w:t>
                  </w:r>
                </w:p>
                <w:p w:rsidR="00CC1A45" w:rsidRPr="00970574" w:rsidRDefault="00CC1A45" w:rsidP="00CC1A45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Pr="00970574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CC1A45" w:rsidRPr="00970574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CC1A45" w:rsidRPr="00970574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CC1A45" w:rsidRPr="00970574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Pr="00970574" w:rsidRDefault="00CC1A45" w:rsidP="00CC1A45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CC1A45" w:rsidRPr="00970574" w:rsidRDefault="00CC1A45" w:rsidP="00CC1A45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CC1A45" w:rsidRPr="00970574" w:rsidRDefault="00CC1A45" w:rsidP="00CC1A45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CC1A45" w:rsidRPr="00970574" w:rsidRDefault="00CC1A45" w:rsidP="00CC1A45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CC1A45" w:rsidRPr="00970574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Акция «С новосельем, птицы!»</w:t>
                  </w:r>
                </w:p>
              </w:tc>
              <w:tc>
                <w:tcPr>
                  <w:tcW w:w="1115" w:type="dxa"/>
                </w:tcPr>
                <w:p w:rsidR="00CC1A45" w:rsidRPr="00970574" w:rsidRDefault="00CC1A45" w:rsidP="00CC1A45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CC1A45" w:rsidRPr="00970574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CC1A45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CC1A45" w:rsidRPr="00970574" w:rsidRDefault="00CC1A45" w:rsidP="00CC1A45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CC1A45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CC1A45" w:rsidRPr="00970574" w:rsidTr="000B1C76">
              <w:tc>
                <w:tcPr>
                  <w:tcW w:w="4644" w:type="dxa"/>
                </w:tcPr>
                <w:p w:rsidR="00CC1A45" w:rsidRPr="00312C67" w:rsidRDefault="00CC1A45" w:rsidP="00CC1A45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 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CC1A45" w:rsidRPr="00312C67" w:rsidRDefault="00CC1A45" w:rsidP="00CC1A45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CC1A45" w:rsidRPr="00312C67" w:rsidRDefault="00CC1A45" w:rsidP="00CC1A45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CC1A45" w:rsidRPr="00312C67" w:rsidRDefault="00CC1A45" w:rsidP="00CC1A45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  <w:r>
                    <w:rPr>
                      <w:sz w:val="24"/>
                    </w:rPr>
                    <w:t>, завхоз</w:t>
                  </w:r>
                </w:p>
              </w:tc>
            </w:tr>
          </w:tbl>
          <w:p w:rsidR="00CC1A45" w:rsidRPr="00CB37A5" w:rsidRDefault="00CC1A45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1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CC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CC1A45">
              <w:rPr>
                <w:color w:val="000000"/>
                <w:sz w:val="24"/>
                <w:szCs w:val="24"/>
              </w:rPr>
              <w:t>Урок мужества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534" w:type="dxa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5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13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Default="00FE699E" w:rsidP="00FE699E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DB7A2E" w:rsidRPr="00970574">
              <w:rPr>
                <w:rFonts w:eastAsia="Batang"/>
                <w:sz w:val="24"/>
              </w:rPr>
              <w:t xml:space="preserve">, </w:t>
            </w:r>
          </w:p>
          <w:p w:rsidR="00FE699E" w:rsidRPr="00970574" w:rsidRDefault="00FE699E" w:rsidP="00FE699E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323"/>
        </w:trPr>
        <w:tc>
          <w:tcPr>
            <w:tcW w:w="4534" w:type="dxa"/>
          </w:tcPr>
          <w:p w:rsidR="00DB7A2E" w:rsidRDefault="00DB7A2E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E699E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урнир по пионерболу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DB7A2E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E699E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 директора по ВР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BC6DB0"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 :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FE699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FE699E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 Актив «Движение первых»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lastRenderedPageBreak/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классные руководители, учителя физкультуры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ИЗО,  классные руководители</w:t>
            </w:r>
          </w:p>
        </w:tc>
      </w:tr>
      <w:tr w:rsidR="00DB7A2E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B7A2E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1E7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</w:t>
            </w:r>
            <w:r w:rsidR="001E7FF4">
              <w:rPr>
                <w:color w:val="000000"/>
                <w:sz w:val="24"/>
                <w:szCs w:val="24"/>
              </w:rPr>
              <w:t>ЗР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DB7A2E" w:rsidRPr="00970574" w:rsidRDefault="00FE699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FE699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DB7A2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FE699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6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2732"/>
      </w:tblGrid>
      <w:tr w:rsidR="000F6F4A" w:rsidTr="00FE699E">
        <w:trPr>
          <w:trHeight w:val="550"/>
        </w:trPr>
        <w:tc>
          <w:tcPr>
            <w:tcW w:w="10642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FE699E">
        <w:trPr>
          <w:trHeight w:val="277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73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FE699E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3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FE699E">
        <w:trPr>
          <w:trHeight w:val="951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582"/>
        </w:trPr>
        <w:tc>
          <w:tcPr>
            <w:tcW w:w="4790" w:type="dxa"/>
          </w:tcPr>
          <w:p w:rsidR="0055468B" w:rsidRDefault="00FE699E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732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FE699E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32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FE699E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32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FE699E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32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FE699E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732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732" w:type="dxa"/>
          </w:tcPr>
          <w:p w:rsidR="0055468B" w:rsidRPr="00970574" w:rsidRDefault="00FE699E" w:rsidP="0055468B">
            <w:pPr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sz w:val="24"/>
              </w:rPr>
              <w:t xml:space="preserve"> </w:t>
            </w:r>
            <w:r w:rsidR="0055468B"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732" w:type="dxa"/>
          </w:tcPr>
          <w:p w:rsidR="0055468B" w:rsidRPr="00970574" w:rsidRDefault="00FE699E" w:rsidP="0055468B">
            <w:pPr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sz w:val="24"/>
              </w:rPr>
              <w:t xml:space="preserve"> </w:t>
            </w:r>
            <w:r w:rsidR="0055468B"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732" w:type="dxa"/>
          </w:tcPr>
          <w:p w:rsidR="0055468B" w:rsidRPr="00970574" w:rsidRDefault="00FE699E" w:rsidP="0055468B">
            <w:pPr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sz w:val="24"/>
              </w:rPr>
              <w:t xml:space="preserve"> </w:t>
            </w:r>
            <w:r w:rsidR="0055468B"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732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732" w:type="dxa"/>
          </w:tcPr>
          <w:p w:rsidR="0055468B" w:rsidRDefault="00FE699E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F30798">
              <w:rPr>
                <w:sz w:val="24"/>
              </w:rPr>
              <w:t xml:space="preserve"> </w:t>
            </w:r>
            <w:r w:rsidR="0055468B" w:rsidRPr="00F30798">
              <w:rPr>
                <w:sz w:val="24"/>
              </w:rPr>
              <w:t>Классные руководители</w:t>
            </w:r>
          </w:p>
        </w:tc>
      </w:tr>
      <w:tr w:rsidR="0055468B" w:rsidTr="00FE699E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2835"/>
      </w:tblGrid>
      <w:tr w:rsidR="00720DA0" w:rsidRPr="00F30798" w:rsidTr="00720DA0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720DA0">
        <w:tc>
          <w:tcPr>
            <w:tcW w:w="478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lastRenderedPageBreak/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Посещение школьных музеев и музеев города и области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069"/>
        <w:gridCol w:w="1739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D270E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FE699E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FE699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 xml:space="preserve">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D270E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</w:t>
            </w:r>
            <w:proofErr w:type="spellEnd"/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 w:rsidR="00C90AAE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C90AAE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720DA0"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06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 w:rsidTr="00D270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FE699E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FE699E">
              <w:rPr>
                <w:color w:val="000000"/>
                <w:sz w:val="24"/>
                <w:szCs w:val="24"/>
              </w:rPr>
              <w:t>«Движение 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FE699E" w:rsidRDefault="00FE699E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0"/>
                <w:szCs w:val="20"/>
              </w:rPr>
            </w:pPr>
            <w:r w:rsidRPr="00FE699E">
              <w:rPr>
                <w:color w:val="000000"/>
                <w:sz w:val="20"/>
                <w:szCs w:val="20"/>
              </w:rPr>
              <w:t>По плану «Движение первых»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отряда «</w:t>
            </w:r>
            <w:r w:rsidR="00454D51">
              <w:rPr>
                <w:color w:val="000000"/>
                <w:sz w:val="24"/>
                <w:szCs w:val="24"/>
              </w:rPr>
              <w:t>Лидер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юнармейского отряда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270EA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270EA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FE699E" w:rsidRDefault="00720DA0" w:rsidP="00FE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0"/>
                <w:szCs w:val="20"/>
              </w:rPr>
            </w:pPr>
            <w:r w:rsidRPr="00FE699E">
              <w:rPr>
                <w:color w:val="000000"/>
                <w:sz w:val="20"/>
                <w:szCs w:val="20"/>
              </w:rPr>
              <w:t xml:space="preserve">По плану </w:t>
            </w:r>
            <w:r w:rsidR="00FE699E" w:rsidRPr="00FE699E">
              <w:rPr>
                <w:color w:val="000000"/>
                <w:sz w:val="20"/>
                <w:szCs w:val="20"/>
              </w:rPr>
              <w:t>«Движение первых»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22BAC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 w:rsidTr="00D270E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D270EA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270E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270EA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270EA">
              <w:rPr>
                <w:color w:val="000000"/>
                <w:sz w:val="24"/>
                <w:szCs w:val="24"/>
              </w:rPr>
              <w:t>«Движение первых»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06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>
              <w:rPr>
                <w:sz w:val="24"/>
              </w:rPr>
              <w:t xml:space="preserve"> Совет Актива</w:t>
            </w:r>
            <w:r w:rsidR="00D270EA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голосование и т.п.</w:t>
            </w:r>
          </w:p>
        </w:tc>
        <w:tc>
          <w:tcPr>
            <w:tcW w:w="106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proofErr w:type="spellStart"/>
            <w:r w:rsidRPr="00970574">
              <w:rPr>
                <w:color w:val="000000"/>
                <w:sz w:val="24"/>
              </w:rPr>
              <w:t>Юнармия</w:t>
            </w:r>
            <w:proofErr w:type="spellEnd"/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06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Руководитель </w:t>
            </w:r>
            <w:proofErr w:type="spellStart"/>
            <w:r w:rsidRPr="00970574">
              <w:rPr>
                <w:rFonts w:eastAsia="Batang"/>
                <w:color w:val="000000"/>
                <w:sz w:val="24"/>
              </w:rPr>
              <w:t>Юнармии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069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39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1134"/>
        <w:gridCol w:w="1833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270EA">
        <w:trPr>
          <w:trHeight w:val="552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270EA">
        <w:trPr>
          <w:trHeight w:val="552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proofErr w:type="spellStart"/>
            <w:r w:rsidRPr="00470DB2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70DB2"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0F6C9A" w:rsidTr="00D270EA">
        <w:trPr>
          <w:trHeight w:val="826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D270EA" w:rsidRDefault="00D270E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470DB2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70DB2">
              <w:rPr>
                <w:color w:val="000000"/>
                <w:sz w:val="24"/>
                <w:szCs w:val="24"/>
              </w:rPr>
              <w:t xml:space="preserve"> по ВР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270EA">
        <w:trPr>
          <w:trHeight w:val="552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270EA">
        <w:trPr>
          <w:trHeight w:val="505"/>
        </w:trPr>
        <w:tc>
          <w:tcPr>
            <w:tcW w:w="5392" w:type="dxa"/>
          </w:tcPr>
          <w:p w:rsidR="000F6C9A" w:rsidRDefault="000F6C9A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:rsidTr="00D270EA">
        <w:trPr>
          <w:trHeight w:val="552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D270EA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четверти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B77E7B" w:rsidTr="00D270EA">
        <w:trPr>
          <w:trHeight w:val="828"/>
        </w:trPr>
        <w:tc>
          <w:tcPr>
            <w:tcW w:w="5392" w:type="dxa"/>
          </w:tcPr>
          <w:p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833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D270EA">
        <w:trPr>
          <w:trHeight w:val="273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270EA">
              <w:rPr>
                <w:color w:val="000000"/>
                <w:sz w:val="24"/>
                <w:szCs w:val="24"/>
              </w:rPr>
              <w:t>, руководители отряда «ЮИД»</w:t>
            </w:r>
          </w:p>
        </w:tc>
      </w:tr>
      <w:tr w:rsidR="000F6C9A" w:rsidTr="00D270EA">
        <w:trPr>
          <w:trHeight w:val="830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270EA">
        <w:trPr>
          <w:trHeight w:val="273"/>
        </w:trPr>
        <w:tc>
          <w:tcPr>
            <w:tcW w:w="539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33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270EA">
        <w:trPr>
          <w:trHeight w:val="554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D270E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D270EA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ВР, с</w:t>
            </w:r>
            <w:r w:rsidR="00C90AAE">
              <w:rPr>
                <w:color w:val="000000"/>
                <w:sz w:val="24"/>
                <w:szCs w:val="24"/>
              </w:rPr>
              <w:t>оветник по воспитанию</w:t>
            </w:r>
            <w:r>
              <w:rPr>
                <w:color w:val="000000"/>
                <w:sz w:val="24"/>
                <w:szCs w:val="24"/>
              </w:rPr>
              <w:t>, учитель ИЗО</w:t>
            </w:r>
          </w:p>
        </w:tc>
      </w:tr>
      <w:tr w:rsidR="000F6C9A" w:rsidTr="00D270EA">
        <w:trPr>
          <w:trHeight w:val="550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D270E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советник по воспитанию </w:t>
            </w:r>
            <w:r w:rsidR="00CF4D0C"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 w:rsidR="00CF4D0C"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D270EA">
        <w:trPr>
          <w:trHeight w:val="549"/>
        </w:trPr>
        <w:tc>
          <w:tcPr>
            <w:tcW w:w="5392" w:type="dxa"/>
          </w:tcPr>
          <w:p w:rsidR="000F6C9A" w:rsidRDefault="00D270EA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D270E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ВР, советник по воспитанию, учитель ИЗО</w:t>
            </w:r>
          </w:p>
        </w:tc>
      </w:tr>
      <w:tr w:rsidR="000F6C9A" w:rsidTr="00D270EA">
        <w:trPr>
          <w:trHeight w:val="278"/>
        </w:trPr>
        <w:tc>
          <w:tcPr>
            <w:tcW w:w="539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270EA">
        <w:trPr>
          <w:trHeight w:val="278"/>
        </w:trPr>
        <w:tc>
          <w:tcPr>
            <w:tcW w:w="539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2A132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ВР,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270EA">
        <w:trPr>
          <w:trHeight w:val="278"/>
        </w:trPr>
        <w:tc>
          <w:tcPr>
            <w:tcW w:w="5392" w:type="dxa"/>
          </w:tcPr>
          <w:p w:rsidR="00461D7F" w:rsidRDefault="00461D7F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информационного </w:t>
            </w:r>
            <w:r w:rsidR="00D270EA">
              <w:rPr>
                <w:color w:val="000000"/>
                <w:sz w:val="24"/>
                <w:szCs w:val="24"/>
              </w:rPr>
              <w:t>плаката «Герои нашего времени»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270EA">
        <w:trPr>
          <w:trHeight w:val="278"/>
        </w:trPr>
        <w:tc>
          <w:tcPr>
            <w:tcW w:w="539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D270EA" w:rsidP="00D2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 w:rsidR="002A132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270EA">
        <w:trPr>
          <w:trHeight w:val="278"/>
        </w:trPr>
        <w:tc>
          <w:tcPr>
            <w:tcW w:w="539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270EA">
        <w:trPr>
          <w:trHeight w:val="278"/>
        </w:trPr>
        <w:tc>
          <w:tcPr>
            <w:tcW w:w="539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33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33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33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33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Default="00D42CEF" w:rsidP="002A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ветерану», «Георгиевская ленточка»,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470DB2" w:rsidRDefault="002A132B" w:rsidP="002A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42CEF" w:rsidRPr="00D42CEF">
              <w:rPr>
                <w:color w:val="000000"/>
                <w:sz w:val="24"/>
                <w:szCs w:val="24"/>
              </w:rPr>
              <w:t xml:space="preserve">кции по профилактике ДДТТ: «Юный пешеход!», «Внимание, водитель!», «Засветись», 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экологические акции «Бумаге – вторую жизнь», «Сдай батарейки»; (в сборе активно участвуют семьи)</w:t>
            </w: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270EA">
        <w:trPr>
          <w:trHeight w:val="278"/>
        </w:trPr>
        <w:tc>
          <w:tcPr>
            <w:tcW w:w="5392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270EA">
        <w:trPr>
          <w:trHeight w:val="278"/>
        </w:trPr>
        <w:tc>
          <w:tcPr>
            <w:tcW w:w="5392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2A132B" w:rsidRDefault="002A132B" w:rsidP="002A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0F6F4A" w:rsidRDefault="002A132B" w:rsidP="002A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2A132B" w:rsidRDefault="002A132B" w:rsidP="002A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0F6F4A" w:rsidRDefault="002A132B" w:rsidP="002A1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«ЮИД»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2A132B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>»,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B77E7B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Занятия в технопарке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BC3A01" w:rsidRDefault="00B77E7B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A132B" w:rsidRDefault="002A132B">
      <w:pPr>
        <w:rPr>
          <w:sz w:val="20"/>
          <w:szCs w:val="20"/>
        </w:rPr>
      </w:pPr>
    </w:p>
    <w:p w:rsidR="002A132B" w:rsidRDefault="002A132B">
      <w:pPr>
        <w:rPr>
          <w:sz w:val="20"/>
          <w:szCs w:val="20"/>
        </w:rPr>
      </w:pPr>
    </w:p>
    <w:p w:rsidR="00853E86" w:rsidRDefault="00853E86">
      <w:pPr>
        <w:rPr>
          <w:sz w:val="20"/>
          <w:szCs w:val="20"/>
        </w:rPr>
      </w:pPr>
    </w:p>
    <w:p w:rsidR="002A132B" w:rsidRDefault="002A132B">
      <w:pPr>
        <w:rPr>
          <w:sz w:val="20"/>
          <w:szCs w:val="2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B77E7B" w:rsidRPr="00CB37A5" w:rsidTr="00F146B1">
        <w:trPr>
          <w:trHeight w:val="430"/>
        </w:trPr>
        <w:tc>
          <w:tcPr>
            <w:tcW w:w="10350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0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2"/>
              <w:gridCol w:w="1115"/>
              <w:gridCol w:w="1862"/>
              <w:gridCol w:w="2693"/>
            </w:tblGrid>
            <w:tr w:rsidR="00B77E7B" w:rsidRPr="00970574" w:rsidTr="007D3CD4">
              <w:tc>
                <w:tcPr>
                  <w:tcW w:w="10402" w:type="dxa"/>
                  <w:gridSpan w:val="4"/>
                  <w:shd w:val="clear" w:color="auto" w:fill="B2A1C7" w:themeFill="accent4" w:themeFillTint="99"/>
                </w:tcPr>
                <w:p w:rsidR="00B77E7B" w:rsidRPr="007D3CD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bookmarkStart w:id="2" w:name="_Hlk150522896"/>
                  <w:r w:rsidRPr="007D3CD4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7D3CD4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7D3CD4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2A132B" w:rsidRDefault="00B77E7B" w:rsidP="00F146B1">
                  <w:pPr>
                    <w:adjustRightInd w:val="0"/>
                    <w:ind w:right="-1"/>
                    <w:jc w:val="center"/>
                    <w:rPr>
                      <w:b/>
                      <w:sz w:val="24"/>
                    </w:rPr>
                  </w:pPr>
                  <w:r w:rsidRPr="002A132B">
                    <w:rPr>
                      <w:b/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B77E7B" w:rsidRPr="002A132B" w:rsidRDefault="00B77E7B" w:rsidP="00F146B1">
                  <w:pPr>
                    <w:adjustRightInd w:val="0"/>
                    <w:ind w:right="-1"/>
                    <w:jc w:val="center"/>
                    <w:rPr>
                      <w:b/>
                      <w:sz w:val="24"/>
                    </w:rPr>
                  </w:pPr>
                  <w:r w:rsidRPr="002A132B">
                    <w:rPr>
                      <w:b/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B77E7B" w:rsidRPr="002A132B" w:rsidRDefault="00B77E7B" w:rsidP="00F146B1">
                  <w:pPr>
                    <w:adjustRightInd w:val="0"/>
                    <w:ind w:right="-1"/>
                    <w:jc w:val="center"/>
                    <w:rPr>
                      <w:b/>
                      <w:sz w:val="24"/>
                    </w:rPr>
                  </w:pPr>
                  <w:r w:rsidRPr="002A132B">
                    <w:rPr>
                      <w:b/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B77E7B" w:rsidRPr="002A132B" w:rsidRDefault="00B77E7B" w:rsidP="00F146B1">
                  <w:pPr>
                    <w:adjustRightInd w:val="0"/>
                    <w:ind w:right="-1"/>
                    <w:jc w:val="center"/>
                    <w:rPr>
                      <w:b/>
                      <w:sz w:val="24"/>
                    </w:rPr>
                  </w:pPr>
                  <w:r w:rsidRPr="002A132B">
                    <w:rPr>
                      <w:b/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2A132B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</w:t>
                  </w:r>
                  <w:r w:rsidR="002A132B">
                    <w:rPr>
                      <w:sz w:val="24"/>
                    </w:rPr>
                    <w:t>Рукотворный</w:t>
                  </w:r>
                  <w:r w:rsidR="001E7FF4">
                    <w:rPr>
                      <w:sz w:val="24"/>
                    </w:rPr>
                    <w:t xml:space="preserve"> мир</w:t>
                  </w:r>
                  <w:r w:rsidR="002A132B">
                    <w:rPr>
                      <w:sz w:val="24"/>
                    </w:rPr>
                    <w:t xml:space="preserve"> </w:t>
                  </w:r>
                  <w:r w:rsidRPr="00312C67">
                    <w:rPr>
                      <w:sz w:val="24"/>
                    </w:rPr>
                    <w:t>»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 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B77E7B" w:rsidRPr="00312C67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E771D7">
              <w:tc>
                <w:tcPr>
                  <w:tcW w:w="473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bookmarkEnd w:id="2"/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644"/>
        <w:gridCol w:w="2841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017334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44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1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017334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41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017334">
        <w:trPr>
          <w:trHeight w:val="550"/>
        </w:trPr>
        <w:tc>
          <w:tcPr>
            <w:tcW w:w="4890" w:type="dxa"/>
          </w:tcPr>
          <w:p w:rsidR="000F6F4A" w:rsidRDefault="00243370" w:rsidP="0085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853E86">
              <w:rPr>
                <w:color w:val="000000"/>
                <w:sz w:val="24"/>
                <w:szCs w:val="24"/>
              </w:rPr>
              <w:t>Урок мужества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41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017334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41" w:type="dxa"/>
          </w:tcPr>
          <w:p w:rsidR="000F6F4A" w:rsidRDefault="00243370" w:rsidP="00853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454D51">
              <w:rPr>
                <w:color w:val="000000"/>
                <w:sz w:val="24"/>
                <w:szCs w:val="24"/>
              </w:rPr>
              <w:t>3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41" w:type="dxa"/>
          </w:tcPr>
          <w:p w:rsidR="00017334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017334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41" w:type="dxa"/>
          </w:tcPr>
          <w:p w:rsidR="00281960" w:rsidRDefault="00017334" w:rsidP="000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 w:rsidR="00281960">
              <w:rPr>
                <w:color w:val="000000"/>
                <w:sz w:val="26"/>
                <w:szCs w:val="26"/>
              </w:rPr>
              <w:t xml:space="preserve">Учитель </w:t>
            </w:r>
            <w:r w:rsidR="00281960">
              <w:rPr>
                <w:color w:val="000000"/>
                <w:sz w:val="24"/>
                <w:szCs w:val="24"/>
              </w:rPr>
              <w:t>ОБ</w:t>
            </w:r>
            <w:r w:rsidR="001E7FF4">
              <w:rPr>
                <w:color w:val="000000"/>
                <w:sz w:val="24"/>
                <w:szCs w:val="24"/>
              </w:rPr>
              <w:t>ЗР</w:t>
            </w:r>
            <w:r w:rsidR="00281960">
              <w:rPr>
                <w:color w:val="000000"/>
                <w:sz w:val="24"/>
                <w:szCs w:val="24"/>
              </w:rPr>
              <w:t xml:space="preserve">, </w:t>
            </w:r>
          </w:p>
          <w:p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017334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  <w:gridCol w:w="2835"/>
        <w:gridCol w:w="2835"/>
        <w:gridCol w:w="2835"/>
      </w:tblGrid>
      <w:tr w:rsidR="000F6F4A" w:rsidTr="00137826">
        <w:trPr>
          <w:gridAfter w:val="3"/>
          <w:wAfter w:w="8505" w:type="dxa"/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37826" w:rsidTr="00137826">
        <w:trPr>
          <w:gridAfter w:val="3"/>
          <w:wAfter w:w="8505" w:type="dxa"/>
          <w:trHeight w:val="274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90A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017334" w:rsidP="000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:rsidR="00137826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CA125E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017334" w:rsidP="00C90AA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454D51">
              <w:rPr>
                <w:sz w:val="24"/>
              </w:rPr>
              <w:t>10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30.10.-</w:t>
            </w:r>
          </w:p>
          <w:p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37826"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454D51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2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137826" w:rsidTr="00137826">
        <w:trPr>
          <w:gridAfter w:val="3"/>
          <w:wAfter w:w="8505" w:type="dxa"/>
          <w:trHeight w:val="550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7826" w:rsidRPr="00970574">
              <w:rPr>
                <w:sz w:val="24"/>
              </w:rPr>
              <w:t>.12.-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C90AA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37826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Default="00454D51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7826"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</w:tcPr>
          <w:p w:rsidR="00137826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137826" w:rsidP="00C90AAE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</w:t>
            </w:r>
            <w:r w:rsidR="00C90AAE">
              <w:t>Александр Сергеевич Пушкин</w:t>
            </w:r>
            <w:r>
              <w:t>», «</w:t>
            </w:r>
            <w:r w:rsidR="00C90AAE">
              <w:t>Государственный герб</w:t>
            </w:r>
            <w:r>
              <w:t xml:space="preserve"> Российской Федерации, «</w:t>
            </w:r>
            <w:r w:rsidR="00C90AAE">
              <w:t xml:space="preserve">День </w:t>
            </w:r>
            <w:r>
              <w:t xml:space="preserve"> рождения химика </w:t>
            </w:r>
            <w:r w:rsidR="00C90AAE">
              <w:t>Дмитрия Ивановича Менделеева», Адмирал Федор Федорович Ушаков</w:t>
            </w:r>
            <w:r>
              <w:t>» «Спорт и здоровье»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Default="00096320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53" w:type="dxa"/>
          </w:tcPr>
          <w:p w:rsidR="00137826" w:rsidRPr="00F30798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096320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7826" w:rsidRPr="00096320" w:rsidRDefault="00137826" w:rsidP="00137826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:rsidR="00E771D7" w:rsidRPr="00E771D7" w:rsidRDefault="00E771D7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Pr="00B41A36" w:rsidRDefault="00137826" w:rsidP="001378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Default="00137826" w:rsidP="00137826">
            <w:pPr>
              <w:spacing w:line="256" w:lineRule="auto"/>
              <w:ind w:left="46"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26" w:rsidRPr="00970574" w:rsidRDefault="00137826" w:rsidP="00137826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Pr="0069239F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 w:rsidP="000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170"/>
        <w:gridCol w:w="1701"/>
        <w:gridCol w:w="2799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017334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0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70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9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017334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0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170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799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017334">
        <w:trPr>
          <w:trHeight w:val="570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017334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0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6E6842" w:rsidRDefault="00017334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825"/>
        </w:trPr>
        <w:tc>
          <w:tcPr>
            <w:tcW w:w="4962" w:type="dxa"/>
          </w:tcPr>
          <w:p w:rsidR="006E6842" w:rsidRDefault="006E6842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017334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017334">
              <w:rPr>
                <w:color w:val="000000"/>
                <w:sz w:val="24"/>
                <w:szCs w:val="24"/>
              </w:rPr>
              <w:t>«Движение первых»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017334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0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9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017334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03"/>
        </w:trPr>
        <w:tc>
          <w:tcPr>
            <w:tcW w:w="4962" w:type="dxa"/>
          </w:tcPr>
          <w:p w:rsidR="006E6842" w:rsidRDefault="006E6842" w:rsidP="002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 w:rsidR="002255A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</w:tcPr>
          <w:p w:rsidR="006E6842" w:rsidRDefault="006E684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799" w:type="dxa"/>
          </w:tcPr>
          <w:p w:rsidR="006E6842" w:rsidRDefault="006E684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C90A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99" w:type="dxa"/>
          </w:tcPr>
          <w:p w:rsidR="006E6842" w:rsidRDefault="006E684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C90A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017334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7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79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276"/>
        <w:gridCol w:w="1559"/>
        <w:gridCol w:w="2835"/>
      </w:tblGrid>
      <w:tr w:rsidR="00F146B1" w:rsidRPr="00970574" w:rsidTr="00096320">
        <w:tc>
          <w:tcPr>
            <w:tcW w:w="10631" w:type="dxa"/>
            <w:gridSpan w:val="4"/>
            <w:shd w:val="clear" w:color="auto" w:fill="92D050"/>
          </w:tcPr>
          <w:p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</w:t>
            </w:r>
            <w:proofErr w:type="spellStart"/>
            <w:r w:rsidRPr="00096320">
              <w:rPr>
                <w:b/>
                <w:iCs/>
                <w:w w:val="0"/>
                <w:sz w:val="24"/>
              </w:rPr>
              <w:t>Волонтерство</w:t>
            </w:r>
            <w:proofErr w:type="spellEnd"/>
            <w:r w:rsidRPr="00096320">
              <w:rPr>
                <w:b/>
                <w:iCs/>
                <w:w w:val="0"/>
                <w:sz w:val="24"/>
              </w:rPr>
              <w:t>»</w:t>
            </w:r>
          </w:p>
          <w:p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:rsidTr="00F146B1">
        <w:tc>
          <w:tcPr>
            <w:tcW w:w="4961" w:type="dxa"/>
          </w:tcPr>
          <w:p w:rsidR="00F146B1" w:rsidRPr="002255AF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2255AF">
              <w:rPr>
                <w:b/>
                <w:sz w:val="24"/>
              </w:rPr>
              <w:lastRenderedPageBreak/>
              <w:t>Мероприятия дела, события</w:t>
            </w:r>
          </w:p>
        </w:tc>
        <w:tc>
          <w:tcPr>
            <w:tcW w:w="1276" w:type="dxa"/>
          </w:tcPr>
          <w:p w:rsidR="00F146B1" w:rsidRPr="002255AF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2255AF">
              <w:rPr>
                <w:b/>
                <w:sz w:val="24"/>
              </w:rPr>
              <w:t>Классы</w:t>
            </w:r>
          </w:p>
        </w:tc>
        <w:tc>
          <w:tcPr>
            <w:tcW w:w="1559" w:type="dxa"/>
          </w:tcPr>
          <w:p w:rsidR="00F146B1" w:rsidRPr="002255AF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2255AF">
              <w:rPr>
                <w:b/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:rsidR="00F146B1" w:rsidRPr="002255AF" w:rsidRDefault="00F146B1" w:rsidP="00F146B1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 w:rsidRPr="002255AF">
              <w:rPr>
                <w:b/>
                <w:sz w:val="24"/>
              </w:rPr>
              <w:t>Ответственные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F146B1" w:rsidRPr="00970574" w:rsidRDefault="00F146B1" w:rsidP="00F146B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454D5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</w:t>
            </w:r>
            <w:r w:rsidR="00F146B1">
              <w:rPr>
                <w:sz w:val="24"/>
              </w:rPr>
              <w:t>, птицы!»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bookmarkStart w:id="3" w:name="_GoBack"/>
            <w:bookmarkEnd w:id="3"/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 школьной ,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250C1C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1E7FF4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73"/>
      </w:tblGrid>
      <w:tr w:rsidR="004D3B08" w:rsidTr="00C90AAE">
        <w:trPr>
          <w:trHeight w:val="542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C90AAE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C90AAE">
        <w:trPr>
          <w:trHeight w:val="552"/>
        </w:trPr>
        <w:tc>
          <w:tcPr>
            <w:tcW w:w="4962" w:type="dxa"/>
          </w:tcPr>
          <w:p w:rsidR="004D3B08" w:rsidRDefault="002255AF" w:rsidP="002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3"/>
        </w:trPr>
        <w:tc>
          <w:tcPr>
            <w:tcW w:w="4962" w:type="dxa"/>
          </w:tcPr>
          <w:p w:rsidR="004D3B08" w:rsidRDefault="004D3B08" w:rsidP="002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информационного </w:t>
            </w:r>
            <w:r w:rsidR="002255AF">
              <w:rPr>
                <w:color w:val="000000"/>
                <w:sz w:val="24"/>
                <w:szCs w:val="24"/>
              </w:rPr>
              <w:t>плаката «Герои нашего времени»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C90AAE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2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</w:t>
            </w:r>
            <w:r w:rsidR="002255AF">
              <w:rPr>
                <w:color w:val="000000"/>
                <w:sz w:val="24"/>
                <w:szCs w:val="24"/>
              </w:rPr>
              <w:t>ей «МЫ – в «Движении первых!»»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2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</w:t>
            </w:r>
            <w:r w:rsidR="002255AF">
              <w:rPr>
                <w:color w:val="000000"/>
                <w:sz w:val="24"/>
                <w:szCs w:val="24"/>
              </w:rPr>
              <w:t xml:space="preserve"> помним- Великие сражения ВОВ»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0"/>
        </w:trPr>
        <w:tc>
          <w:tcPr>
            <w:tcW w:w="4962" w:type="dxa"/>
          </w:tcPr>
          <w:p w:rsidR="004D3B08" w:rsidRDefault="004D3B08" w:rsidP="002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</w:t>
            </w:r>
            <w:r w:rsidR="002255AF">
              <w:rPr>
                <w:color w:val="000000"/>
                <w:sz w:val="24"/>
                <w:szCs w:val="24"/>
              </w:rPr>
              <w:t>ыбирает - Траекторию здоровья»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277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:rsidTr="00C90AAE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 w:rsidTr="00C90AAE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:rsidTr="00C90AAE">
        <w:trPr>
          <w:trHeight w:val="274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C90AAE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г.о.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:rsidTr="00C90AAE">
        <w:trPr>
          <w:trHeight w:val="697"/>
        </w:trPr>
        <w:tc>
          <w:tcPr>
            <w:tcW w:w="4962" w:type="dxa"/>
          </w:tcPr>
          <w:p w:rsidR="004D3B08" w:rsidRDefault="004D3B08" w:rsidP="008B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8B2923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C90AAE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8B2923" w:rsidRDefault="008B29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B77E7B" w:rsidRPr="00CB37A5" w:rsidTr="00096320">
        <w:trPr>
          <w:trHeight w:val="430"/>
        </w:trPr>
        <w:tc>
          <w:tcPr>
            <w:tcW w:w="10915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5"/>
              <w:gridCol w:w="1134"/>
              <w:gridCol w:w="1560"/>
              <w:gridCol w:w="3413"/>
            </w:tblGrid>
            <w:tr w:rsidR="00B77E7B" w:rsidRPr="00970574" w:rsidTr="00096320">
              <w:tc>
                <w:tcPr>
                  <w:tcW w:w="11092" w:type="dxa"/>
                  <w:gridSpan w:val="4"/>
                  <w:shd w:val="clear" w:color="auto" w:fill="92D050"/>
                </w:tcPr>
                <w:p w:rsidR="00B77E7B" w:rsidRPr="0097057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096320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096320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34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560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8B2923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</w:t>
                  </w:r>
                  <w:r w:rsidR="008B2923">
                    <w:rPr>
                      <w:sz w:val="24"/>
                    </w:rPr>
                    <w:t>Рукотворный мир</w:t>
                  </w:r>
                  <w:r w:rsidRPr="00312C67">
                    <w:rPr>
                      <w:sz w:val="24"/>
                    </w:rPr>
                    <w:t>»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</w:t>
                  </w:r>
                  <w:r w:rsidR="00454D51">
                    <w:rPr>
                      <w:sz w:val="24"/>
                    </w:rPr>
                    <w:t>-</w:t>
                  </w:r>
                  <w:r w:rsidR="007D3CD4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454D51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096320">
              <w:tc>
                <w:tcPr>
                  <w:tcW w:w="4985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11"/>
        <w:gridCol w:w="5609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4"/>
            <w:bookmarkEnd w:id="4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45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46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47"/>
            <w:bookmarkStart w:id="8" w:name="105253"/>
            <w:bookmarkEnd w:id="7"/>
            <w:bookmarkEnd w:id="8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9" w:name="105258"/>
            <w:bookmarkEnd w:id="9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" w:name="105264"/>
            <w:bookmarkEnd w:id="10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" w:name="105265"/>
            <w:bookmarkEnd w:id="11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66"/>
            <w:bookmarkStart w:id="13" w:name="105272"/>
            <w:bookmarkStart w:id="14" w:name="105275"/>
            <w:bookmarkStart w:id="15" w:name="105277"/>
            <w:bookmarkStart w:id="16" w:name="105282"/>
            <w:bookmarkEnd w:id="12"/>
            <w:bookmarkEnd w:id="13"/>
            <w:bookmarkEnd w:id="14"/>
            <w:bookmarkEnd w:id="15"/>
            <w:bookmarkEnd w:id="16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48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9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50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51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52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67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8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9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70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1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54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5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6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0" w:name="105257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73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74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335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59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60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1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2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76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8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9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0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1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3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4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5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6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87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8" w:name="105288"/>
            <w:bookmarkEnd w:id="48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89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0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91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92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93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17334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486C"/>
    <w:rsid w:val="001D7F42"/>
    <w:rsid w:val="001E7FF4"/>
    <w:rsid w:val="00203C60"/>
    <w:rsid w:val="002067F5"/>
    <w:rsid w:val="0021369E"/>
    <w:rsid w:val="002255AF"/>
    <w:rsid w:val="002330C5"/>
    <w:rsid w:val="00243370"/>
    <w:rsid w:val="00255DEB"/>
    <w:rsid w:val="00256D48"/>
    <w:rsid w:val="00281960"/>
    <w:rsid w:val="002A132B"/>
    <w:rsid w:val="002A5A14"/>
    <w:rsid w:val="002D6545"/>
    <w:rsid w:val="00301DB0"/>
    <w:rsid w:val="00371126"/>
    <w:rsid w:val="00382FF2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118B"/>
    <w:rsid w:val="004D3B08"/>
    <w:rsid w:val="0055468B"/>
    <w:rsid w:val="00590473"/>
    <w:rsid w:val="005E6127"/>
    <w:rsid w:val="005F5A99"/>
    <w:rsid w:val="00602680"/>
    <w:rsid w:val="0062753D"/>
    <w:rsid w:val="00652888"/>
    <w:rsid w:val="00680E43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A6D82"/>
    <w:rsid w:val="007D3CD4"/>
    <w:rsid w:val="0082598E"/>
    <w:rsid w:val="00831FD7"/>
    <w:rsid w:val="00847B9A"/>
    <w:rsid w:val="00853E86"/>
    <w:rsid w:val="00853FD8"/>
    <w:rsid w:val="008748C4"/>
    <w:rsid w:val="008B2923"/>
    <w:rsid w:val="008F375A"/>
    <w:rsid w:val="00923117"/>
    <w:rsid w:val="00932596"/>
    <w:rsid w:val="0097460C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77E7B"/>
    <w:rsid w:val="00B87147"/>
    <w:rsid w:val="00BC6DB0"/>
    <w:rsid w:val="00BE156D"/>
    <w:rsid w:val="00C43FFB"/>
    <w:rsid w:val="00C656CD"/>
    <w:rsid w:val="00C82D59"/>
    <w:rsid w:val="00C90AAE"/>
    <w:rsid w:val="00CA20B0"/>
    <w:rsid w:val="00CB37A5"/>
    <w:rsid w:val="00CB74B6"/>
    <w:rsid w:val="00CB7968"/>
    <w:rsid w:val="00CC1A45"/>
    <w:rsid w:val="00CD64C0"/>
    <w:rsid w:val="00CE3400"/>
    <w:rsid w:val="00CF4D0C"/>
    <w:rsid w:val="00D270EA"/>
    <w:rsid w:val="00D375CF"/>
    <w:rsid w:val="00D42CEF"/>
    <w:rsid w:val="00D5176F"/>
    <w:rsid w:val="00D738C8"/>
    <w:rsid w:val="00D81EBB"/>
    <w:rsid w:val="00DA02DE"/>
    <w:rsid w:val="00DA05FB"/>
    <w:rsid w:val="00DB4097"/>
    <w:rsid w:val="00DB7A2E"/>
    <w:rsid w:val="00DD67FE"/>
    <w:rsid w:val="00DE55F5"/>
    <w:rsid w:val="00DE6197"/>
    <w:rsid w:val="00DE7F81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F01A5F"/>
    <w:rsid w:val="00F02F62"/>
    <w:rsid w:val="00F146B1"/>
    <w:rsid w:val="00F66AA0"/>
    <w:rsid w:val="00FA02D4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62E66"/>
  <w15:docId w15:val="{506E3C0F-9712-437F-83F8-400757A9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</w:tblPr>
  </w:style>
  <w:style w:type="table" w:customStyle="1" w:styleId="a6">
    <w:basedOn w:val="TableNormal"/>
    <w:rsid w:val="00E56C3D"/>
    <w:tblPr>
      <w:tblStyleRowBandSize w:val="1"/>
      <w:tblStyleColBandSize w:val="1"/>
    </w:tblPr>
  </w:style>
  <w:style w:type="table" w:customStyle="1" w:styleId="a7">
    <w:basedOn w:val="TableNormal"/>
    <w:rsid w:val="00E56C3D"/>
    <w:tblPr>
      <w:tblStyleRowBandSize w:val="1"/>
      <w:tblStyleColBandSize w:val="1"/>
    </w:tblPr>
  </w:style>
  <w:style w:type="table" w:customStyle="1" w:styleId="a8">
    <w:basedOn w:val="TableNormal"/>
    <w:rsid w:val="00E56C3D"/>
    <w:tblPr>
      <w:tblStyleRowBandSize w:val="1"/>
      <w:tblStyleColBandSize w:val="1"/>
    </w:tblPr>
  </w:style>
  <w:style w:type="table" w:customStyle="1" w:styleId="a9">
    <w:basedOn w:val="TableNormal"/>
    <w:rsid w:val="00E56C3D"/>
    <w:tblPr>
      <w:tblStyleRowBandSize w:val="1"/>
      <w:tblStyleColBandSize w:val="1"/>
    </w:tblPr>
  </w:style>
  <w:style w:type="table" w:customStyle="1" w:styleId="aa">
    <w:basedOn w:val="TableNormal"/>
    <w:rsid w:val="00E56C3D"/>
    <w:tblPr>
      <w:tblStyleRowBandSize w:val="1"/>
      <w:tblStyleColBandSize w:val="1"/>
    </w:tblPr>
  </w:style>
  <w:style w:type="table" w:customStyle="1" w:styleId="ab">
    <w:basedOn w:val="TableNormal"/>
    <w:rsid w:val="00E56C3D"/>
    <w:tblPr>
      <w:tblStyleRowBandSize w:val="1"/>
      <w:tblStyleColBandSize w:val="1"/>
    </w:tblPr>
  </w:style>
  <w:style w:type="table" w:customStyle="1" w:styleId="ac">
    <w:basedOn w:val="TableNormal"/>
    <w:rsid w:val="00E56C3D"/>
    <w:tblPr>
      <w:tblStyleRowBandSize w:val="1"/>
      <w:tblStyleColBandSize w:val="1"/>
    </w:tblPr>
  </w:style>
  <w:style w:type="table" w:customStyle="1" w:styleId="ad">
    <w:basedOn w:val="TableNormal"/>
    <w:rsid w:val="00E56C3D"/>
    <w:tblPr>
      <w:tblStyleRowBandSize w:val="1"/>
      <w:tblStyleColBandSize w:val="1"/>
    </w:tblPr>
  </w:style>
  <w:style w:type="table" w:customStyle="1" w:styleId="ae">
    <w:basedOn w:val="TableNormal"/>
    <w:rsid w:val="00E56C3D"/>
    <w:tblPr>
      <w:tblStyleRowBandSize w:val="1"/>
      <w:tblStyleColBandSize w:val="1"/>
    </w:tblPr>
  </w:style>
  <w:style w:type="table" w:customStyle="1" w:styleId="af">
    <w:basedOn w:val="TableNormal"/>
    <w:rsid w:val="00E56C3D"/>
    <w:tblPr>
      <w:tblStyleRowBandSize w:val="1"/>
      <w:tblStyleColBandSize w:val="1"/>
    </w:tblPr>
  </w:style>
  <w:style w:type="table" w:customStyle="1" w:styleId="af0">
    <w:basedOn w:val="TableNormal"/>
    <w:rsid w:val="00E56C3D"/>
    <w:tblPr>
      <w:tblStyleRowBandSize w:val="1"/>
      <w:tblStyleColBandSize w:val="1"/>
    </w:tblPr>
  </w:style>
  <w:style w:type="table" w:customStyle="1" w:styleId="af1">
    <w:basedOn w:val="TableNormal"/>
    <w:rsid w:val="00E56C3D"/>
    <w:tblPr>
      <w:tblStyleRowBandSize w:val="1"/>
      <w:tblStyleColBandSize w:val="1"/>
    </w:tblPr>
  </w:style>
  <w:style w:type="table" w:customStyle="1" w:styleId="af2">
    <w:basedOn w:val="TableNormal"/>
    <w:rsid w:val="00E56C3D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7C7C0-2950-4ADB-B138-B8AA5E0F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7396</Words>
  <Characters>42160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2024-10-15T16:00:00Z</cp:lastPrinted>
  <dcterms:created xsi:type="dcterms:W3CDTF">2024-07-15T08:21:00Z</dcterms:created>
  <dcterms:modified xsi:type="dcterms:W3CDTF">2024-10-15T17:35:00Z</dcterms:modified>
</cp:coreProperties>
</file>