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AB8" w:rsidRDefault="00196D30" w:rsidP="00490AB8">
      <w:pPr>
        <w:ind w:left="284" w:right="-285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971550" cy="1000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B8" w:rsidRDefault="00490AB8" w:rsidP="00490AB8">
      <w:pPr>
        <w:ind w:left="284" w:right="-285"/>
        <w:jc w:val="center"/>
        <w:rPr>
          <w:b/>
          <w:color w:val="000000"/>
          <w:sz w:val="28"/>
          <w:szCs w:val="28"/>
        </w:rPr>
      </w:pPr>
      <w:r>
        <w:rPr>
          <w:b/>
          <w:sz w:val="36"/>
          <w:szCs w:val="36"/>
        </w:rPr>
        <w:t>МИНИСТЕРСТВО ОБРАЗОВАНИЯ И НАУКИ</w:t>
      </w:r>
    </w:p>
    <w:p w:rsidR="00490AB8" w:rsidRDefault="00490AB8" w:rsidP="00490AB8">
      <w:pPr>
        <w:keepNext/>
        <w:ind w:left="284" w:right="-285"/>
        <w:jc w:val="center"/>
        <w:outlineLvl w:val="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РЕСПУБЛИКИ ДАГЕСТАН</w:t>
      </w:r>
    </w:p>
    <w:p w:rsidR="00490AB8" w:rsidRDefault="00490AB8" w:rsidP="00490AB8">
      <w:pPr>
        <w:ind w:left="284" w:right="-285"/>
        <w:jc w:val="center"/>
        <w:rPr>
          <w:sz w:val="8"/>
          <w:szCs w:val="8"/>
        </w:rPr>
      </w:pPr>
    </w:p>
    <w:p w:rsidR="00490AB8" w:rsidRDefault="00490AB8" w:rsidP="00490AB8">
      <w:pPr>
        <w:pStyle w:val="1"/>
        <w:ind w:left="284" w:right="-285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(Минобрнауки РД)</w:t>
      </w:r>
    </w:p>
    <w:p w:rsidR="00490AB8" w:rsidRDefault="00490AB8" w:rsidP="00490AB8">
      <w:pPr>
        <w:ind w:left="284" w:right="-285"/>
        <w:rPr>
          <w:sz w:val="20"/>
          <w:szCs w:val="20"/>
        </w:rPr>
      </w:pPr>
    </w:p>
    <w:p w:rsidR="00490AB8" w:rsidRDefault="00490AB8" w:rsidP="00490AB8">
      <w:pPr>
        <w:pStyle w:val="1"/>
        <w:spacing w:line="360" w:lineRule="auto"/>
        <w:ind w:left="284" w:right="-285"/>
        <w:jc w:val="center"/>
        <w:rPr>
          <w:sz w:val="36"/>
          <w:szCs w:val="36"/>
        </w:rPr>
      </w:pPr>
      <w:r>
        <w:rPr>
          <w:sz w:val="36"/>
          <w:szCs w:val="36"/>
        </w:rPr>
        <w:t>П Р И К А З</w:t>
      </w:r>
    </w:p>
    <w:p w:rsidR="00490AB8" w:rsidRDefault="00490AB8" w:rsidP="001E49D9">
      <w:pPr>
        <w:ind w:left="284" w:right="-285" w:firstLine="567"/>
        <w:rPr>
          <w:sz w:val="20"/>
          <w:szCs w:val="20"/>
        </w:rPr>
      </w:pPr>
    </w:p>
    <w:p w:rsidR="00490AB8" w:rsidRDefault="00490AB8" w:rsidP="001E49D9">
      <w:pPr>
        <w:ind w:right="-285"/>
        <w:rPr>
          <w:sz w:val="28"/>
          <w:szCs w:val="28"/>
        </w:rPr>
      </w:pPr>
      <w:r>
        <w:rPr>
          <w:b/>
          <w:sz w:val="28"/>
          <w:szCs w:val="28"/>
        </w:rPr>
        <w:t xml:space="preserve">     «</w:t>
      </w:r>
      <w:r>
        <w:rPr>
          <w:sz w:val="28"/>
          <w:szCs w:val="28"/>
        </w:rPr>
        <w:t>____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>
        <w:rPr>
          <w:b/>
          <w:sz w:val="28"/>
          <w:szCs w:val="28"/>
        </w:rPr>
        <w:t xml:space="preserve"> 202</w:t>
      </w:r>
      <w:r w:rsidR="008320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                  </w:t>
      </w:r>
      <w:r w:rsidR="001E49D9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№_________</w:t>
      </w:r>
    </w:p>
    <w:p w:rsidR="001E49D9" w:rsidRDefault="001E49D9" w:rsidP="001E49D9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Махачкала</w:t>
      </w:r>
    </w:p>
    <w:p w:rsidR="00490AB8" w:rsidRDefault="001E49D9" w:rsidP="001E49D9">
      <w:pPr>
        <w:shd w:val="clear" w:color="auto" w:fill="FFFFFF"/>
        <w:tabs>
          <w:tab w:val="left" w:pos="2835"/>
          <w:tab w:val="left" w:pos="4111"/>
          <w:tab w:val="left" w:pos="4536"/>
          <w:tab w:val="left" w:pos="6521"/>
        </w:tabs>
        <w:spacing w:line="321" w:lineRule="exact"/>
        <w:ind w:righ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EF0BFF" w:rsidRDefault="00572D18" w:rsidP="00EF0BFF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F0BFF">
        <w:rPr>
          <w:rFonts w:ascii="Times New Roman" w:hAnsi="Times New Roman" w:cs="Times New Roman"/>
          <w:b/>
          <w:bCs/>
          <w:sz w:val="28"/>
          <w:szCs w:val="28"/>
        </w:rPr>
        <w:t>б утверждении графика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</w:t>
      </w:r>
      <w:r w:rsidR="009E0F2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B4BD3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</w:t>
      </w:r>
      <w:r w:rsidR="00EF0BFF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</w:p>
    <w:p w:rsidR="00C90BAB" w:rsidRDefault="008B4BD3" w:rsidP="00EF0BFF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49D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сероссийской олимпиады</w:t>
      </w:r>
      <w:r w:rsidR="00EF0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</w:t>
      </w:r>
      <w:r w:rsidR="00FB5883">
        <w:rPr>
          <w:rFonts w:ascii="Times New Roman" w:hAnsi="Times New Roman" w:cs="Times New Roman"/>
          <w:b/>
          <w:bCs/>
          <w:sz w:val="28"/>
          <w:szCs w:val="28"/>
        </w:rPr>
        <w:t>в Республике Дагестан</w:t>
      </w:r>
    </w:p>
    <w:p w:rsidR="008B4BD3" w:rsidRDefault="00FB5883" w:rsidP="00490AB8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F95F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320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5883">
        <w:rPr>
          <w:rFonts w:ascii="Times New Roman" w:hAnsi="Times New Roman" w:cs="Times New Roman"/>
          <w:bCs/>
          <w:sz w:val="28"/>
          <w:szCs w:val="28"/>
        </w:rPr>
        <w:t>-</w:t>
      </w:r>
      <w:r w:rsidR="008B4B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43E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3201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B4BD3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8B4BD3" w:rsidRDefault="008B4BD3" w:rsidP="008B4BD3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8B4BD3" w:rsidRDefault="008B4BD3" w:rsidP="00BC5893">
      <w:pPr>
        <w:pStyle w:val="af5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B321D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 соответствии с приказом </w:t>
      </w:r>
      <w:r w:rsidR="00B321DB" w:rsidRPr="00B321D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Министерства </w:t>
      </w:r>
      <w:r w:rsidR="00B417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образования и науки Республики Дагестан от </w:t>
      </w:r>
      <w:r w:rsidR="008E0C1C">
        <w:rPr>
          <w:rFonts w:ascii="Times New Roman" w:hAnsi="Times New Roman" w:cs="Times New Roman"/>
          <w:color w:val="000000"/>
          <w:kern w:val="24"/>
          <w:sz w:val="28"/>
          <w:szCs w:val="28"/>
        </w:rPr>
        <w:t>13</w:t>
      </w:r>
      <w:r w:rsidR="00B417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8E0C1C">
        <w:rPr>
          <w:rFonts w:ascii="Times New Roman" w:hAnsi="Times New Roman" w:cs="Times New Roman"/>
          <w:color w:val="000000"/>
          <w:kern w:val="24"/>
          <w:sz w:val="28"/>
          <w:szCs w:val="28"/>
        </w:rPr>
        <w:t>августа</w:t>
      </w:r>
      <w:r w:rsidR="00B417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202</w:t>
      </w:r>
      <w:r w:rsidR="008E0C1C">
        <w:rPr>
          <w:rFonts w:ascii="Times New Roman" w:hAnsi="Times New Roman" w:cs="Times New Roman"/>
          <w:color w:val="000000"/>
          <w:kern w:val="24"/>
          <w:sz w:val="28"/>
          <w:szCs w:val="28"/>
        </w:rPr>
        <w:t>4</w:t>
      </w:r>
      <w:r w:rsidR="00B417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г. </w:t>
      </w:r>
      <w:r w:rsidR="008E0C1C" w:rsidRPr="008E0C1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05-02-779-1/24 </w:t>
      </w:r>
      <w:r w:rsidR="00B417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«О проведении школьного, муниципального и регионального этапов </w:t>
      </w:r>
      <w:r w:rsidR="001E49D9">
        <w:rPr>
          <w:rFonts w:ascii="Times New Roman" w:hAnsi="Times New Roman" w:cs="Times New Roman"/>
          <w:color w:val="000000"/>
          <w:kern w:val="24"/>
          <w:sz w:val="28"/>
          <w:szCs w:val="28"/>
        </w:rPr>
        <w:t>В</w:t>
      </w:r>
      <w:r w:rsidR="00B41795">
        <w:rPr>
          <w:rFonts w:ascii="Times New Roman" w:hAnsi="Times New Roman" w:cs="Times New Roman"/>
          <w:color w:val="000000"/>
          <w:kern w:val="24"/>
          <w:sz w:val="28"/>
          <w:szCs w:val="28"/>
        </w:rPr>
        <w:t>сероссийской олимпиады школьников в Республике Дагестан в 202</w:t>
      </w:r>
      <w:r w:rsidR="008E0C1C">
        <w:rPr>
          <w:rFonts w:ascii="Times New Roman" w:hAnsi="Times New Roman" w:cs="Times New Roman"/>
          <w:color w:val="000000"/>
          <w:kern w:val="24"/>
          <w:sz w:val="28"/>
          <w:szCs w:val="28"/>
        </w:rPr>
        <w:t>4</w:t>
      </w:r>
      <w:r w:rsidR="00B41795">
        <w:rPr>
          <w:rFonts w:ascii="Times New Roman" w:hAnsi="Times New Roman" w:cs="Times New Roman"/>
          <w:color w:val="000000"/>
          <w:kern w:val="24"/>
          <w:sz w:val="28"/>
          <w:szCs w:val="28"/>
        </w:rPr>
        <w:t>-202</w:t>
      </w:r>
      <w:r w:rsidR="008E0C1C">
        <w:rPr>
          <w:rFonts w:ascii="Times New Roman" w:hAnsi="Times New Roman" w:cs="Times New Roman"/>
          <w:color w:val="000000"/>
          <w:kern w:val="24"/>
          <w:sz w:val="28"/>
          <w:szCs w:val="28"/>
        </w:rPr>
        <w:t>5</w:t>
      </w:r>
      <w:r w:rsidR="00B417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учебном году»</w:t>
      </w:r>
    </w:p>
    <w:p w:rsidR="008B4BD3" w:rsidRDefault="008B4BD3" w:rsidP="008B4BD3">
      <w:pPr>
        <w:pStyle w:val="af5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BF7B11" w:rsidRDefault="008B4BD3" w:rsidP="008B4BD3">
      <w:pPr>
        <w:pStyle w:val="af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8B4BD3" w:rsidRDefault="008B4BD3" w:rsidP="008B4BD3">
      <w:pPr>
        <w:pStyle w:val="af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4BD3" w:rsidRPr="00A53DF2" w:rsidRDefault="00A53DF2" w:rsidP="00A53DF2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B4BD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DF2">
        <w:rPr>
          <w:rFonts w:ascii="Times New Roman" w:hAnsi="Times New Roman" w:cs="Times New Roman"/>
          <w:sz w:val="28"/>
          <w:szCs w:val="28"/>
        </w:rPr>
        <w:t xml:space="preserve">график проведения школьного этапа 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>Всероссийской олимпиады школьников в Республике Дагестан в 202</w:t>
      </w:r>
      <w:r w:rsidR="00832016">
        <w:rPr>
          <w:rFonts w:ascii="Times New Roman" w:hAnsi="Times New Roman" w:cs="Times New Roman"/>
          <w:color w:val="000000"/>
          <w:kern w:val="24"/>
          <w:sz w:val="28"/>
          <w:szCs w:val="28"/>
        </w:rPr>
        <w:t>4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>-202</w:t>
      </w:r>
      <w:r w:rsidR="00832016">
        <w:rPr>
          <w:rFonts w:ascii="Times New Roman" w:hAnsi="Times New Roman" w:cs="Times New Roman"/>
          <w:color w:val="000000"/>
          <w:kern w:val="24"/>
          <w:sz w:val="28"/>
          <w:szCs w:val="28"/>
        </w:rPr>
        <w:t>5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согласно приложению.</w:t>
      </w:r>
    </w:p>
    <w:p w:rsidR="001E49D9" w:rsidRDefault="00A53DF2" w:rsidP="00A53DF2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Начальникам</w:t>
      </w:r>
      <w:r w:rsidR="00427DC3">
        <w:rPr>
          <w:rFonts w:ascii="Times New Roman" w:hAnsi="Times New Roman" w:cs="Times New Roman"/>
          <w:sz w:val="28"/>
          <w:szCs w:val="28"/>
        </w:rPr>
        <w:t xml:space="preserve"> </w:t>
      </w:r>
      <w:r w:rsidR="004C600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</w:t>
      </w:r>
      <w:r w:rsidR="004438CB" w:rsidRPr="004438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управления образованием</w:t>
      </w:r>
      <w:r w:rsidR="004438CB"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довести данный приказ до сведения руководителей </w:t>
      </w:r>
      <w:r w:rsidR="001E49D9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</w:p>
    <w:p w:rsidR="003E149D" w:rsidRDefault="001E49D9" w:rsidP="00A53DF2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общеобразовательных организаций </w:t>
      </w:r>
      <w:r w:rsidR="00A53DF2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>Минобрнауки РД обеспечить исполнение настоящего приказа</w:t>
      </w:r>
      <w:r w:rsidR="00A53DF2">
        <w:rPr>
          <w:rFonts w:ascii="Times New Roman" w:hAnsi="Times New Roman" w:cs="Times New Roman"/>
          <w:sz w:val="28"/>
          <w:szCs w:val="28"/>
        </w:rPr>
        <w:t>.</w:t>
      </w:r>
      <w:r w:rsidR="00490AB8">
        <w:rPr>
          <w:rFonts w:ascii="Times New Roman" w:hAnsi="Times New Roman" w:cs="Times New Roman"/>
          <w:sz w:val="28"/>
          <w:szCs w:val="28"/>
        </w:rPr>
        <w:t> </w:t>
      </w:r>
    </w:p>
    <w:p w:rsidR="008B4BD3" w:rsidRPr="003E149D" w:rsidRDefault="00A53DF2" w:rsidP="003E149D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3E149D" w:rsidRPr="003E149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3E149D" w:rsidRPr="003E149D">
        <w:rPr>
          <w:rFonts w:ascii="Times New Roman" w:hAnsi="Times New Roman" w:cs="Times New Roman"/>
          <w:bCs/>
          <w:iCs/>
          <w:sz w:val="28"/>
          <w:szCs w:val="28"/>
        </w:rPr>
        <w:t>ГКУ РД «Информационно-аналитический центр» (А</w:t>
      </w:r>
      <w:r w:rsidR="001E49D9">
        <w:rPr>
          <w:rFonts w:ascii="Times New Roman" w:hAnsi="Times New Roman" w:cs="Times New Roman"/>
          <w:bCs/>
          <w:iCs/>
          <w:sz w:val="28"/>
          <w:szCs w:val="28"/>
        </w:rPr>
        <w:t>мира</w:t>
      </w:r>
      <w:r w:rsidR="003E149D" w:rsidRPr="003E149D">
        <w:rPr>
          <w:rFonts w:ascii="Times New Roman" w:hAnsi="Times New Roman" w:cs="Times New Roman"/>
          <w:bCs/>
          <w:iCs/>
          <w:sz w:val="28"/>
          <w:szCs w:val="28"/>
        </w:rPr>
        <w:t xml:space="preserve">лиев </w:t>
      </w:r>
      <w:r w:rsidR="001E49D9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3E149D" w:rsidRPr="003E149D">
        <w:rPr>
          <w:rFonts w:ascii="Times New Roman" w:hAnsi="Times New Roman" w:cs="Times New Roman"/>
          <w:bCs/>
          <w:iCs/>
          <w:sz w:val="28"/>
          <w:szCs w:val="28"/>
        </w:rPr>
        <w:t>.Н.) разместить настоящий приказ на официальном сайте Минобрнауки РД в информационно-телекоммуникационной сети «Интернет»</w:t>
      </w:r>
      <w:r w:rsidR="003E149D" w:rsidRPr="003E149D">
        <w:rPr>
          <w:rFonts w:ascii="Times New Roman" w:hAnsi="Times New Roman" w:cs="Times New Roman"/>
          <w:sz w:val="28"/>
          <w:szCs w:val="28"/>
        </w:rPr>
        <w:t>.</w:t>
      </w:r>
    </w:p>
    <w:p w:rsidR="008B4BD3" w:rsidRDefault="00A53DF2" w:rsidP="000E3D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BD3" w:rsidRPr="000E3D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B4BD3" w:rsidRPr="000E3D5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86689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E49D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66897">
        <w:rPr>
          <w:rFonts w:ascii="Times New Roman" w:hAnsi="Times New Roman" w:cs="Times New Roman"/>
          <w:sz w:val="28"/>
          <w:szCs w:val="28"/>
        </w:rPr>
        <w:t>заместителя министра Далгатову А.О</w:t>
      </w:r>
      <w:r w:rsidR="00327C28">
        <w:rPr>
          <w:rFonts w:ascii="Times New Roman" w:hAnsi="Times New Roman" w:cs="Times New Roman"/>
          <w:sz w:val="28"/>
          <w:szCs w:val="28"/>
        </w:rPr>
        <w:t>.</w:t>
      </w:r>
    </w:p>
    <w:p w:rsidR="00BC5893" w:rsidRDefault="00BC5893" w:rsidP="003307D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3307DA" w:rsidRPr="000E3D57" w:rsidRDefault="003307DA" w:rsidP="003307D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15786F" w:rsidRPr="0007205B" w:rsidRDefault="00866897" w:rsidP="0015786F">
      <w:pPr>
        <w:jc w:val="both"/>
        <w:rPr>
          <w:b/>
          <w:sz w:val="28"/>
          <w:szCs w:val="28"/>
        </w:rPr>
      </w:pPr>
      <w:r w:rsidRPr="00226553">
        <w:rPr>
          <w:b/>
          <w:sz w:val="28"/>
          <w:szCs w:val="28"/>
        </w:rPr>
        <w:t>М</w:t>
      </w:r>
      <w:r w:rsidR="0015786F" w:rsidRPr="00226553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 xml:space="preserve"> </w:t>
      </w:r>
      <w:r w:rsidR="0015786F" w:rsidRPr="00226553">
        <w:rPr>
          <w:b/>
          <w:sz w:val="28"/>
          <w:szCs w:val="28"/>
        </w:rPr>
        <w:t xml:space="preserve">   </w:t>
      </w:r>
      <w:r w:rsidR="0015786F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              </w:t>
      </w:r>
      <w:r w:rsidR="001578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1578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Бучае</w:t>
      </w:r>
      <w:r w:rsidR="0015786F">
        <w:rPr>
          <w:b/>
          <w:sz w:val="28"/>
          <w:szCs w:val="28"/>
        </w:rPr>
        <w:t>в</w:t>
      </w:r>
    </w:p>
    <w:p w:rsidR="003D3355" w:rsidRDefault="003D3355" w:rsidP="008B4BD3">
      <w:pPr>
        <w:tabs>
          <w:tab w:val="left" w:pos="567"/>
        </w:tabs>
        <w:jc w:val="right"/>
      </w:pPr>
    </w:p>
    <w:p w:rsidR="00875953" w:rsidRDefault="00875953" w:rsidP="008B4BD3">
      <w:pPr>
        <w:tabs>
          <w:tab w:val="left" w:pos="567"/>
        </w:tabs>
        <w:jc w:val="right"/>
      </w:pPr>
    </w:p>
    <w:p w:rsidR="00516104" w:rsidRPr="002463B3" w:rsidRDefault="00516104" w:rsidP="00172A97">
      <w:pPr>
        <w:ind w:firstLine="426"/>
        <w:jc w:val="both"/>
        <w:rPr>
          <w:sz w:val="28"/>
          <w:szCs w:val="28"/>
          <w:shd w:val="clear" w:color="auto" w:fill="FFFFFF"/>
        </w:rPr>
        <w:sectPr w:rsidR="00516104" w:rsidRPr="002463B3" w:rsidSect="009E0F20">
          <w:headerReference w:type="default" r:id="rId9"/>
          <w:pgSz w:w="11906" w:h="16838"/>
          <w:pgMar w:top="568" w:right="707" w:bottom="851" w:left="1418" w:header="709" w:footer="709" w:gutter="0"/>
          <w:cols w:space="708"/>
          <w:titlePg/>
          <w:docGrid w:linePitch="360"/>
        </w:sectPr>
      </w:pPr>
    </w:p>
    <w:p w:rsidR="00487194" w:rsidRPr="002707E8" w:rsidRDefault="00487194" w:rsidP="009E0F20">
      <w:pPr>
        <w:tabs>
          <w:tab w:val="left" w:pos="567"/>
        </w:tabs>
        <w:jc w:val="right"/>
      </w:pPr>
      <w:r w:rsidRPr="002707E8">
        <w:t xml:space="preserve">Приложение </w:t>
      </w:r>
    </w:p>
    <w:p w:rsidR="00D83566" w:rsidRPr="002707E8" w:rsidRDefault="00D83566" w:rsidP="00D83566">
      <w:pPr>
        <w:pStyle w:val="ae"/>
        <w:tabs>
          <w:tab w:val="left" w:pos="567"/>
        </w:tabs>
        <w:ind w:left="1068"/>
        <w:jc w:val="right"/>
        <w:rPr>
          <w:b/>
          <w:iCs/>
        </w:rPr>
      </w:pPr>
      <w:r w:rsidRPr="002707E8">
        <w:t>к приказу Минобрнауки РД</w:t>
      </w:r>
      <w:r w:rsidRPr="002707E8">
        <w:rPr>
          <w:b/>
          <w:iCs/>
        </w:rPr>
        <w:t xml:space="preserve"> </w:t>
      </w:r>
    </w:p>
    <w:p w:rsidR="00D83566" w:rsidRPr="002707E8" w:rsidRDefault="00D83566" w:rsidP="00D83566">
      <w:pPr>
        <w:pStyle w:val="ae"/>
        <w:tabs>
          <w:tab w:val="left" w:pos="567"/>
        </w:tabs>
        <w:ind w:left="1068"/>
        <w:jc w:val="right"/>
      </w:pPr>
      <w:r w:rsidRPr="002707E8">
        <w:t xml:space="preserve">от </w:t>
      </w:r>
      <w:r w:rsidR="00832016">
        <w:t xml:space="preserve">13 августа </w:t>
      </w:r>
      <w:r w:rsidRPr="002707E8">
        <w:t>20</w:t>
      </w:r>
      <w:r>
        <w:t>2</w:t>
      </w:r>
      <w:r w:rsidR="00832016">
        <w:t>4</w:t>
      </w:r>
      <w:r w:rsidRPr="002707E8">
        <w:t xml:space="preserve"> г. №</w:t>
      </w:r>
      <w:r w:rsidR="00832016" w:rsidRPr="00832016">
        <w:t>05-02-779-2/24</w:t>
      </w:r>
      <w:r w:rsidRPr="002707E8">
        <w:t xml:space="preserve"> </w:t>
      </w:r>
    </w:p>
    <w:p w:rsidR="00A53DF2" w:rsidRDefault="00A53DF2" w:rsidP="00A53DF2">
      <w:pPr>
        <w:jc w:val="center"/>
        <w:rPr>
          <w:sz w:val="28"/>
          <w:szCs w:val="28"/>
        </w:rPr>
      </w:pPr>
    </w:p>
    <w:p w:rsidR="00A53DF2" w:rsidRPr="007C03EA" w:rsidRDefault="00A53DF2" w:rsidP="00F93C57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ГРАФИК</w:t>
      </w:r>
    </w:p>
    <w:p w:rsidR="007C03EA" w:rsidRDefault="00A53DF2" w:rsidP="00F93C57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 xml:space="preserve">проведения школьного этапа </w:t>
      </w:r>
      <w:r w:rsidR="00866897">
        <w:rPr>
          <w:b/>
          <w:sz w:val="28"/>
          <w:szCs w:val="28"/>
        </w:rPr>
        <w:t>в</w:t>
      </w:r>
      <w:r w:rsidRPr="007C03EA">
        <w:rPr>
          <w:b/>
          <w:sz w:val="28"/>
          <w:szCs w:val="28"/>
        </w:rPr>
        <w:t>сероссийской олимпиады школьников</w:t>
      </w:r>
    </w:p>
    <w:p w:rsidR="00A53DF2" w:rsidRPr="007C03EA" w:rsidRDefault="00A53DF2" w:rsidP="00F93C57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в Республике Дагестан в 202</w:t>
      </w:r>
      <w:r w:rsidR="00832016">
        <w:rPr>
          <w:b/>
          <w:sz w:val="28"/>
          <w:szCs w:val="28"/>
        </w:rPr>
        <w:t>4</w:t>
      </w:r>
      <w:r w:rsidRPr="007C03EA">
        <w:rPr>
          <w:b/>
          <w:sz w:val="28"/>
          <w:szCs w:val="28"/>
        </w:rPr>
        <w:t>-202</w:t>
      </w:r>
      <w:r w:rsidR="00832016">
        <w:rPr>
          <w:b/>
          <w:sz w:val="28"/>
          <w:szCs w:val="28"/>
        </w:rPr>
        <w:t>5</w:t>
      </w:r>
      <w:r w:rsidRPr="007C03EA">
        <w:rPr>
          <w:b/>
          <w:sz w:val="28"/>
          <w:szCs w:val="28"/>
        </w:rPr>
        <w:t xml:space="preserve"> учебном году</w:t>
      </w:r>
    </w:p>
    <w:p w:rsidR="009A3A27" w:rsidRDefault="009A3A27" w:rsidP="009A3A27">
      <w:pPr>
        <w:spacing w:line="276" w:lineRule="auto"/>
        <w:jc w:val="center"/>
        <w:rPr>
          <w:color w:val="000000"/>
        </w:rPr>
      </w:pPr>
    </w:p>
    <w:tbl>
      <w:tblPr>
        <w:tblW w:w="140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506"/>
        <w:gridCol w:w="1985"/>
        <w:gridCol w:w="2128"/>
        <w:gridCol w:w="2550"/>
        <w:gridCol w:w="2011"/>
        <w:gridCol w:w="2126"/>
      </w:tblGrid>
      <w:tr w:rsidR="00832016" w:rsidRPr="00A53DF2" w:rsidTr="00F81DC8">
        <w:trPr>
          <w:trHeight w:val="831"/>
        </w:trPr>
        <w:tc>
          <w:tcPr>
            <w:tcW w:w="754" w:type="dxa"/>
            <w:shd w:val="clear" w:color="auto" w:fill="auto"/>
          </w:tcPr>
          <w:p w:rsidR="00832016" w:rsidRPr="00A53DF2" w:rsidRDefault="00832016" w:rsidP="00E72CE8">
            <w:pPr>
              <w:jc w:val="center"/>
            </w:pPr>
            <w:r w:rsidRPr="00A53DF2">
              <w:t>№</w:t>
            </w:r>
          </w:p>
        </w:tc>
        <w:tc>
          <w:tcPr>
            <w:tcW w:w="2506" w:type="dxa"/>
            <w:shd w:val="clear" w:color="auto" w:fill="auto"/>
          </w:tcPr>
          <w:p w:rsidR="00832016" w:rsidRPr="00A53DF2" w:rsidRDefault="00832016" w:rsidP="00E72CE8">
            <w:pPr>
              <w:jc w:val="center"/>
              <w:rPr>
                <w:b/>
              </w:rPr>
            </w:pPr>
            <w:r w:rsidRPr="00A53DF2"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832016" w:rsidRPr="00A53DF2" w:rsidRDefault="00832016" w:rsidP="00E72CE8">
            <w:pPr>
              <w:jc w:val="center"/>
              <w:rPr>
                <w:b/>
              </w:rPr>
            </w:pPr>
            <w:r w:rsidRPr="00A53DF2">
              <w:rPr>
                <w:b/>
              </w:rPr>
              <w:t>Класс</w:t>
            </w:r>
          </w:p>
          <w:p w:rsidR="00832016" w:rsidRPr="00A53DF2" w:rsidRDefault="00832016" w:rsidP="00E72CE8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832016" w:rsidRDefault="00832016" w:rsidP="00E72CE8">
            <w:pPr>
              <w:jc w:val="center"/>
              <w:rPr>
                <w:b/>
              </w:rPr>
            </w:pPr>
            <w:r w:rsidRPr="00A53DF2">
              <w:rPr>
                <w:b/>
              </w:rPr>
              <w:t>Сроки</w:t>
            </w:r>
          </w:p>
          <w:p w:rsidR="00832016" w:rsidRPr="00A53DF2" w:rsidRDefault="00832016" w:rsidP="00E72CE8">
            <w:pPr>
              <w:jc w:val="center"/>
              <w:rPr>
                <w:b/>
              </w:rPr>
            </w:pPr>
            <w:r w:rsidRPr="00FC557F">
              <w:rPr>
                <w:i/>
                <w:iCs/>
                <w:color w:val="000000"/>
              </w:rPr>
              <w:t xml:space="preserve">С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9:00 </w:t>
            </w:r>
            <w:r w:rsidRPr="00FC557F">
              <w:rPr>
                <w:i/>
                <w:iCs/>
                <w:color w:val="000000"/>
              </w:rPr>
              <w:t xml:space="preserve">первого дня до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21:00 </w:t>
            </w:r>
            <w:r w:rsidRPr="00FC557F">
              <w:rPr>
                <w:i/>
                <w:iCs/>
                <w:color w:val="000000"/>
              </w:rPr>
              <w:t>последнего</w:t>
            </w:r>
          </w:p>
        </w:tc>
        <w:tc>
          <w:tcPr>
            <w:tcW w:w="2550" w:type="dxa"/>
            <w:shd w:val="clear" w:color="auto" w:fill="auto"/>
          </w:tcPr>
          <w:p w:rsidR="00832016" w:rsidRPr="00A53DF2" w:rsidRDefault="00832016" w:rsidP="00E72CE8">
            <w:pPr>
              <w:jc w:val="center"/>
              <w:rPr>
                <w:b/>
              </w:rPr>
            </w:pPr>
            <w:r w:rsidRPr="00A53DF2">
              <w:rPr>
                <w:b/>
              </w:rPr>
              <w:t>Режим</w:t>
            </w:r>
          </w:p>
        </w:tc>
        <w:tc>
          <w:tcPr>
            <w:tcW w:w="2011" w:type="dxa"/>
            <w:shd w:val="clear" w:color="auto" w:fill="FFFFFF"/>
          </w:tcPr>
          <w:p w:rsidR="00832016" w:rsidRDefault="00832016" w:rsidP="00E72CE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представления электронного протокола на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hyperlink r:id="rId10" w:history="1">
              <w:r w:rsidRPr="0003754E">
                <w:rPr>
                  <w:rStyle w:val="a5"/>
                  <w:b/>
                  <w:lang w:val="en-US"/>
                </w:rPr>
                <w:t>rcvrt</w:t>
              </w:r>
              <w:r w:rsidRPr="0003754E">
                <w:rPr>
                  <w:rStyle w:val="a5"/>
                  <w:b/>
                </w:rPr>
                <w:t>-</w:t>
              </w:r>
              <w:r w:rsidRPr="0003754E">
                <w:rPr>
                  <w:rStyle w:val="a5"/>
                  <w:b/>
                  <w:lang w:val="en-US"/>
                </w:rPr>
                <w:t>dgunh</w:t>
              </w:r>
              <w:r w:rsidRPr="0003754E">
                <w:rPr>
                  <w:rStyle w:val="a5"/>
                  <w:b/>
                </w:rPr>
                <w:t>@</w:t>
              </w:r>
              <w:r w:rsidRPr="0003754E">
                <w:rPr>
                  <w:rStyle w:val="a5"/>
                  <w:b/>
                  <w:lang w:val="en-US"/>
                </w:rPr>
                <w:t>mail</w:t>
              </w:r>
              <w:r w:rsidRPr="0003754E">
                <w:rPr>
                  <w:rStyle w:val="a5"/>
                  <w:b/>
                </w:rPr>
                <w:t>.</w:t>
              </w:r>
              <w:r w:rsidRPr="0003754E">
                <w:rPr>
                  <w:rStyle w:val="a5"/>
                  <w:b/>
                  <w:lang w:val="en-US"/>
                </w:rPr>
                <w:t>ru</w:t>
              </w:r>
            </w:hyperlink>
          </w:p>
        </w:tc>
        <w:tc>
          <w:tcPr>
            <w:tcW w:w="2126" w:type="dxa"/>
            <w:shd w:val="clear" w:color="auto" w:fill="FFFFFF"/>
          </w:tcPr>
          <w:p w:rsidR="00832016" w:rsidRPr="00A53DF2" w:rsidRDefault="00832016" w:rsidP="00E72CE8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4E449F" w:rsidRPr="004E449F" w:rsidTr="00862964">
        <w:trPr>
          <w:trHeight w:val="302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A53DF2" w:rsidRDefault="004E449F" w:rsidP="00A41013">
            <w:pPr>
              <w:pStyle w:val="ae"/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4E449F" w:rsidRPr="004E449F" w:rsidRDefault="004E449F" w:rsidP="004E449F">
            <w:pPr>
              <w:jc w:val="both"/>
              <w:rPr>
                <w:color w:val="000000"/>
              </w:rPr>
            </w:pPr>
            <w:r w:rsidRPr="004E449F">
              <w:rPr>
                <w:color w:val="000000"/>
              </w:rPr>
              <w:t>ОБЖ (теоретический тур)</w:t>
            </w:r>
          </w:p>
        </w:tc>
        <w:tc>
          <w:tcPr>
            <w:tcW w:w="1985" w:type="dxa"/>
          </w:tcPr>
          <w:p w:rsidR="004E449F" w:rsidRPr="004E449F" w:rsidRDefault="004E449F" w:rsidP="00DD6EC3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  <w:lang w:val="en-US"/>
              </w:rPr>
              <w:t>5</w:t>
            </w:r>
            <w:r w:rsidRPr="004E449F">
              <w:rPr>
                <w:color w:val="000000"/>
              </w:rPr>
              <w:t>-6</w:t>
            </w:r>
          </w:p>
        </w:tc>
        <w:tc>
          <w:tcPr>
            <w:tcW w:w="2128" w:type="dxa"/>
          </w:tcPr>
          <w:p w:rsidR="004E449F" w:rsidRPr="004E449F" w:rsidRDefault="004E449F" w:rsidP="00DD6EC3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16-19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4E449F" w:rsidRDefault="004E449F" w:rsidP="00A41013">
            <w:pPr>
              <w:jc w:val="center"/>
            </w:pPr>
            <w:r w:rsidRPr="004E449F">
              <w:t>очно</w:t>
            </w:r>
          </w:p>
        </w:tc>
        <w:tc>
          <w:tcPr>
            <w:tcW w:w="2011" w:type="dxa"/>
            <w:vMerge w:val="restart"/>
            <w:shd w:val="clear" w:color="auto" w:fill="FFFFFF"/>
            <w:vAlign w:val="center"/>
          </w:tcPr>
          <w:p w:rsidR="004E449F" w:rsidRPr="004E449F" w:rsidRDefault="004E449F" w:rsidP="00A41013">
            <w:pPr>
              <w:tabs>
                <w:tab w:val="center" w:pos="671"/>
              </w:tabs>
              <w:spacing w:line="276" w:lineRule="auto"/>
              <w:jc w:val="center"/>
            </w:pPr>
            <w:r>
              <w:t>7 октября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4E449F" w:rsidRPr="004E449F" w:rsidRDefault="004E449F" w:rsidP="00A41013">
            <w:pPr>
              <w:tabs>
                <w:tab w:val="center" w:pos="671"/>
              </w:tabs>
              <w:spacing w:line="276" w:lineRule="auto"/>
              <w:jc w:val="center"/>
            </w:pPr>
            <w:r>
              <w:t>11-12 октября</w:t>
            </w:r>
          </w:p>
        </w:tc>
      </w:tr>
      <w:tr w:rsidR="004E449F" w:rsidRPr="004E449F" w:rsidTr="00862964">
        <w:trPr>
          <w:trHeight w:val="278"/>
        </w:trPr>
        <w:tc>
          <w:tcPr>
            <w:tcW w:w="754" w:type="dxa"/>
            <w:vMerge/>
            <w:shd w:val="clear" w:color="auto" w:fill="auto"/>
            <w:vAlign w:val="center"/>
          </w:tcPr>
          <w:p w:rsidR="004E449F" w:rsidRPr="004E449F" w:rsidRDefault="004E449F" w:rsidP="00862964">
            <w:pPr>
              <w:pStyle w:val="ae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4E449F" w:rsidRDefault="004E449F" w:rsidP="004E449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4E449F" w:rsidRDefault="004E449F" w:rsidP="00832016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4E449F" w:rsidRPr="004E449F" w:rsidRDefault="004E449F" w:rsidP="00A41013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17-19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4E449F" w:rsidRDefault="004E449F" w:rsidP="00A41013">
            <w:pPr>
              <w:jc w:val="center"/>
            </w:pPr>
            <w:r w:rsidRPr="004E449F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4E449F" w:rsidRPr="004E449F" w:rsidRDefault="004E449F" w:rsidP="00A41013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E449F" w:rsidRPr="004E449F" w:rsidRDefault="004E449F" w:rsidP="00A41013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4E449F" w:rsidRPr="00706818" w:rsidTr="00862964">
        <w:trPr>
          <w:trHeight w:val="410"/>
        </w:trPr>
        <w:tc>
          <w:tcPr>
            <w:tcW w:w="754" w:type="dxa"/>
            <w:shd w:val="clear" w:color="auto" w:fill="auto"/>
            <w:vAlign w:val="center"/>
          </w:tcPr>
          <w:p w:rsidR="004E449F" w:rsidRPr="004E449F" w:rsidRDefault="004E449F" w:rsidP="00DD6EC3">
            <w:pPr>
              <w:pStyle w:val="ae"/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ОБЖ (практический тур)</w:t>
            </w:r>
          </w:p>
        </w:tc>
        <w:tc>
          <w:tcPr>
            <w:tcW w:w="1985" w:type="dxa"/>
          </w:tcPr>
          <w:p w:rsidR="004E449F" w:rsidRPr="00706818" w:rsidRDefault="004E449F" w:rsidP="00DD6EC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  <w:lang w:val="en-US"/>
              </w:rPr>
              <w:t>5</w:t>
            </w:r>
            <w:r w:rsidRPr="00706818">
              <w:rPr>
                <w:color w:val="000000"/>
              </w:rPr>
              <w:t>-11</w:t>
            </w:r>
          </w:p>
        </w:tc>
        <w:tc>
          <w:tcPr>
            <w:tcW w:w="2128" w:type="dxa"/>
          </w:tcPr>
          <w:p w:rsidR="004E449F" w:rsidRPr="00706818" w:rsidRDefault="004E449F" w:rsidP="00F4446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23-27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DD6EC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4E449F" w:rsidRPr="00706818" w:rsidRDefault="004E449F" w:rsidP="00DD6EC3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E449F" w:rsidRPr="00706818" w:rsidRDefault="004E449F" w:rsidP="00DD6EC3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313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16 - 20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274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862964">
            <w:pPr>
              <w:pStyle w:val="ae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4E449F" w:rsidRPr="00706818" w:rsidRDefault="004E449F" w:rsidP="0070681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</w:t>
            </w:r>
            <w:r w:rsidR="00706818" w:rsidRPr="00706818">
              <w:rPr>
                <w:color w:val="000000"/>
              </w:rPr>
              <w:t>5</w:t>
            </w:r>
            <w:r w:rsidRPr="00706818">
              <w:rPr>
                <w:color w:val="000000"/>
              </w:rPr>
              <w:t xml:space="preserve"> – 18 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Экология</w:t>
            </w:r>
          </w:p>
        </w:tc>
        <w:tc>
          <w:tcPr>
            <w:tcW w:w="1985" w:type="dxa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20</w:t>
            </w:r>
            <w:r w:rsidRPr="00706818">
              <w:rPr>
                <w:color w:val="000000"/>
                <w:lang w:val="en-US"/>
              </w:rPr>
              <w:t xml:space="preserve"> - 2</w:t>
            </w:r>
            <w:r w:rsidRPr="00706818">
              <w:rPr>
                <w:color w:val="000000"/>
              </w:rPr>
              <w:t>4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4E449F" w:rsidRPr="00706818" w:rsidRDefault="004E449F" w:rsidP="0070681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</w:t>
            </w:r>
            <w:r w:rsidR="00706818" w:rsidRPr="00706818">
              <w:rPr>
                <w:color w:val="000000"/>
              </w:rPr>
              <w:t xml:space="preserve">9 </w:t>
            </w:r>
            <w:r w:rsidRPr="00706818">
              <w:rPr>
                <w:color w:val="000000"/>
              </w:rPr>
              <w:t>-</w:t>
            </w:r>
            <w:r w:rsidR="00706818" w:rsidRPr="00706818">
              <w:rPr>
                <w:color w:val="000000"/>
              </w:rPr>
              <w:t xml:space="preserve"> </w:t>
            </w:r>
            <w:r w:rsidRPr="00706818">
              <w:rPr>
                <w:color w:val="000000"/>
              </w:rPr>
              <w:t>2</w:t>
            </w:r>
            <w:r w:rsidR="00706818" w:rsidRPr="00706818">
              <w:rPr>
                <w:color w:val="000000"/>
              </w:rPr>
              <w:t>4</w:t>
            </w:r>
            <w:r w:rsidRPr="00706818">
              <w:rPr>
                <w:color w:val="000000"/>
              </w:rPr>
              <w:t xml:space="preserve"> сентября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862964">
        <w:trPr>
          <w:trHeight w:val="217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DD6EC3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Итальянский 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449F" w:rsidRPr="00706818" w:rsidRDefault="004E449F" w:rsidP="00DD6EC3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706818">
              <w:rPr>
                <w:color w:val="000000"/>
              </w:rPr>
              <w:t>5-</w:t>
            </w:r>
            <w:r w:rsidRPr="00706818">
              <w:rPr>
                <w:color w:val="000000"/>
                <w:lang w:val="en-US"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4E449F" w:rsidRPr="00706818" w:rsidRDefault="004E449F" w:rsidP="00862964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</w:t>
            </w:r>
            <w:r w:rsidRPr="00706818">
              <w:rPr>
                <w:color w:val="000000"/>
                <w:lang w:val="en-US"/>
              </w:rPr>
              <w:t xml:space="preserve"> - </w:t>
            </w:r>
            <w:r w:rsidRPr="00706818">
              <w:rPr>
                <w:color w:val="000000"/>
              </w:rPr>
              <w:t>26 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DD6EC3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394"/>
        </w:trPr>
        <w:tc>
          <w:tcPr>
            <w:tcW w:w="754" w:type="dxa"/>
            <w:vMerge w:val="restart"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Русский язык</w:t>
            </w: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27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23 - 27 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326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Обществознание</w:t>
            </w:r>
          </w:p>
        </w:tc>
        <w:tc>
          <w:tcPr>
            <w:tcW w:w="1985" w:type="dxa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26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4E449F" w:rsidRPr="00706818" w:rsidRDefault="004E449F" w:rsidP="0070681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</w:t>
            </w:r>
            <w:r w:rsidR="00706818" w:rsidRPr="00706818">
              <w:rPr>
                <w:color w:val="000000"/>
              </w:rPr>
              <w:t>2</w:t>
            </w:r>
            <w:r w:rsidRPr="00706818">
              <w:rPr>
                <w:color w:val="000000"/>
              </w:rPr>
              <w:t xml:space="preserve"> </w:t>
            </w:r>
            <w:r w:rsidRPr="00706818">
              <w:rPr>
                <w:color w:val="000000"/>
                <w:lang w:val="en-US"/>
              </w:rPr>
              <w:t>– 2</w:t>
            </w:r>
            <w:r w:rsidR="00706818" w:rsidRPr="00706818">
              <w:rPr>
                <w:color w:val="000000"/>
              </w:rPr>
              <w:t>6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4E449F" w:rsidRPr="00706818" w:rsidRDefault="004E449F" w:rsidP="00B525BF">
            <w:pPr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Астрономия</w:t>
            </w: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24 сентября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 xml:space="preserve">Дистанционно, </w:t>
            </w:r>
          </w:p>
          <w:p w:rsidR="004E449F" w:rsidRPr="00706818" w:rsidRDefault="004E449F" w:rsidP="00B525BF">
            <w:pPr>
              <w:jc w:val="center"/>
            </w:pPr>
            <w:r w:rsidRPr="00706818">
              <w:t xml:space="preserve">на платформе «Сириус. Онлайн» 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27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DD6EC3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(теоретический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449F" w:rsidRPr="00706818" w:rsidRDefault="004E449F" w:rsidP="002E756B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4E449F" w:rsidRPr="00706818" w:rsidRDefault="004E449F" w:rsidP="0070681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3 – </w:t>
            </w:r>
            <w:r w:rsidR="00706818" w:rsidRPr="00706818">
              <w:rPr>
                <w:color w:val="000000"/>
              </w:rPr>
              <w:t>8</w:t>
            </w:r>
            <w:r w:rsidRPr="00706818">
              <w:rPr>
                <w:color w:val="000000"/>
              </w:rPr>
              <w:t xml:space="preserve">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DD6EC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277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DD6EC3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449F" w:rsidRPr="00706818" w:rsidRDefault="004E449F" w:rsidP="00DD6EC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4E449F" w:rsidRPr="00706818" w:rsidRDefault="004E449F" w:rsidP="002E756B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28 сентября – 2 октября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DD6EC3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562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2E756B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4E449F" w:rsidRPr="00706818" w:rsidRDefault="004E449F" w:rsidP="004E449F">
            <w:pPr>
              <w:jc w:val="both"/>
            </w:pPr>
            <w:r w:rsidRPr="00706818">
              <w:rPr>
                <w:color w:val="000000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449F" w:rsidRPr="00706818" w:rsidRDefault="004E449F" w:rsidP="002E756B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4E449F" w:rsidRPr="00706818" w:rsidRDefault="00706818" w:rsidP="00706818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3</w:t>
            </w:r>
            <w:r w:rsidR="004E449F" w:rsidRPr="00706818">
              <w:rPr>
                <w:color w:val="000000"/>
              </w:rPr>
              <w:t xml:space="preserve"> – </w:t>
            </w:r>
            <w:r w:rsidRPr="00706818">
              <w:rPr>
                <w:color w:val="000000"/>
              </w:rPr>
              <w:t>8</w:t>
            </w:r>
            <w:r w:rsidR="004E449F" w:rsidRPr="00706818">
              <w:rPr>
                <w:color w:val="000000"/>
              </w:rPr>
              <w:t xml:space="preserve">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2E756B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4E449F" w:rsidRPr="00706818" w:rsidRDefault="004E449F" w:rsidP="002E756B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4E449F" w:rsidRPr="00706818" w:rsidRDefault="004E449F" w:rsidP="002E756B">
            <w:pPr>
              <w:spacing w:line="276" w:lineRule="auto"/>
              <w:jc w:val="center"/>
            </w:pPr>
          </w:p>
        </w:tc>
      </w:tr>
      <w:tr w:rsidR="004E449F" w:rsidRPr="00706818" w:rsidTr="00F44468">
        <w:trPr>
          <w:trHeight w:val="289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DD6EC3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Немецкий язык</w:t>
            </w:r>
          </w:p>
        </w:tc>
        <w:tc>
          <w:tcPr>
            <w:tcW w:w="1985" w:type="dxa"/>
          </w:tcPr>
          <w:p w:rsidR="004E449F" w:rsidRPr="00706818" w:rsidRDefault="004E449F" w:rsidP="00F4446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DD6EC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30 сентября – 4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DD6EC3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vAlign w:val="center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</w:tr>
      <w:tr w:rsidR="004E449F" w:rsidRPr="00706818" w:rsidTr="00F81DC8"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DD6EC3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DD6EC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F4446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28 сентября – 2 октября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</w:tr>
      <w:tr w:rsidR="004E449F" w:rsidRPr="00706818" w:rsidTr="004E449F">
        <w:tc>
          <w:tcPr>
            <w:tcW w:w="754" w:type="dxa"/>
            <w:shd w:val="clear" w:color="auto" w:fill="auto"/>
          </w:tcPr>
          <w:p w:rsidR="004E449F" w:rsidRPr="00706818" w:rsidRDefault="004E449F" w:rsidP="00DD6EC3">
            <w:pPr>
              <w:pStyle w:val="ae"/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Физика</w:t>
            </w:r>
          </w:p>
        </w:tc>
        <w:tc>
          <w:tcPr>
            <w:tcW w:w="1985" w:type="dxa"/>
          </w:tcPr>
          <w:p w:rsidR="004E449F" w:rsidRPr="00706818" w:rsidRDefault="004E449F" w:rsidP="00DD6EC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4E449F" w:rsidRPr="00706818" w:rsidRDefault="004E449F" w:rsidP="00DD6EC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1 октября </w:t>
            </w:r>
          </w:p>
        </w:tc>
        <w:tc>
          <w:tcPr>
            <w:tcW w:w="2550" w:type="dxa"/>
            <w:shd w:val="clear" w:color="auto" w:fill="auto"/>
          </w:tcPr>
          <w:p w:rsidR="004E449F" w:rsidRPr="00706818" w:rsidRDefault="004E449F" w:rsidP="00DD6EC3">
            <w:pPr>
              <w:jc w:val="center"/>
            </w:pPr>
            <w:r w:rsidRPr="00706818">
              <w:t xml:space="preserve">Дистанционно, </w:t>
            </w:r>
          </w:p>
          <w:p w:rsidR="004E449F" w:rsidRPr="00706818" w:rsidRDefault="004E449F" w:rsidP="00DD6EC3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 w:val="restart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  <w:r w:rsidRPr="00706818">
              <w:t>16 октября</w:t>
            </w:r>
          </w:p>
        </w:tc>
        <w:tc>
          <w:tcPr>
            <w:tcW w:w="2126" w:type="dxa"/>
            <w:vMerge w:val="restart"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</w:p>
          <w:p w:rsidR="004E449F" w:rsidRPr="00706818" w:rsidRDefault="004E449F" w:rsidP="00DD6EC3">
            <w:pPr>
              <w:spacing w:line="276" w:lineRule="auto"/>
              <w:jc w:val="center"/>
            </w:pPr>
            <w:r w:rsidRPr="00706818">
              <w:t>18-19 октября</w:t>
            </w:r>
          </w:p>
        </w:tc>
      </w:tr>
      <w:tr w:rsidR="004E449F" w:rsidRPr="00706818" w:rsidTr="004E449F">
        <w:tc>
          <w:tcPr>
            <w:tcW w:w="754" w:type="dxa"/>
            <w:vMerge w:val="restart"/>
            <w:shd w:val="clear" w:color="auto" w:fill="auto"/>
          </w:tcPr>
          <w:p w:rsidR="004E449F" w:rsidRPr="00706818" w:rsidRDefault="004E449F" w:rsidP="00DD6EC3">
            <w:pPr>
              <w:pStyle w:val="ae"/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Английский язык</w:t>
            </w:r>
          </w:p>
          <w:p w:rsidR="004E449F" w:rsidRPr="00706818" w:rsidRDefault="004E449F" w:rsidP="004E449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2E756B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4E449F" w:rsidRPr="00706818" w:rsidRDefault="004E449F" w:rsidP="00DD6EC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27 сентября – 2 октября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DD6EC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</w:tr>
      <w:tr w:rsidR="004E449F" w:rsidRPr="00706818" w:rsidTr="004E449F"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DD6EC3">
            <w:pPr>
              <w:pStyle w:val="ae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DD6EC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4E449F" w:rsidRPr="00706818" w:rsidRDefault="004E449F" w:rsidP="00DD6EC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27 сентября – 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DD6EC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DD6EC3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282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Французский язык</w:t>
            </w: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1 -5 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299"/>
        </w:trPr>
        <w:tc>
          <w:tcPr>
            <w:tcW w:w="754" w:type="dxa"/>
            <w:vMerge w:val="restart"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История</w:t>
            </w: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</w:tcPr>
          <w:p w:rsidR="004E449F" w:rsidRPr="00706818" w:rsidRDefault="00706818" w:rsidP="00706818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</w:t>
            </w:r>
            <w:r w:rsidR="004E449F" w:rsidRPr="00706818">
              <w:rPr>
                <w:color w:val="000000"/>
              </w:rPr>
              <w:t xml:space="preserve"> -</w:t>
            </w:r>
            <w:r w:rsidRPr="00706818">
              <w:rPr>
                <w:color w:val="000000"/>
              </w:rPr>
              <w:t>9</w:t>
            </w:r>
            <w:r w:rsidR="004E449F" w:rsidRPr="00706818">
              <w:rPr>
                <w:color w:val="000000"/>
              </w:rPr>
              <w:t xml:space="preserve">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Испанский язык</w:t>
            </w: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7-10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862964">
        <w:trPr>
          <w:trHeight w:val="132"/>
        </w:trPr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 w:val="restart"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8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 xml:space="preserve">Дистанционно, </w:t>
            </w:r>
          </w:p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4E449F">
            <w:pPr>
              <w:pStyle w:val="ae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9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 xml:space="preserve">Дистанционно, </w:t>
            </w:r>
          </w:p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706818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Труд (т</w:t>
            </w:r>
            <w:r w:rsidR="004E449F" w:rsidRPr="00706818">
              <w:rPr>
                <w:color w:val="000000"/>
              </w:rPr>
              <w:t>ехнология</w:t>
            </w:r>
            <w:r w:rsidRPr="00706818">
              <w:rPr>
                <w:color w:val="000000"/>
              </w:rPr>
              <w:t>)</w:t>
            </w:r>
          </w:p>
          <w:p w:rsidR="004E449F" w:rsidRPr="00706818" w:rsidRDefault="004E449F" w:rsidP="004E449F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7 - 10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очно</w:t>
            </w: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603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706818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 xml:space="preserve"> Труд (технология)</w:t>
            </w:r>
          </w:p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10-14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862964">
        <w:trPr>
          <w:trHeight w:val="25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 – 14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 w:val="restart"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Математика</w:t>
            </w:r>
          </w:p>
        </w:tc>
        <w:tc>
          <w:tcPr>
            <w:tcW w:w="1985" w:type="dxa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15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 xml:space="preserve">Дистанционно, </w:t>
            </w:r>
          </w:p>
          <w:p w:rsidR="004E449F" w:rsidRPr="00706818" w:rsidRDefault="004E449F" w:rsidP="00B525BF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 w:val="restart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28 октября</w:t>
            </w:r>
          </w:p>
        </w:tc>
        <w:tc>
          <w:tcPr>
            <w:tcW w:w="2126" w:type="dxa"/>
            <w:vMerge w:val="restart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</w:p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1-2 ноября</w:t>
            </w:r>
          </w:p>
        </w:tc>
      </w:tr>
      <w:tr w:rsidR="004E449F" w:rsidRPr="00706818" w:rsidTr="00B525BF"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B525BF">
            <w:pPr>
              <w:pStyle w:val="ae"/>
              <w:spacing w:line="276" w:lineRule="auto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4E449F" w:rsidRPr="00706818" w:rsidRDefault="004E449F" w:rsidP="004E449F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 xml:space="preserve">Дистанционно, </w:t>
            </w:r>
          </w:p>
          <w:p w:rsidR="004E449F" w:rsidRPr="00706818" w:rsidRDefault="004E449F" w:rsidP="00B525BF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4E449F" w:rsidRPr="00706818" w:rsidRDefault="004E449F" w:rsidP="00B525BF">
            <w:pPr>
              <w:jc w:val="both"/>
            </w:pPr>
            <w:r w:rsidRPr="00706818">
              <w:t>Химия</w:t>
            </w:r>
          </w:p>
        </w:tc>
        <w:tc>
          <w:tcPr>
            <w:tcW w:w="1985" w:type="dxa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17 октября</w:t>
            </w:r>
          </w:p>
        </w:tc>
        <w:tc>
          <w:tcPr>
            <w:tcW w:w="2550" w:type="dxa"/>
            <w:shd w:val="clear" w:color="auto" w:fill="auto"/>
          </w:tcPr>
          <w:p w:rsidR="004E449F" w:rsidRPr="00706818" w:rsidRDefault="004E449F" w:rsidP="00B525BF">
            <w:pPr>
              <w:jc w:val="center"/>
            </w:pPr>
            <w:r w:rsidRPr="00706818">
              <w:t xml:space="preserve">Дистанционно, </w:t>
            </w:r>
          </w:p>
          <w:p w:rsidR="004E449F" w:rsidRPr="00706818" w:rsidRDefault="004E449F" w:rsidP="00B525BF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Право</w:t>
            </w: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17 – 22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862964">
            <w:pPr>
              <w:pStyle w:val="ae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645"/>
        </w:trPr>
        <w:tc>
          <w:tcPr>
            <w:tcW w:w="754" w:type="dxa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Искусство   (МХК)</w:t>
            </w: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18 – 23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706818" w:rsidRDefault="004E449F" w:rsidP="00B525BF">
            <w:pPr>
              <w:jc w:val="center"/>
            </w:pPr>
            <w:r w:rsidRPr="00706818">
              <w:t xml:space="preserve">Дистанционно, </w:t>
            </w:r>
          </w:p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c>
          <w:tcPr>
            <w:tcW w:w="754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Китайский язык</w:t>
            </w:r>
          </w:p>
          <w:p w:rsidR="004E449F" w:rsidRPr="00706818" w:rsidRDefault="004E449F" w:rsidP="00B525B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24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706818" w:rsidTr="00B525BF">
        <w:trPr>
          <w:trHeight w:val="229"/>
        </w:trPr>
        <w:tc>
          <w:tcPr>
            <w:tcW w:w="754" w:type="dxa"/>
            <w:vMerge/>
            <w:shd w:val="clear" w:color="auto" w:fill="auto"/>
          </w:tcPr>
          <w:p w:rsidR="004E449F" w:rsidRPr="00706818" w:rsidRDefault="004E449F" w:rsidP="00B525BF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4E449F" w:rsidRPr="00706818" w:rsidRDefault="004E449F" w:rsidP="00B525B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</w:tcPr>
          <w:p w:rsidR="004E449F" w:rsidRPr="00706818" w:rsidRDefault="004E449F" w:rsidP="00B525B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706818" w:rsidRDefault="004E449F" w:rsidP="00B525BF">
            <w:pPr>
              <w:spacing w:line="276" w:lineRule="auto"/>
              <w:jc w:val="center"/>
            </w:pPr>
          </w:p>
        </w:tc>
      </w:tr>
      <w:tr w:rsidR="004E449F" w:rsidRPr="004E449F" w:rsidTr="00F81DC8">
        <w:tc>
          <w:tcPr>
            <w:tcW w:w="754" w:type="dxa"/>
            <w:shd w:val="clear" w:color="auto" w:fill="auto"/>
          </w:tcPr>
          <w:p w:rsidR="004E449F" w:rsidRPr="00706818" w:rsidRDefault="004E449F" w:rsidP="00DD6EC3">
            <w:pPr>
              <w:pStyle w:val="ae"/>
              <w:numPr>
                <w:ilvl w:val="0"/>
                <w:numId w:val="28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4E449F" w:rsidRPr="00706818" w:rsidRDefault="004E449F" w:rsidP="004E449F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Экономика</w:t>
            </w:r>
          </w:p>
        </w:tc>
        <w:tc>
          <w:tcPr>
            <w:tcW w:w="1985" w:type="dxa"/>
            <w:vAlign w:val="center"/>
          </w:tcPr>
          <w:p w:rsidR="004E449F" w:rsidRPr="00706818" w:rsidRDefault="004E449F" w:rsidP="00DD6EC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4E449F" w:rsidRPr="00706818" w:rsidRDefault="004E449F" w:rsidP="001F1A7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26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E449F" w:rsidRPr="004E449F" w:rsidRDefault="004E449F" w:rsidP="00DD6EC3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4E449F" w:rsidRPr="004E449F" w:rsidRDefault="004E449F" w:rsidP="00DD6EC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4E449F" w:rsidRPr="004E449F" w:rsidRDefault="004E449F" w:rsidP="00DD6EC3">
            <w:pPr>
              <w:spacing w:line="276" w:lineRule="auto"/>
              <w:jc w:val="center"/>
            </w:pPr>
          </w:p>
        </w:tc>
      </w:tr>
    </w:tbl>
    <w:p w:rsidR="00A53DF2" w:rsidRPr="007D7FB7" w:rsidRDefault="00A53DF2" w:rsidP="00665656">
      <w:pPr>
        <w:spacing w:line="360" w:lineRule="auto"/>
      </w:pPr>
    </w:p>
    <w:p w:rsidR="00D83566" w:rsidRPr="009A3A27" w:rsidRDefault="00D83566" w:rsidP="007D7FB7">
      <w:pPr>
        <w:tabs>
          <w:tab w:val="left" w:pos="540"/>
          <w:tab w:val="left" w:pos="900"/>
          <w:tab w:val="left" w:pos="1260"/>
        </w:tabs>
        <w:ind w:left="3402"/>
        <w:rPr>
          <w:sz w:val="28"/>
          <w:szCs w:val="28"/>
        </w:rPr>
      </w:pPr>
    </w:p>
    <w:p w:rsidR="009032F3" w:rsidRDefault="009032F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032F3" w:rsidRDefault="009032F3" w:rsidP="00D83566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sectPr w:rsidR="009032F3" w:rsidSect="007D7FB7">
      <w:pgSz w:w="16838" w:h="11906" w:orient="landscape"/>
      <w:pgMar w:top="1135" w:right="709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C59" w:rsidRDefault="00BC3C59" w:rsidP="002F41AF">
      <w:r>
        <w:separator/>
      </w:r>
    </w:p>
  </w:endnote>
  <w:endnote w:type="continuationSeparator" w:id="0">
    <w:p w:rsidR="00BC3C59" w:rsidRDefault="00BC3C59" w:rsidP="002F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C59" w:rsidRDefault="00BC3C59" w:rsidP="002F41AF">
      <w:r>
        <w:separator/>
      </w:r>
    </w:p>
  </w:footnote>
  <w:footnote w:type="continuationSeparator" w:id="0">
    <w:p w:rsidR="00BC3C59" w:rsidRDefault="00BC3C59" w:rsidP="002F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0F20" w:rsidRDefault="009E0F2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06818">
      <w:rPr>
        <w:noProof/>
      </w:rPr>
      <w:t>2</w:t>
    </w:r>
    <w:r>
      <w:fldChar w:fldCharType="end"/>
    </w:r>
  </w:p>
  <w:p w:rsidR="008E4B79" w:rsidRDefault="008E4B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30D28E6"/>
    <w:multiLevelType w:val="hybridMultilevel"/>
    <w:tmpl w:val="5D481A9A"/>
    <w:lvl w:ilvl="0" w:tplc="117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E7AB5"/>
    <w:multiLevelType w:val="hybridMultilevel"/>
    <w:tmpl w:val="019E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0AD3"/>
    <w:multiLevelType w:val="hybridMultilevel"/>
    <w:tmpl w:val="2B1AEB20"/>
    <w:lvl w:ilvl="0" w:tplc="F828C0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D6156E"/>
    <w:multiLevelType w:val="hybridMultilevel"/>
    <w:tmpl w:val="C79E8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7A254D"/>
    <w:multiLevelType w:val="hybridMultilevel"/>
    <w:tmpl w:val="BF70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1509D"/>
    <w:multiLevelType w:val="hybridMultilevel"/>
    <w:tmpl w:val="D5B8A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355948"/>
    <w:multiLevelType w:val="hybridMultilevel"/>
    <w:tmpl w:val="700C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36C15"/>
    <w:multiLevelType w:val="hybridMultilevel"/>
    <w:tmpl w:val="6B4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D5376"/>
    <w:multiLevelType w:val="hybridMultilevel"/>
    <w:tmpl w:val="721AEA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F85930"/>
    <w:multiLevelType w:val="hybridMultilevel"/>
    <w:tmpl w:val="9884A0A8"/>
    <w:lvl w:ilvl="0" w:tplc="10980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01DB7"/>
    <w:multiLevelType w:val="hybridMultilevel"/>
    <w:tmpl w:val="4774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42E63"/>
    <w:multiLevelType w:val="hybridMultilevel"/>
    <w:tmpl w:val="CC2C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D3188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5B02AE"/>
    <w:multiLevelType w:val="hybridMultilevel"/>
    <w:tmpl w:val="D268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9F7DB2"/>
    <w:multiLevelType w:val="hybridMultilevel"/>
    <w:tmpl w:val="CC5EC7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C91148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74FA9"/>
    <w:multiLevelType w:val="hybridMultilevel"/>
    <w:tmpl w:val="F5F8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82120"/>
    <w:multiLevelType w:val="hybridMultilevel"/>
    <w:tmpl w:val="FF26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A5932"/>
    <w:multiLevelType w:val="hybridMultilevel"/>
    <w:tmpl w:val="346ED7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57048B"/>
    <w:multiLevelType w:val="hybridMultilevel"/>
    <w:tmpl w:val="F7DC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A30B6"/>
    <w:multiLevelType w:val="hybridMultilevel"/>
    <w:tmpl w:val="04C07D40"/>
    <w:lvl w:ilvl="0" w:tplc="0A78F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B7DE6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D48BB"/>
    <w:multiLevelType w:val="hybridMultilevel"/>
    <w:tmpl w:val="F54A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64135"/>
    <w:multiLevelType w:val="hybridMultilevel"/>
    <w:tmpl w:val="BE4AC958"/>
    <w:lvl w:ilvl="0" w:tplc="18C0D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47814"/>
    <w:multiLevelType w:val="hybridMultilevel"/>
    <w:tmpl w:val="CECA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C6725"/>
    <w:multiLevelType w:val="hybridMultilevel"/>
    <w:tmpl w:val="E25E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AB4522"/>
    <w:multiLevelType w:val="hybridMultilevel"/>
    <w:tmpl w:val="F122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42003"/>
    <w:multiLevelType w:val="hybridMultilevel"/>
    <w:tmpl w:val="53763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E64A7"/>
    <w:multiLevelType w:val="hybridMultilevel"/>
    <w:tmpl w:val="6FBE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1034E"/>
    <w:multiLevelType w:val="hybridMultilevel"/>
    <w:tmpl w:val="F130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644DB"/>
    <w:multiLevelType w:val="hybridMultilevel"/>
    <w:tmpl w:val="C1E6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25A3F"/>
    <w:multiLevelType w:val="hybridMultilevel"/>
    <w:tmpl w:val="3A74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51264"/>
    <w:multiLevelType w:val="hybridMultilevel"/>
    <w:tmpl w:val="C222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34A8D"/>
    <w:multiLevelType w:val="hybridMultilevel"/>
    <w:tmpl w:val="94CA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A2072"/>
    <w:multiLevelType w:val="hybridMultilevel"/>
    <w:tmpl w:val="BC2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407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66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099767">
    <w:abstractNumId w:val="25"/>
  </w:num>
  <w:num w:numId="4" w16cid:durableId="966664280">
    <w:abstractNumId w:val="1"/>
  </w:num>
  <w:num w:numId="5" w16cid:durableId="274102570">
    <w:abstractNumId w:val="2"/>
  </w:num>
  <w:num w:numId="6" w16cid:durableId="269747401">
    <w:abstractNumId w:val="0"/>
  </w:num>
  <w:num w:numId="7" w16cid:durableId="1304653110">
    <w:abstractNumId w:val="15"/>
  </w:num>
  <w:num w:numId="8" w16cid:durableId="269895260">
    <w:abstractNumId w:val="19"/>
  </w:num>
  <w:num w:numId="9" w16cid:durableId="1955112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2445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47486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1265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4696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5278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9570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407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50610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7475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55721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1354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3391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87463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08030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7907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10851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1930950">
    <w:abstractNumId w:val="27"/>
  </w:num>
  <w:num w:numId="27" w16cid:durableId="1010836149">
    <w:abstractNumId w:val="31"/>
  </w:num>
  <w:num w:numId="28" w16cid:durableId="11223827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3030724">
    <w:abstractNumId w:val="12"/>
  </w:num>
  <w:num w:numId="30" w16cid:durableId="915587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57325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36451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6860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5875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640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62936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98008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5424657">
    <w:abstractNumId w:val="11"/>
  </w:num>
  <w:num w:numId="39" w16cid:durableId="777140837">
    <w:abstractNumId w:val="18"/>
  </w:num>
  <w:num w:numId="40" w16cid:durableId="206129">
    <w:abstractNumId w:val="22"/>
  </w:num>
  <w:num w:numId="41" w16cid:durableId="597172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6469116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B7"/>
    <w:rsid w:val="00001E39"/>
    <w:rsid w:val="00005CAC"/>
    <w:rsid w:val="00010AF5"/>
    <w:rsid w:val="00011D88"/>
    <w:rsid w:val="00012039"/>
    <w:rsid w:val="00012255"/>
    <w:rsid w:val="00012D90"/>
    <w:rsid w:val="00013106"/>
    <w:rsid w:val="00016E7B"/>
    <w:rsid w:val="000237F4"/>
    <w:rsid w:val="00023B09"/>
    <w:rsid w:val="000253A9"/>
    <w:rsid w:val="00034927"/>
    <w:rsid w:val="000358B3"/>
    <w:rsid w:val="0004088F"/>
    <w:rsid w:val="00041F9A"/>
    <w:rsid w:val="000539F0"/>
    <w:rsid w:val="0005460B"/>
    <w:rsid w:val="00054ACE"/>
    <w:rsid w:val="0005740E"/>
    <w:rsid w:val="00070DE2"/>
    <w:rsid w:val="00070EED"/>
    <w:rsid w:val="00071388"/>
    <w:rsid w:val="0007677F"/>
    <w:rsid w:val="00076AF8"/>
    <w:rsid w:val="00080157"/>
    <w:rsid w:val="00080D7D"/>
    <w:rsid w:val="0008192A"/>
    <w:rsid w:val="00083616"/>
    <w:rsid w:val="0008383B"/>
    <w:rsid w:val="0009101A"/>
    <w:rsid w:val="000943D8"/>
    <w:rsid w:val="000A065F"/>
    <w:rsid w:val="000A37EA"/>
    <w:rsid w:val="000A4918"/>
    <w:rsid w:val="000B06CB"/>
    <w:rsid w:val="000B4B48"/>
    <w:rsid w:val="000C08EB"/>
    <w:rsid w:val="000C6355"/>
    <w:rsid w:val="000D057C"/>
    <w:rsid w:val="000E3D57"/>
    <w:rsid w:val="000E580F"/>
    <w:rsid w:val="000E61BB"/>
    <w:rsid w:val="000E7BDB"/>
    <w:rsid w:val="000F3F50"/>
    <w:rsid w:val="000F486B"/>
    <w:rsid w:val="000F4DAB"/>
    <w:rsid w:val="000F673D"/>
    <w:rsid w:val="000F693C"/>
    <w:rsid w:val="000F6DC5"/>
    <w:rsid w:val="00101F30"/>
    <w:rsid w:val="00105556"/>
    <w:rsid w:val="00111C69"/>
    <w:rsid w:val="00112BC5"/>
    <w:rsid w:val="00114821"/>
    <w:rsid w:val="00116D45"/>
    <w:rsid w:val="00120818"/>
    <w:rsid w:val="00125F18"/>
    <w:rsid w:val="00132872"/>
    <w:rsid w:val="0013582D"/>
    <w:rsid w:val="00144007"/>
    <w:rsid w:val="001463CE"/>
    <w:rsid w:val="0015786F"/>
    <w:rsid w:val="00163EF2"/>
    <w:rsid w:val="0016777A"/>
    <w:rsid w:val="00171A25"/>
    <w:rsid w:val="00172A97"/>
    <w:rsid w:val="001764AD"/>
    <w:rsid w:val="001811EE"/>
    <w:rsid w:val="001825C7"/>
    <w:rsid w:val="00184297"/>
    <w:rsid w:val="00196D30"/>
    <w:rsid w:val="0019723F"/>
    <w:rsid w:val="001A100D"/>
    <w:rsid w:val="001A2F01"/>
    <w:rsid w:val="001A4ACC"/>
    <w:rsid w:val="001B28E7"/>
    <w:rsid w:val="001B5C77"/>
    <w:rsid w:val="001B6771"/>
    <w:rsid w:val="001B70E5"/>
    <w:rsid w:val="001C0709"/>
    <w:rsid w:val="001C4741"/>
    <w:rsid w:val="001D08B6"/>
    <w:rsid w:val="001D1E64"/>
    <w:rsid w:val="001D1EB4"/>
    <w:rsid w:val="001D257D"/>
    <w:rsid w:val="001D4FAF"/>
    <w:rsid w:val="001D5922"/>
    <w:rsid w:val="001E2892"/>
    <w:rsid w:val="001E49D9"/>
    <w:rsid w:val="001E55E5"/>
    <w:rsid w:val="001E5DBD"/>
    <w:rsid w:val="001E6449"/>
    <w:rsid w:val="001F0492"/>
    <w:rsid w:val="001F1A73"/>
    <w:rsid w:val="00201F26"/>
    <w:rsid w:val="00204F6D"/>
    <w:rsid w:val="002061D4"/>
    <w:rsid w:val="00207A48"/>
    <w:rsid w:val="00210B13"/>
    <w:rsid w:val="00214890"/>
    <w:rsid w:val="00216C26"/>
    <w:rsid w:val="002208D8"/>
    <w:rsid w:val="00220B9E"/>
    <w:rsid w:val="00221C45"/>
    <w:rsid w:val="0022373D"/>
    <w:rsid w:val="002238DE"/>
    <w:rsid w:val="0022718F"/>
    <w:rsid w:val="00231866"/>
    <w:rsid w:val="00232242"/>
    <w:rsid w:val="00243B51"/>
    <w:rsid w:val="00243CBF"/>
    <w:rsid w:val="002447DC"/>
    <w:rsid w:val="002463B3"/>
    <w:rsid w:val="00251C5F"/>
    <w:rsid w:val="002537B2"/>
    <w:rsid w:val="00256A2D"/>
    <w:rsid w:val="00260FFB"/>
    <w:rsid w:val="002624DB"/>
    <w:rsid w:val="002705BE"/>
    <w:rsid w:val="002707E8"/>
    <w:rsid w:val="00271567"/>
    <w:rsid w:val="00274602"/>
    <w:rsid w:val="00283F96"/>
    <w:rsid w:val="002845B9"/>
    <w:rsid w:val="00286F51"/>
    <w:rsid w:val="00286FC5"/>
    <w:rsid w:val="00287DBF"/>
    <w:rsid w:val="00293B07"/>
    <w:rsid w:val="00297BDD"/>
    <w:rsid w:val="002A0BE7"/>
    <w:rsid w:val="002A3B3D"/>
    <w:rsid w:val="002A44C3"/>
    <w:rsid w:val="002A5B2E"/>
    <w:rsid w:val="002A5D67"/>
    <w:rsid w:val="002B19BA"/>
    <w:rsid w:val="002B4CF1"/>
    <w:rsid w:val="002C08D8"/>
    <w:rsid w:val="002C58FF"/>
    <w:rsid w:val="002C6EB7"/>
    <w:rsid w:val="002C71FE"/>
    <w:rsid w:val="002D19FA"/>
    <w:rsid w:val="002D39B8"/>
    <w:rsid w:val="002D5EE4"/>
    <w:rsid w:val="002D76D2"/>
    <w:rsid w:val="002E1292"/>
    <w:rsid w:val="002E2605"/>
    <w:rsid w:val="002E35AE"/>
    <w:rsid w:val="002E756B"/>
    <w:rsid w:val="002E76B3"/>
    <w:rsid w:val="002E7C15"/>
    <w:rsid w:val="002F0961"/>
    <w:rsid w:val="002F41AF"/>
    <w:rsid w:val="00305043"/>
    <w:rsid w:val="003163C5"/>
    <w:rsid w:val="00320251"/>
    <w:rsid w:val="00327C28"/>
    <w:rsid w:val="003307DA"/>
    <w:rsid w:val="00336C7D"/>
    <w:rsid w:val="00340CB4"/>
    <w:rsid w:val="00341AE3"/>
    <w:rsid w:val="00341E52"/>
    <w:rsid w:val="00341F93"/>
    <w:rsid w:val="00344EED"/>
    <w:rsid w:val="00347B36"/>
    <w:rsid w:val="00350014"/>
    <w:rsid w:val="00350286"/>
    <w:rsid w:val="00351B17"/>
    <w:rsid w:val="00355879"/>
    <w:rsid w:val="00357C5B"/>
    <w:rsid w:val="003608A6"/>
    <w:rsid w:val="00363EDD"/>
    <w:rsid w:val="00366BE4"/>
    <w:rsid w:val="00370D7E"/>
    <w:rsid w:val="00372266"/>
    <w:rsid w:val="00372E07"/>
    <w:rsid w:val="00372F53"/>
    <w:rsid w:val="00374FBB"/>
    <w:rsid w:val="00376937"/>
    <w:rsid w:val="00381A7C"/>
    <w:rsid w:val="00386A18"/>
    <w:rsid w:val="003873EE"/>
    <w:rsid w:val="00387C5C"/>
    <w:rsid w:val="00395D7D"/>
    <w:rsid w:val="00396D9B"/>
    <w:rsid w:val="003973E2"/>
    <w:rsid w:val="003A1B1F"/>
    <w:rsid w:val="003A22C1"/>
    <w:rsid w:val="003B687D"/>
    <w:rsid w:val="003B6E76"/>
    <w:rsid w:val="003C0168"/>
    <w:rsid w:val="003C326B"/>
    <w:rsid w:val="003D29BE"/>
    <w:rsid w:val="003D3355"/>
    <w:rsid w:val="003D703D"/>
    <w:rsid w:val="003E053F"/>
    <w:rsid w:val="003E0861"/>
    <w:rsid w:val="003E149D"/>
    <w:rsid w:val="003E6009"/>
    <w:rsid w:val="003F0624"/>
    <w:rsid w:val="003F1799"/>
    <w:rsid w:val="003F182E"/>
    <w:rsid w:val="003F7B38"/>
    <w:rsid w:val="00406F09"/>
    <w:rsid w:val="00416428"/>
    <w:rsid w:val="00421896"/>
    <w:rsid w:val="0042211A"/>
    <w:rsid w:val="004247B4"/>
    <w:rsid w:val="00424F3C"/>
    <w:rsid w:val="0042676B"/>
    <w:rsid w:val="00427DC3"/>
    <w:rsid w:val="004404AD"/>
    <w:rsid w:val="004420A9"/>
    <w:rsid w:val="004438CB"/>
    <w:rsid w:val="00447629"/>
    <w:rsid w:val="00460049"/>
    <w:rsid w:val="004604EA"/>
    <w:rsid w:val="00462301"/>
    <w:rsid w:val="00464BEF"/>
    <w:rsid w:val="0046694D"/>
    <w:rsid w:val="00476055"/>
    <w:rsid w:val="0048173F"/>
    <w:rsid w:val="00483776"/>
    <w:rsid w:val="0048569A"/>
    <w:rsid w:val="00487194"/>
    <w:rsid w:val="00487CCD"/>
    <w:rsid w:val="00490AB8"/>
    <w:rsid w:val="004A0E64"/>
    <w:rsid w:val="004A2C6C"/>
    <w:rsid w:val="004A2D1A"/>
    <w:rsid w:val="004A37DD"/>
    <w:rsid w:val="004B1D4E"/>
    <w:rsid w:val="004B3D63"/>
    <w:rsid w:val="004B5E40"/>
    <w:rsid w:val="004C0914"/>
    <w:rsid w:val="004C0DC9"/>
    <w:rsid w:val="004C6009"/>
    <w:rsid w:val="004C63BC"/>
    <w:rsid w:val="004D3428"/>
    <w:rsid w:val="004E0039"/>
    <w:rsid w:val="004E0EB0"/>
    <w:rsid w:val="004E2486"/>
    <w:rsid w:val="004E449F"/>
    <w:rsid w:val="00500AFB"/>
    <w:rsid w:val="0050104C"/>
    <w:rsid w:val="00501244"/>
    <w:rsid w:val="00502E0F"/>
    <w:rsid w:val="00504F22"/>
    <w:rsid w:val="00505020"/>
    <w:rsid w:val="005101EB"/>
    <w:rsid w:val="005106E0"/>
    <w:rsid w:val="00511C9E"/>
    <w:rsid w:val="00511DDD"/>
    <w:rsid w:val="00516104"/>
    <w:rsid w:val="005210CF"/>
    <w:rsid w:val="005322BB"/>
    <w:rsid w:val="0053766B"/>
    <w:rsid w:val="00537AED"/>
    <w:rsid w:val="00537D55"/>
    <w:rsid w:val="005469C9"/>
    <w:rsid w:val="005516C5"/>
    <w:rsid w:val="0055217B"/>
    <w:rsid w:val="00553505"/>
    <w:rsid w:val="00553BB5"/>
    <w:rsid w:val="00555826"/>
    <w:rsid w:val="00560E6B"/>
    <w:rsid w:val="00561FEF"/>
    <w:rsid w:val="00562C3E"/>
    <w:rsid w:val="0056327F"/>
    <w:rsid w:val="00567F36"/>
    <w:rsid w:val="00572D18"/>
    <w:rsid w:val="00580774"/>
    <w:rsid w:val="00581B44"/>
    <w:rsid w:val="00584528"/>
    <w:rsid w:val="005870AB"/>
    <w:rsid w:val="005874E7"/>
    <w:rsid w:val="005939E0"/>
    <w:rsid w:val="0059422C"/>
    <w:rsid w:val="0059796C"/>
    <w:rsid w:val="005A0F94"/>
    <w:rsid w:val="005B1A00"/>
    <w:rsid w:val="005B47E7"/>
    <w:rsid w:val="005B5759"/>
    <w:rsid w:val="005B7B9D"/>
    <w:rsid w:val="005C1EE8"/>
    <w:rsid w:val="005C373F"/>
    <w:rsid w:val="005C7C50"/>
    <w:rsid w:val="005C7E96"/>
    <w:rsid w:val="005D03C1"/>
    <w:rsid w:val="005D191C"/>
    <w:rsid w:val="005D2CED"/>
    <w:rsid w:val="005D2E94"/>
    <w:rsid w:val="005D4DC8"/>
    <w:rsid w:val="005E0D06"/>
    <w:rsid w:val="005E2E86"/>
    <w:rsid w:val="005E4A5D"/>
    <w:rsid w:val="005E4E11"/>
    <w:rsid w:val="005E5327"/>
    <w:rsid w:val="005E756F"/>
    <w:rsid w:val="005F7865"/>
    <w:rsid w:val="005F7ED5"/>
    <w:rsid w:val="00602549"/>
    <w:rsid w:val="0060275B"/>
    <w:rsid w:val="00602C3A"/>
    <w:rsid w:val="0060711F"/>
    <w:rsid w:val="0060745C"/>
    <w:rsid w:val="00612D9E"/>
    <w:rsid w:val="006257B3"/>
    <w:rsid w:val="00626E6B"/>
    <w:rsid w:val="00627715"/>
    <w:rsid w:val="00637B6C"/>
    <w:rsid w:val="00637D50"/>
    <w:rsid w:val="00642180"/>
    <w:rsid w:val="006433F9"/>
    <w:rsid w:val="0064547B"/>
    <w:rsid w:val="00645D21"/>
    <w:rsid w:val="006515F3"/>
    <w:rsid w:val="0065376A"/>
    <w:rsid w:val="00655CED"/>
    <w:rsid w:val="00664D15"/>
    <w:rsid w:val="00665656"/>
    <w:rsid w:val="00666D9A"/>
    <w:rsid w:val="00667721"/>
    <w:rsid w:val="0067270A"/>
    <w:rsid w:val="0067450D"/>
    <w:rsid w:val="00676A87"/>
    <w:rsid w:val="00677B52"/>
    <w:rsid w:val="0068173D"/>
    <w:rsid w:val="006832BC"/>
    <w:rsid w:val="00687FC9"/>
    <w:rsid w:val="00695D49"/>
    <w:rsid w:val="00695DCF"/>
    <w:rsid w:val="006A0EE1"/>
    <w:rsid w:val="006A201D"/>
    <w:rsid w:val="006A40DB"/>
    <w:rsid w:val="006A483A"/>
    <w:rsid w:val="006A608C"/>
    <w:rsid w:val="006A6470"/>
    <w:rsid w:val="006A707E"/>
    <w:rsid w:val="006B00B8"/>
    <w:rsid w:val="006B1A2E"/>
    <w:rsid w:val="006B1A45"/>
    <w:rsid w:val="006B7BD3"/>
    <w:rsid w:val="006C57D7"/>
    <w:rsid w:val="006D02A3"/>
    <w:rsid w:val="006D0669"/>
    <w:rsid w:val="006D2E02"/>
    <w:rsid w:val="006E2CBF"/>
    <w:rsid w:val="006E5506"/>
    <w:rsid w:val="006F2A36"/>
    <w:rsid w:val="006F6F29"/>
    <w:rsid w:val="006F7758"/>
    <w:rsid w:val="00700D17"/>
    <w:rsid w:val="0070296B"/>
    <w:rsid w:val="0070435D"/>
    <w:rsid w:val="00706818"/>
    <w:rsid w:val="007106C2"/>
    <w:rsid w:val="0071394B"/>
    <w:rsid w:val="007142F1"/>
    <w:rsid w:val="0071431B"/>
    <w:rsid w:val="00724284"/>
    <w:rsid w:val="00724BA1"/>
    <w:rsid w:val="00727204"/>
    <w:rsid w:val="00736582"/>
    <w:rsid w:val="00746FE6"/>
    <w:rsid w:val="007505E0"/>
    <w:rsid w:val="00752AF1"/>
    <w:rsid w:val="00754B17"/>
    <w:rsid w:val="007649E9"/>
    <w:rsid w:val="007659BB"/>
    <w:rsid w:val="00780521"/>
    <w:rsid w:val="00783BE6"/>
    <w:rsid w:val="00783C44"/>
    <w:rsid w:val="007860F0"/>
    <w:rsid w:val="007868BB"/>
    <w:rsid w:val="007934CE"/>
    <w:rsid w:val="007A0AAC"/>
    <w:rsid w:val="007A2801"/>
    <w:rsid w:val="007A69FD"/>
    <w:rsid w:val="007A6A22"/>
    <w:rsid w:val="007B3573"/>
    <w:rsid w:val="007B37EC"/>
    <w:rsid w:val="007B4019"/>
    <w:rsid w:val="007B70AE"/>
    <w:rsid w:val="007C03EA"/>
    <w:rsid w:val="007C2639"/>
    <w:rsid w:val="007C299D"/>
    <w:rsid w:val="007C29CD"/>
    <w:rsid w:val="007C3746"/>
    <w:rsid w:val="007C6AFC"/>
    <w:rsid w:val="007D132B"/>
    <w:rsid w:val="007D2994"/>
    <w:rsid w:val="007D3522"/>
    <w:rsid w:val="007D7FB7"/>
    <w:rsid w:val="007E0EB5"/>
    <w:rsid w:val="007E11D2"/>
    <w:rsid w:val="007F7A33"/>
    <w:rsid w:val="00804A9F"/>
    <w:rsid w:val="00807A90"/>
    <w:rsid w:val="00813B46"/>
    <w:rsid w:val="00821E82"/>
    <w:rsid w:val="008246CA"/>
    <w:rsid w:val="008248E9"/>
    <w:rsid w:val="00832016"/>
    <w:rsid w:val="008418A7"/>
    <w:rsid w:val="008502B2"/>
    <w:rsid w:val="008518BE"/>
    <w:rsid w:val="00860B1E"/>
    <w:rsid w:val="00861315"/>
    <w:rsid w:val="00861EA0"/>
    <w:rsid w:val="00862964"/>
    <w:rsid w:val="00866897"/>
    <w:rsid w:val="00871F1B"/>
    <w:rsid w:val="00873F89"/>
    <w:rsid w:val="008751FC"/>
    <w:rsid w:val="00875953"/>
    <w:rsid w:val="008809A3"/>
    <w:rsid w:val="00884D91"/>
    <w:rsid w:val="00886C00"/>
    <w:rsid w:val="00893CAE"/>
    <w:rsid w:val="00896269"/>
    <w:rsid w:val="00896DDC"/>
    <w:rsid w:val="008A70A5"/>
    <w:rsid w:val="008A730B"/>
    <w:rsid w:val="008B0BED"/>
    <w:rsid w:val="008B4B19"/>
    <w:rsid w:val="008B4BD3"/>
    <w:rsid w:val="008B4FCB"/>
    <w:rsid w:val="008B5579"/>
    <w:rsid w:val="008B7C0A"/>
    <w:rsid w:val="008C42F2"/>
    <w:rsid w:val="008C5271"/>
    <w:rsid w:val="008C538F"/>
    <w:rsid w:val="008E0C1C"/>
    <w:rsid w:val="008E1BAD"/>
    <w:rsid w:val="008E3ACF"/>
    <w:rsid w:val="008E3C33"/>
    <w:rsid w:val="008E4B79"/>
    <w:rsid w:val="008E6A88"/>
    <w:rsid w:val="008F1F3C"/>
    <w:rsid w:val="008F3560"/>
    <w:rsid w:val="008F3D25"/>
    <w:rsid w:val="008F4D92"/>
    <w:rsid w:val="008F60F1"/>
    <w:rsid w:val="009032F3"/>
    <w:rsid w:val="0091088D"/>
    <w:rsid w:val="00911282"/>
    <w:rsid w:val="00913FF9"/>
    <w:rsid w:val="009153A7"/>
    <w:rsid w:val="009165E2"/>
    <w:rsid w:val="009168BE"/>
    <w:rsid w:val="00920080"/>
    <w:rsid w:val="00920325"/>
    <w:rsid w:val="00921A88"/>
    <w:rsid w:val="00924E6A"/>
    <w:rsid w:val="0093034E"/>
    <w:rsid w:val="00933751"/>
    <w:rsid w:val="009345A3"/>
    <w:rsid w:val="00935F35"/>
    <w:rsid w:val="0094264C"/>
    <w:rsid w:val="00962A2B"/>
    <w:rsid w:val="009654B8"/>
    <w:rsid w:val="00972501"/>
    <w:rsid w:val="009750F5"/>
    <w:rsid w:val="0097549B"/>
    <w:rsid w:val="0097732A"/>
    <w:rsid w:val="009807A4"/>
    <w:rsid w:val="00981541"/>
    <w:rsid w:val="00991626"/>
    <w:rsid w:val="00991E9D"/>
    <w:rsid w:val="009936F3"/>
    <w:rsid w:val="00994634"/>
    <w:rsid w:val="009A0312"/>
    <w:rsid w:val="009A15AB"/>
    <w:rsid w:val="009A3A27"/>
    <w:rsid w:val="009A4B74"/>
    <w:rsid w:val="009A7158"/>
    <w:rsid w:val="009B0DCB"/>
    <w:rsid w:val="009B227A"/>
    <w:rsid w:val="009B5432"/>
    <w:rsid w:val="009B67DD"/>
    <w:rsid w:val="009C0038"/>
    <w:rsid w:val="009C0795"/>
    <w:rsid w:val="009D0A82"/>
    <w:rsid w:val="009D2487"/>
    <w:rsid w:val="009D67C3"/>
    <w:rsid w:val="009E0F20"/>
    <w:rsid w:val="009E25B5"/>
    <w:rsid w:val="009F0F77"/>
    <w:rsid w:val="009F4FC5"/>
    <w:rsid w:val="009F505F"/>
    <w:rsid w:val="009F7C22"/>
    <w:rsid w:val="00A0065D"/>
    <w:rsid w:val="00A01026"/>
    <w:rsid w:val="00A03D55"/>
    <w:rsid w:val="00A05468"/>
    <w:rsid w:val="00A06841"/>
    <w:rsid w:val="00A13757"/>
    <w:rsid w:val="00A157B9"/>
    <w:rsid w:val="00A17A20"/>
    <w:rsid w:val="00A21985"/>
    <w:rsid w:val="00A224C4"/>
    <w:rsid w:val="00A35A6F"/>
    <w:rsid w:val="00A35EFB"/>
    <w:rsid w:val="00A3699E"/>
    <w:rsid w:val="00A37489"/>
    <w:rsid w:val="00A41013"/>
    <w:rsid w:val="00A42E43"/>
    <w:rsid w:val="00A51A05"/>
    <w:rsid w:val="00A53DF2"/>
    <w:rsid w:val="00A5460E"/>
    <w:rsid w:val="00A57651"/>
    <w:rsid w:val="00A60901"/>
    <w:rsid w:val="00A667F5"/>
    <w:rsid w:val="00A676C9"/>
    <w:rsid w:val="00A7350F"/>
    <w:rsid w:val="00A76409"/>
    <w:rsid w:val="00A76A32"/>
    <w:rsid w:val="00A853B3"/>
    <w:rsid w:val="00A86493"/>
    <w:rsid w:val="00A86DFE"/>
    <w:rsid w:val="00A922D3"/>
    <w:rsid w:val="00A9506A"/>
    <w:rsid w:val="00A950CE"/>
    <w:rsid w:val="00A95366"/>
    <w:rsid w:val="00A962DA"/>
    <w:rsid w:val="00A9763D"/>
    <w:rsid w:val="00AA1C13"/>
    <w:rsid w:val="00AA1FFB"/>
    <w:rsid w:val="00AA2527"/>
    <w:rsid w:val="00AA29C9"/>
    <w:rsid w:val="00AA44EE"/>
    <w:rsid w:val="00AB4A61"/>
    <w:rsid w:val="00AB4C8B"/>
    <w:rsid w:val="00AC2AF2"/>
    <w:rsid w:val="00AD0BEE"/>
    <w:rsid w:val="00AD2D71"/>
    <w:rsid w:val="00AD37E3"/>
    <w:rsid w:val="00AD65FA"/>
    <w:rsid w:val="00AD6F52"/>
    <w:rsid w:val="00AE4D0D"/>
    <w:rsid w:val="00AF0B38"/>
    <w:rsid w:val="00AF7EC9"/>
    <w:rsid w:val="00AF7F63"/>
    <w:rsid w:val="00B00756"/>
    <w:rsid w:val="00B02E71"/>
    <w:rsid w:val="00B058FB"/>
    <w:rsid w:val="00B111C2"/>
    <w:rsid w:val="00B1130A"/>
    <w:rsid w:val="00B15A4D"/>
    <w:rsid w:val="00B15CD8"/>
    <w:rsid w:val="00B21446"/>
    <w:rsid w:val="00B21E25"/>
    <w:rsid w:val="00B224C7"/>
    <w:rsid w:val="00B22516"/>
    <w:rsid w:val="00B2484A"/>
    <w:rsid w:val="00B267C6"/>
    <w:rsid w:val="00B321DB"/>
    <w:rsid w:val="00B36F18"/>
    <w:rsid w:val="00B41795"/>
    <w:rsid w:val="00B43079"/>
    <w:rsid w:val="00B43315"/>
    <w:rsid w:val="00B449A7"/>
    <w:rsid w:val="00B50302"/>
    <w:rsid w:val="00B521B8"/>
    <w:rsid w:val="00B525BF"/>
    <w:rsid w:val="00B56B31"/>
    <w:rsid w:val="00B56F11"/>
    <w:rsid w:val="00B577C9"/>
    <w:rsid w:val="00B63D58"/>
    <w:rsid w:val="00B7303B"/>
    <w:rsid w:val="00B73608"/>
    <w:rsid w:val="00B813DE"/>
    <w:rsid w:val="00B833AC"/>
    <w:rsid w:val="00B8366C"/>
    <w:rsid w:val="00B84795"/>
    <w:rsid w:val="00B8488F"/>
    <w:rsid w:val="00B84DFE"/>
    <w:rsid w:val="00B907B9"/>
    <w:rsid w:val="00B90D56"/>
    <w:rsid w:val="00B93607"/>
    <w:rsid w:val="00B93E42"/>
    <w:rsid w:val="00B94623"/>
    <w:rsid w:val="00B957D1"/>
    <w:rsid w:val="00B95B50"/>
    <w:rsid w:val="00BA0B51"/>
    <w:rsid w:val="00BA2C80"/>
    <w:rsid w:val="00BA3CC8"/>
    <w:rsid w:val="00BA7829"/>
    <w:rsid w:val="00BB2518"/>
    <w:rsid w:val="00BB61ED"/>
    <w:rsid w:val="00BC3C59"/>
    <w:rsid w:val="00BC5893"/>
    <w:rsid w:val="00BC72A4"/>
    <w:rsid w:val="00BD2169"/>
    <w:rsid w:val="00BD2B65"/>
    <w:rsid w:val="00BD4980"/>
    <w:rsid w:val="00BE11E7"/>
    <w:rsid w:val="00BE24C9"/>
    <w:rsid w:val="00BE40AF"/>
    <w:rsid w:val="00BF17C8"/>
    <w:rsid w:val="00BF31EA"/>
    <w:rsid w:val="00BF3DAF"/>
    <w:rsid w:val="00BF7B11"/>
    <w:rsid w:val="00C00130"/>
    <w:rsid w:val="00C058DE"/>
    <w:rsid w:val="00C11B9C"/>
    <w:rsid w:val="00C1255F"/>
    <w:rsid w:val="00C13CA7"/>
    <w:rsid w:val="00C20160"/>
    <w:rsid w:val="00C217C5"/>
    <w:rsid w:val="00C350CF"/>
    <w:rsid w:val="00C358AC"/>
    <w:rsid w:val="00C36CA4"/>
    <w:rsid w:val="00C36DA8"/>
    <w:rsid w:val="00C40ED9"/>
    <w:rsid w:val="00C40EE6"/>
    <w:rsid w:val="00C442DE"/>
    <w:rsid w:val="00C456D2"/>
    <w:rsid w:val="00C47563"/>
    <w:rsid w:val="00C50803"/>
    <w:rsid w:val="00C515CA"/>
    <w:rsid w:val="00C52B17"/>
    <w:rsid w:val="00C568B8"/>
    <w:rsid w:val="00C57CEA"/>
    <w:rsid w:val="00C61F57"/>
    <w:rsid w:val="00C63DD2"/>
    <w:rsid w:val="00C67251"/>
    <w:rsid w:val="00C70E95"/>
    <w:rsid w:val="00C71EA3"/>
    <w:rsid w:val="00C76226"/>
    <w:rsid w:val="00C77958"/>
    <w:rsid w:val="00C81181"/>
    <w:rsid w:val="00C8193A"/>
    <w:rsid w:val="00C82D21"/>
    <w:rsid w:val="00C849E0"/>
    <w:rsid w:val="00C86C01"/>
    <w:rsid w:val="00C90A2E"/>
    <w:rsid w:val="00C90BAB"/>
    <w:rsid w:val="00CA2008"/>
    <w:rsid w:val="00CA2FB2"/>
    <w:rsid w:val="00CA7319"/>
    <w:rsid w:val="00CA742B"/>
    <w:rsid w:val="00CB047D"/>
    <w:rsid w:val="00CB0F8D"/>
    <w:rsid w:val="00CB1FC5"/>
    <w:rsid w:val="00CD18CC"/>
    <w:rsid w:val="00CE1D9E"/>
    <w:rsid w:val="00CE3B79"/>
    <w:rsid w:val="00CE6093"/>
    <w:rsid w:val="00CE6AC8"/>
    <w:rsid w:val="00CE7250"/>
    <w:rsid w:val="00CF178E"/>
    <w:rsid w:val="00CF2A8F"/>
    <w:rsid w:val="00CF454D"/>
    <w:rsid w:val="00CF7A8A"/>
    <w:rsid w:val="00CF7D96"/>
    <w:rsid w:val="00D10511"/>
    <w:rsid w:val="00D163E0"/>
    <w:rsid w:val="00D249F4"/>
    <w:rsid w:val="00D259DE"/>
    <w:rsid w:val="00D25F96"/>
    <w:rsid w:val="00D27661"/>
    <w:rsid w:val="00D31F1B"/>
    <w:rsid w:val="00D42C63"/>
    <w:rsid w:val="00D535AE"/>
    <w:rsid w:val="00D56168"/>
    <w:rsid w:val="00D603A0"/>
    <w:rsid w:val="00D6190D"/>
    <w:rsid w:val="00D762C5"/>
    <w:rsid w:val="00D76D20"/>
    <w:rsid w:val="00D77ED4"/>
    <w:rsid w:val="00D81EBB"/>
    <w:rsid w:val="00D81EFD"/>
    <w:rsid w:val="00D833B7"/>
    <w:rsid w:val="00D83566"/>
    <w:rsid w:val="00D846E2"/>
    <w:rsid w:val="00D849D4"/>
    <w:rsid w:val="00D85071"/>
    <w:rsid w:val="00D8611C"/>
    <w:rsid w:val="00D87BF7"/>
    <w:rsid w:val="00D902B6"/>
    <w:rsid w:val="00D9636B"/>
    <w:rsid w:val="00DA05C9"/>
    <w:rsid w:val="00DA4F14"/>
    <w:rsid w:val="00DA618F"/>
    <w:rsid w:val="00DB2CEA"/>
    <w:rsid w:val="00DB34C9"/>
    <w:rsid w:val="00DB488C"/>
    <w:rsid w:val="00DC21DC"/>
    <w:rsid w:val="00DC3019"/>
    <w:rsid w:val="00DC4466"/>
    <w:rsid w:val="00DD0CA1"/>
    <w:rsid w:val="00DD1168"/>
    <w:rsid w:val="00DD1E6C"/>
    <w:rsid w:val="00DD2896"/>
    <w:rsid w:val="00DD2AF1"/>
    <w:rsid w:val="00DD5A57"/>
    <w:rsid w:val="00DD5DA7"/>
    <w:rsid w:val="00DD6EC3"/>
    <w:rsid w:val="00DD72C8"/>
    <w:rsid w:val="00DE08A6"/>
    <w:rsid w:val="00DE1B77"/>
    <w:rsid w:val="00DE252A"/>
    <w:rsid w:val="00DE2D21"/>
    <w:rsid w:val="00DE40C2"/>
    <w:rsid w:val="00DF02AA"/>
    <w:rsid w:val="00DF7B67"/>
    <w:rsid w:val="00DF7E07"/>
    <w:rsid w:val="00E01BF5"/>
    <w:rsid w:val="00E03316"/>
    <w:rsid w:val="00E03A98"/>
    <w:rsid w:val="00E058CE"/>
    <w:rsid w:val="00E12B2E"/>
    <w:rsid w:val="00E17659"/>
    <w:rsid w:val="00E224C9"/>
    <w:rsid w:val="00E2486F"/>
    <w:rsid w:val="00E30AAD"/>
    <w:rsid w:val="00E332F0"/>
    <w:rsid w:val="00E36D0C"/>
    <w:rsid w:val="00E37CE0"/>
    <w:rsid w:val="00E37E9B"/>
    <w:rsid w:val="00E43EB3"/>
    <w:rsid w:val="00E51202"/>
    <w:rsid w:val="00E5506F"/>
    <w:rsid w:val="00E56AE4"/>
    <w:rsid w:val="00E62C7F"/>
    <w:rsid w:val="00E637B7"/>
    <w:rsid w:val="00E72B6E"/>
    <w:rsid w:val="00E72CE8"/>
    <w:rsid w:val="00E75B95"/>
    <w:rsid w:val="00E76469"/>
    <w:rsid w:val="00E86A16"/>
    <w:rsid w:val="00E911B2"/>
    <w:rsid w:val="00E937BC"/>
    <w:rsid w:val="00E94732"/>
    <w:rsid w:val="00EA180C"/>
    <w:rsid w:val="00EA342C"/>
    <w:rsid w:val="00EA56FA"/>
    <w:rsid w:val="00EB1691"/>
    <w:rsid w:val="00EB1809"/>
    <w:rsid w:val="00EB1FD5"/>
    <w:rsid w:val="00EB2405"/>
    <w:rsid w:val="00EB240B"/>
    <w:rsid w:val="00EB2793"/>
    <w:rsid w:val="00EB35FD"/>
    <w:rsid w:val="00EB37C5"/>
    <w:rsid w:val="00EB4705"/>
    <w:rsid w:val="00EB4DEB"/>
    <w:rsid w:val="00EB7BF7"/>
    <w:rsid w:val="00EC0E34"/>
    <w:rsid w:val="00ED2817"/>
    <w:rsid w:val="00ED5F9C"/>
    <w:rsid w:val="00EE1743"/>
    <w:rsid w:val="00EE25D2"/>
    <w:rsid w:val="00EE5BA5"/>
    <w:rsid w:val="00EE64C8"/>
    <w:rsid w:val="00EF0584"/>
    <w:rsid w:val="00EF0BFF"/>
    <w:rsid w:val="00EF2293"/>
    <w:rsid w:val="00EF55CD"/>
    <w:rsid w:val="00F021FB"/>
    <w:rsid w:val="00F06568"/>
    <w:rsid w:val="00F06791"/>
    <w:rsid w:val="00F111C5"/>
    <w:rsid w:val="00F15D3F"/>
    <w:rsid w:val="00F247CF"/>
    <w:rsid w:val="00F2739F"/>
    <w:rsid w:val="00F30680"/>
    <w:rsid w:val="00F309A2"/>
    <w:rsid w:val="00F41461"/>
    <w:rsid w:val="00F435E2"/>
    <w:rsid w:val="00F44468"/>
    <w:rsid w:val="00F451A7"/>
    <w:rsid w:val="00F46E33"/>
    <w:rsid w:val="00F474FD"/>
    <w:rsid w:val="00F510A7"/>
    <w:rsid w:val="00F53AEC"/>
    <w:rsid w:val="00F54877"/>
    <w:rsid w:val="00F5585C"/>
    <w:rsid w:val="00F73678"/>
    <w:rsid w:val="00F769C1"/>
    <w:rsid w:val="00F81DC8"/>
    <w:rsid w:val="00F90A50"/>
    <w:rsid w:val="00F92954"/>
    <w:rsid w:val="00F93C57"/>
    <w:rsid w:val="00F95C99"/>
    <w:rsid w:val="00F95FDD"/>
    <w:rsid w:val="00FA01A2"/>
    <w:rsid w:val="00FA090F"/>
    <w:rsid w:val="00FA1C5E"/>
    <w:rsid w:val="00FA3DCD"/>
    <w:rsid w:val="00FA4C73"/>
    <w:rsid w:val="00FA5771"/>
    <w:rsid w:val="00FB2FCF"/>
    <w:rsid w:val="00FB3193"/>
    <w:rsid w:val="00FB5883"/>
    <w:rsid w:val="00FC557F"/>
    <w:rsid w:val="00FC6C8D"/>
    <w:rsid w:val="00FD24FA"/>
    <w:rsid w:val="00FD5178"/>
    <w:rsid w:val="00FD6113"/>
    <w:rsid w:val="00FE1586"/>
    <w:rsid w:val="00FE6BA3"/>
    <w:rsid w:val="00FE6FC5"/>
    <w:rsid w:val="00FF0F8B"/>
    <w:rsid w:val="00FF34DF"/>
    <w:rsid w:val="00FF4B3C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066E1D8-C522-F649-9EFA-2F1AAC82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A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37E3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83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41F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604EA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E252A"/>
    <w:pPr>
      <w:ind w:left="5529"/>
      <w:jc w:val="center"/>
    </w:pPr>
    <w:rPr>
      <w:sz w:val="20"/>
      <w:szCs w:val="20"/>
    </w:rPr>
  </w:style>
  <w:style w:type="character" w:styleId="a5">
    <w:name w:val="Hyperlink"/>
    <w:uiPriority w:val="99"/>
    <w:rsid w:val="00B84DF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483776"/>
    <w:pPr>
      <w:spacing w:after="120"/>
    </w:pPr>
  </w:style>
  <w:style w:type="table" w:styleId="a8">
    <w:name w:val="Table Grid"/>
    <w:basedOn w:val="a1"/>
    <w:uiPriority w:val="59"/>
    <w:rsid w:val="00F73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A0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Document Map"/>
    <w:basedOn w:val="a"/>
    <w:link w:val="aa"/>
    <w:uiPriority w:val="99"/>
    <w:semiHidden/>
    <w:rsid w:val="00FF4B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0F486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b">
    <w:name w:val="FollowedHyperlink"/>
    <w:uiPriority w:val="99"/>
    <w:rsid w:val="00363EDD"/>
    <w:rPr>
      <w:color w:val="800080"/>
      <w:u w:val="single"/>
    </w:rPr>
  </w:style>
  <w:style w:type="paragraph" w:styleId="ac">
    <w:name w:val="Balloon Text"/>
    <w:basedOn w:val="a"/>
    <w:link w:val="ad"/>
    <w:uiPriority w:val="99"/>
    <w:rsid w:val="00E36D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E36D0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1D88"/>
    <w:pPr>
      <w:ind w:left="720"/>
      <w:contextualSpacing/>
    </w:pPr>
  </w:style>
  <w:style w:type="character" w:customStyle="1" w:styleId="60">
    <w:name w:val="Заголовок 6 Знак"/>
    <w:link w:val="6"/>
    <w:semiHidden/>
    <w:rsid w:val="004604EA"/>
    <w:rPr>
      <w:rFonts w:ascii="Cambria" w:eastAsia="MS Gothic" w:hAnsi="Cambria" w:cs="Times New Roman"/>
      <w:i/>
      <w:iCs/>
      <w:color w:val="243F60"/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B7303B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F41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F41AF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F41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F41AF"/>
    <w:rPr>
      <w:sz w:val="24"/>
      <w:szCs w:val="24"/>
    </w:rPr>
  </w:style>
  <w:style w:type="character" w:customStyle="1" w:styleId="FontStyle13">
    <w:name w:val="Font Style13"/>
    <w:uiPriority w:val="99"/>
    <w:rsid w:val="00C70E95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C70E95"/>
  </w:style>
  <w:style w:type="paragraph" w:styleId="af3">
    <w:name w:val="Обычный (веб)"/>
    <w:basedOn w:val="a"/>
    <w:uiPriority w:val="99"/>
    <w:unhideWhenUsed/>
    <w:rsid w:val="00C70E95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C70E95"/>
    <w:rPr>
      <w:b/>
      <w:bCs/>
    </w:rPr>
  </w:style>
  <w:style w:type="paragraph" w:styleId="af5">
    <w:name w:val="No Spacing"/>
    <w:uiPriority w:val="1"/>
    <w:qFormat/>
    <w:rsid w:val="008B4BD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2486F"/>
    <w:rPr>
      <w:b/>
      <w:sz w:val="28"/>
    </w:rPr>
  </w:style>
  <w:style w:type="paragraph" w:customStyle="1" w:styleId="bodytext">
    <w:name w:val="bodytext"/>
    <w:basedOn w:val="a"/>
    <w:uiPriority w:val="99"/>
    <w:rsid w:val="00E2486F"/>
    <w:pPr>
      <w:spacing w:before="100" w:beforeAutospacing="1" w:after="100" w:afterAutospacing="1"/>
    </w:pPr>
  </w:style>
  <w:style w:type="character" w:customStyle="1" w:styleId="29pt">
    <w:name w:val="Основной текст (2) + 9 pt;Не полужирный"/>
    <w:rsid w:val="00E24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E2486F"/>
    <w:rPr>
      <w:b/>
      <w:bCs/>
      <w:sz w:val="94"/>
      <w:szCs w:val="9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86F"/>
    <w:pPr>
      <w:widowControl w:val="0"/>
      <w:shd w:val="clear" w:color="auto" w:fill="FFFFFF"/>
      <w:spacing w:after="660" w:line="0" w:lineRule="atLeast"/>
    </w:pPr>
    <w:rPr>
      <w:b/>
      <w:bCs/>
      <w:sz w:val="94"/>
      <w:szCs w:val="94"/>
    </w:rPr>
  </w:style>
  <w:style w:type="character" w:customStyle="1" w:styleId="24pt">
    <w:name w:val="Основной текст (2) + 4 pt;Не полужирный"/>
    <w:rsid w:val="00E248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Не полужирный"/>
    <w:rsid w:val="00E248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rsid w:val="00E24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1">
    <w:name w:val="Основной текст (2) + 9 pt;Не полужирный;Курсив"/>
    <w:rsid w:val="00E248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E24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E2486F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C762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516104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16104"/>
  </w:style>
  <w:style w:type="character" w:customStyle="1" w:styleId="aa">
    <w:name w:val="Схема документа Знак"/>
    <w:link w:val="a9"/>
    <w:uiPriority w:val="99"/>
    <w:semiHidden/>
    <w:rsid w:val="00516104"/>
    <w:rPr>
      <w:rFonts w:ascii="Tahoma" w:hAnsi="Tahoma" w:cs="Tahoma"/>
      <w:shd w:val="clear" w:color="auto" w:fill="000080"/>
    </w:rPr>
  </w:style>
  <w:style w:type="character" w:customStyle="1" w:styleId="30">
    <w:name w:val="Заголовок 3 Знак"/>
    <w:link w:val="3"/>
    <w:semiHidden/>
    <w:rsid w:val="00041F9A"/>
    <w:rPr>
      <w:rFonts w:ascii="Cambria" w:hAnsi="Cambria"/>
      <w:b/>
      <w:bCs/>
      <w:sz w:val="26"/>
      <w:szCs w:val="26"/>
    </w:rPr>
  </w:style>
  <w:style w:type="paragraph" w:customStyle="1" w:styleId="msonormal0">
    <w:name w:val="msonormal"/>
    <w:basedOn w:val="a"/>
    <w:uiPriority w:val="99"/>
    <w:rsid w:val="008F3560"/>
    <w:pPr>
      <w:spacing w:before="100" w:beforeAutospacing="1" w:after="100" w:afterAutospacing="1"/>
    </w:pPr>
  </w:style>
  <w:style w:type="paragraph" w:customStyle="1" w:styleId="up">
    <w:name w:val="up"/>
    <w:basedOn w:val="a"/>
    <w:rsid w:val="009345A3"/>
    <w:pPr>
      <w:spacing w:before="100" w:beforeAutospacing="1" w:after="100" w:afterAutospacing="1"/>
    </w:pPr>
  </w:style>
  <w:style w:type="paragraph" w:customStyle="1" w:styleId="down">
    <w:name w:val="down"/>
    <w:basedOn w:val="a"/>
    <w:rsid w:val="009345A3"/>
    <w:pPr>
      <w:spacing w:before="100" w:beforeAutospacing="1" w:after="100" w:afterAutospacing="1"/>
    </w:pPr>
  </w:style>
  <w:style w:type="character" w:styleId="af6">
    <w:name w:val="Unresolved Mention"/>
    <w:uiPriority w:val="99"/>
    <w:semiHidden/>
    <w:unhideWhenUsed/>
    <w:rsid w:val="00B44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rcvrt-dgunh@mail.ru" TargetMode="Externa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0308-B7D1-4E26-99AD-E3EBE00453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открытого конкурса по проведению мероприятий республиканской целевой программы «Русский язык (2007 – 2010годы)» на 2008год</vt:lpstr>
    </vt:vector>
  </TitlesOfParts>
  <Company>SPecialiST RePack</Company>
  <LinksUpToDate>false</LinksUpToDate>
  <CharactersWithSpaces>3905</CharactersWithSpaces>
  <SharedDoc>false</SharedDoc>
  <HLinks>
    <vt:vector size="6" baseType="variant"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mailto:rcvrt-dgunh@mail.ru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открытого конкурса по проведению мероприятий республиканской целевой программы «Русский язык (2007 – 2010годы)» на 2008год</dc:title>
  <dc:subject/>
  <dc:creator>User</dc:creator>
  <cp:keywords/>
  <cp:lastModifiedBy>Сеидбике Абдуллаева</cp:lastModifiedBy>
  <cp:revision>2</cp:revision>
  <cp:lastPrinted>2023-09-09T08:37:00Z</cp:lastPrinted>
  <dcterms:created xsi:type="dcterms:W3CDTF">2024-09-06T08:00:00Z</dcterms:created>
  <dcterms:modified xsi:type="dcterms:W3CDTF">2024-09-06T08:00:00Z</dcterms:modified>
</cp:coreProperties>
</file>