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3C7C" w14:textId="77777777" w:rsidR="00B34E04" w:rsidRPr="00762C7B" w:rsidRDefault="00A900E0" w:rsidP="009125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C7B">
        <w:rPr>
          <w:rFonts w:ascii="Times New Roman" w:eastAsia="Calibri" w:hAnsi="Times New Roman" w:cs="Times New Roman"/>
          <w:sz w:val="28"/>
          <w:szCs w:val="28"/>
        </w:rPr>
        <w:t>Отчет по</w:t>
      </w:r>
      <w:r w:rsidR="009A4888" w:rsidRPr="00762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563" w:rsidRPr="00762C7B">
        <w:rPr>
          <w:rFonts w:ascii="Times New Roman" w:eastAsia="Calibri" w:hAnsi="Times New Roman" w:cs="Times New Roman"/>
          <w:sz w:val="28"/>
          <w:szCs w:val="28"/>
        </w:rPr>
        <w:t xml:space="preserve">реализации образовательного проекта «Физико-математические классы» </w:t>
      </w:r>
    </w:p>
    <w:p w14:paraId="39911918" w14:textId="7016EB9A" w:rsidR="00A900E0" w:rsidRPr="00762C7B" w:rsidRDefault="007A7917" w:rsidP="009125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62C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35C9">
        <w:rPr>
          <w:rFonts w:ascii="Times New Roman" w:eastAsia="Calibri" w:hAnsi="Times New Roman" w:cs="Times New Roman"/>
          <w:sz w:val="28"/>
          <w:szCs w:val="28"/>
        </w:rPr>
        <w:t xml:space="preserve"> МБОУ</w:t>
      </w:r>
      <w:proofErr w:type="gramEnd"/>
      <w:r w:rsidR="002735C9">
        <w:rPr>
          <w:rFonts w:ascii="Times New Roman" w:eastAsia="Calibri" w:hAnsi="Times New Roman" w:cs="Times New Roman"/>
          <w:sz w:val="28"/>
          <w:szCs w:val="28"/>
        </w:rPr>
        <w:t xml:space="preserve"> СОШ№19 г.</w:t>
      </w:r>
      <w:r w:rsidR="00485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5C9">
        <w:rPr>
          <w:rFonts w:ascii="Times New Roman" w:eastAsia="Calibri" w:hAnsi="Times New Roman" w:cs="Times New Roman"/>
          <w:sz w:val="28"/>
          <w:szCs w:val="28"/>
        </w:rPr>
        <w:t>Дербента</w:t>
      </w:r>
      <w:r w:rsidR="00B34E04" w:rsidRPr="00762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CF4" w:rsidRPr="00762C7B">
        <w:rPr>
          <w:rFonts w:ascii="Times New Roman" w:eastAsia="Calibri" w:hAnsi="Times New Roman" w:cs="Times New Roman"/>
          <w:sz w:val="28"/>
          <w:szCs w:val="28"/>
        </w:rPr>
        <w:t>за 2024г.</w:t>
      </w:r>
    </w:p>
    <w:p w14:paraId="0E7C8277" w14:textId="77777777" w:rsidR="00A900E0" w:rsidRPr="00762C7B" w:rsidRDefault="00A900E0" w:rsidP="00A900E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A5D36A" w14:textId="77777777" w:rsidR="00A900E0" w:rsidRPr="00762C7B" w:rsidRDefault="00A900E0" w:rsidP="00A900E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5294" w:type="dxa"/>
        <w:tblLook w:val="04A0" w:firstRow="1" w:lastRow="0" w:firstColumn="1" w:lastColumn="0" w:noHBand="0" w:noVBand="1"/>
      </w:tblPr>
      <w:tblGrid>
        <w:gridCol w:w="617"/>
        <w:gridCol w:w="2931"/>
        <w:gridCol w:w="3154"/>
        <w:gridCol w:w="3097"/>
        <w:gridCol w:w="5495"/>
      </w:tblGrid>
      <w:tr w:rsidR="00A900E0" w:rsidRPr="00762C7B" w14:paraId="075C3D26" w14:textId="77777777" w:rsidTr="00FF43A4">
        <w:tc>
          <w:tcPr>
            <w:tcW w:w="617" w:type="dxa"/>
          </w:tcPr>
          <w:p w14:paraId="49AC6E96" w14:textId="77777777" w:rsidR="00A900E0" w:rsidRPr="00762C7B" w:rsidRDefault="00A900E0" w:rsidP="00520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771B4B9A" w14:textId="77777777" w:rsidR="00A900E0" w:rsidRPr="00762C7B" w:rsidRDefault="00A900E0" w:rsidP="00520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931" w:type="dxa"/>
          </w:tcPr>
          <w:p w14:paraId="6D304E5A" w14:textId="77777777" w:rsidR="00A900E0" w:rsidRPr="00762C7B" w:rsidRDefault="00A900E0" w:rsidP="00520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Муниципалитет</w:t>
            </w:r>
          </w:p>
        </w:tc>
        <w:tc>
          <w:tcPr>
            <w:tcW w:w="3154" w:type="dxa"/>
          </w:tcPr>
          <w:p w14:paraId="713AB2D3" w14:textId="77777777" w:rsidR="00A900E0" w:rsidRPr="00762C7B" w:rsidRDefault="00A900E0" w:rsidP="00520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97" w:type="dxa"/>
          </w:tcPr>
          <w:p w14:paraId="73EB4AA6" w14:textId="77777777" w:rsidR="00A900E0" w:rsidRPr="00762C7B" w:rsidRDefault="00A900E0" w:rsidP="00520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5495" w:type="dxa"/>
          </w:tcPr>
          <w:p w14:paraId="249BC834" w14:textId="77777777" w:rsidR="00A900E0" w:rsidRPr="00762C7B" w:rsidRDefault="00A900E0" w:rsidP="00520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</w:tr>
      <w:tr w:rsidR="00762C7B" w:rsidRPr="00762C7B" w14:paraId="647443EA" w14:textId="77777777" w:rsidTr="00FF43A4">
        <w:tc>
          <w:tcPr>
            <w:tcW w:w="617" w:type="dxa"/>
          </w:tcPr>
          <w:p w14:paraId="3E4DF24F" w14:textId="6DF34E1A" w:rsidR="00762C7B" w:rsidRPr="00762C7B" w:rsidRDefault="00A077C4" w:rsidP="00762C7B">
            <w:pPr>
              <w:pStyle w:val="a5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C7B" w:rsidRPr="0076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14:paraId="4F55907F" w14:textId="77777777" w:rsidR="00762C7B" w:rsidRPr="00762C7B" w:rsidRDefault="00762C7B" w:rsidP="007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20954323" w14:textId="496965EE" w:rsidR="00762C7B" w:rsidRPr="00762C7B" w:rsidRDefault="00FF43A4" w:rsidP="0076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« Цифровые технологии в преподавании предметов естественно – математического цикла»</w:t>
            </w:r>
          </w:p>
        </w:tc>
        <w:tc>
          <w:tcPr>
            <w:tcW w:w="3097" w:type="dxa"/>
          </w:tcPr>
          <w:p w14:paraId="43F4A78B" w14:textId="777777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CC5D02" w14:textId="777777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18E395" w14:textId="777777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3D57E1" w14:textId="68A7C237" w:rsidR="00762C7B" w:rsidRPr="00762C7B" w:rsidRDefault="00FF43A4" w:rsidP="00762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 2024г.</w:t>
            </w:r>
          </w:p>
        </w:tc>
        <w:tc>
          <w:tcPr>
            <w:tcW w:w="5495" w:type="dxa"/>
          </w:tcPr>
          <w:p w14:paraId="52738437" w14:textId="77777777" w:rsidR="00762C7B" w:rsidRPr="00762C7B" w:rsidRDefault="00762C7B" w:rsidP="00762C7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A41111" w14:textId="77777777" w:rsidR="00762C7B" w:rsidRPr="00762C7B" w:rsidRDefault="00762C7B" w:rsidP="00762C7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2F7FE9" w14:textId="77777777" w:rsidR="00762C7B" w:rsidRPr="00762C7B" w:rsidRDefault="00762C7B" w:rsidP="00762C7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61151F" w14:textId="54401C8B" w:rsidR="00762C7B" w:rsidRPr="00762C7B" w:rsidRDefault="00FF43A4" w:rsidP="00762C7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по УВР</w:t>
            </w:r>
          </w:p>
        </w:tc>
      </w:tr>
      <w:tr w:rsidR="00762C7B" w:rsidRPr="00762C7B" w14:paraId="58AF859E" w14:textId="77777777" w:rsidTr="00FF43A4">
        <w:tc>
          <w:tcPr>
            <w:tcW w:w="617" w:type="dxa"/>
          </w:tcPr>
          <w:p w14:paraId="78A28E81" w14:textId="13EE9A37" w:rsidR="00762C7B" w:rsidRPr="00762C7B" w:rsidRDefault="00A077C4" w:rsidP="00762C7B">
            <w:pPr>
              <w:pStyle w:val="a5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2C7B" w:rsidRPr="0076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14:paraId="0F41D172" w14:textId="77777777" w:rsidR="00762C7B" w:rsidRPr="00762C7B" w:rsidRDefault="00762C7B" w:rsidP="007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5FC2137C" w14:textId="3C07BD4C" w:rsidR="00762C7B" w:rsidRPr="00762C7B" w:rsidRDefault="00A077C4" w:rsidP="0076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предметных олимпиадах </w:t>
            </w:r>
            <w:r w:rsidR="00762C7B" w:rsidRPr="00762C7B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  <w:p w14:paraId="33725F7A" w14:textId="777777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«Талант и успех»</w:t>
            </w:r>
          </w:p>
          <w:p w14:paraId="45C5A695" w14:textId="660E2154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«Пифагор»</w:t>
            </w:r>
            <w:r w:rsidR="00A0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77C4">
              <w:rPr>
                <w:rFonts w:ascii="Times New Roman" w:hAnsi="Times New Roman" w:cs="Times New Roman"/>
                <w:sz w:val="28"/>
                <w:szCs w:val="28"/>
              </w:rPr>
              <w:t>( 70</w:t>
            </w:r>
            <w:proofErr w:type="gramEnd"/>
            <w:r w:rsidR="00A077C4">
              <w:rPr>
                <w:rFonts w:ascii="Times New Roman" w:hAnsi="Times New Roman" w:cs="Times New Roman"/>
                <w:sz w:val="28"/>
                <w:szCs w:val="28"/>
              </w:rPr>
              <w:t xml:space="preserve">% учащихся </w:t>
            </w:r>
            <w:proofErr w:type="spellStart"/>
            <w:r w:rsidR="00A077C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A077C4">
              <w:rPr>
                <w:rFonts w:ascii="Times New Roman" w:hAnsi="Times New Roman" w:cs="Times New Roman"/>
                <w:sz w:val="28"/>
                <w:szCs w:val="28"/>
              </w:rPr>
              <w:t>-мат. класса приняли участие)</w:t>
            </w:r>
          </w:p>
          <w:p w14:paraId="4A94851C" w14:textId="4637FC64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7" w:type="dxa"/>
          </w:tcPr>
          <w:p w14:paraId="2F28BC2F" w14:textId="777777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A18EC5" w14:textId="777777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85FA5E" w14:textId="09F34C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5495" w:type="dxa"/>
          </w:tcPr>
          <w:p w14:paraId="24E2C8CF" w14:textId="77777777" w:rsidR="00762C7B" w:rsidRPr="00762C7B" w:rsidRDefault="00762C7B" w:rsidP="00762C7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  <w:p w14:paraId="476E45FC" w14:textId="777777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FC012" w14:textId="77777777" w:rsidR="00762C7B" w:rsidRPr="00762C7B" w:rsidRDefault="00762C7B" w:rsidP="0076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  <w:p w14:paraId="7BF8561E" w14:textId="77777777" w:rsidR="00762C7B" w:rsidRPr="00762C7B" w:rsidRDefault="00762C7B" w:rsidP="00762C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Центр школьников «Надежда»</w:t>
            </w:r>
          </w:p>
          <w:p w14:paraId="5D4FC7C4" w14:textId="655863F6" w:rsidR="00762C7B" w:rsidRPr="00762C7B" w:rsidRDefault="00762C7B" w:rsidP="00762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C7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   </w:t>
            </w:r>
          </w:p>
        </w:tc>
      </w:tr>
      <w:tr w:rsidR="00C67C8F" w:rsidRPr="00762C7B" w14:paraId="418054AD" w14:textId="77777777" w:rsidTr="00FF43A4">
        <w:tc>
          <w:tcPr>
            <w:tcW w:w="617" w:type="dxa"/>
          </w:tcPr>
          <w:p w14:paraId="05B20E6E" w14:textId="1CD50A6B" w:rsidR="00C67C8F" w:rsidRDefault="00BE775F" w:rsidP="00C67C8F">
            <w:pPr>
              <w:pStyle w:val="a5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14:paraId="1AE04E48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2A27DC1A" w14:textId="2A01A42C" w:rsidR="00C67C8F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ринг по физике среди 9-х классов </w:t>
            </w:r>
          </w:p>
        </w:tc>
        <w:tc>
          <w:tcPr>
            <w:tcW w:w="3097" w:type="dxa"/>
          </w:tcPr>
          <w:p w14:paraId="1C04060D" w14:textId="77777777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3390E9" w14:textId="7E69BAB3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16.02.2024г.</w:t>
            </w:r>
          </w:p>
        </w:tc>
        <w:tc>
          <w:tcPr>
            <w:tcW w:w="5495" w:type="dxa"/>
          </w:tcPr>
          <w:p w14:paraId="0F8A2438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4B0EB8" w14:textId="2914154B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Учитель физики Курбанов А.Я</w:t>
            </w:r>
          </w:p>
        </w:tc>
      </w:tr>
      <w:tr w:rsidR="00C67C8F" w:rsidRPr="00762C7B" w14:paraId="3C401ADC" w14:textId="77777777" w:rsidTr="00FF43A4">
        <w:tc>
          <w:tcPr>
            <w:tcW w:w="617" w:type="dxa"/>
          </w:tcPr>
          <w:p w14:paraId="24006CC7" w14:textId="1CCB2EF8" w:rsidR="00C67C8F" w:rsidRDefault="00BE775F" w:rsidP="00C67C8F">
            <w:pPr>
              <w:pStyle w:val="a5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14:paraId="3F59DF4A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75D80148" w14:textId="59DFFF8B" w:rsidR="00C67C8F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«Математический бой» среди 9-х и 10-х классов.</w:t>
            </w:r>
          </w:p>
        </w:tc>
        <w:tc>
          <w:tcPr>
            <w:tcW w:w="3097" w:type="dxa"/>
          </w:tcPr>
          <w:p w14:paraId="015B5097" w14:textId="77777777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B61A78" w14:textId="2BB65B26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15.03.2024г.</w:t>
            </w:r>
          </w:p>
        </w:tc>
        <w:tc>
          <w:tcPr>
            <w:tcW w:w="5495" w:type="dxa"/>
          </w:tcPr>
          <w:p w14:paraId="272F70D9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225C6A" w14:textId="6208ECF4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ШМО Исаева С.Б</w:t>
            </w:r>
          </w:p>
        </w:tc>
      </w:tr>
      <w:tr w:rsidR="00C67C8F" w:rsidRPr="00762C7B" w14:paraId="311DE580" w14:textId="77777777" w:rsidTr="00FF43A4">
        <w:tc>
          <w:tcPr>
            <w:tcW w:w="617" w:type="dxa"/>
          </w:tcPr>
          <w:p w14:paraId="44F62991" w14:textId="52BBCC00" w:rsidR="00C67C8F" w:rsidRDefault="00BE775F" w:rsidP="00C67C8F">
            <w:pPr>
              <w:pStyle w:val="a5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1" w:type="dxa"/>
          </w:tcPr>
          <w:p w14:paraId="32A58BCC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13F0EF13" w14:textId="0B7733DC" w:rsidR="00C67C8F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 «Физическая энциклопедия»</w:t>
            </w:r>
          </w:p>
        </w:tc>
        <w:tc>
          <w:tcPr>
            <w:tcW w:w="3097" w:type="dxa"/>
          </w:tcPr>
          <w:p w14:paraId="1D1056D7" w14:textId="0C8E6B55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10.04.2024г.</w:t>
            </w:r>
          </w:p>
        </w:tc>
        <w:tc>
          <w:tcPr>
            <w:tcW w:w="5495" w:type="dxa"/>
          </w:tcPr>
          <w:p w14:paraId="7684CB53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E02CA8" w14:textId="3534F94E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Учитель физики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Зиятханова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Л.Г</w:t>
            </w:r>
          </w:p>
        </w:tc>
      </w:tr>
      <w:tr w:rsidR="00C67C8F" w:rsidRPr="00762C7B" w14:paraId="2BC89D40" w14:textId="77777777" w:rsidTr="00FF43A4">
        <w:tc>
          <w:tcPr>
            <w:tcW w:w="617" w:type="dxa"/>
          </w:tcPr>
          <w:p w14:paraId="60A5D46A" w14:textId="299262F2" w:rsidR="00C67C8F" w:rsidRPr="00762C7B" w:rsidRDefault="00BE775F" w:rsidP="00C6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67C8F" w:rsidRPr="0076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14:paraId="54D2D46D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372C4558" w14:textId="43CA8DE2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Интеллектуальный марафон «Листая страницы истории научных открытий»</w:t>
            </w:r>
          </w:p>
        </w:tc>
        <w:tc>
          <w:tcPr>
            <w:tcW w:w="3097" w:type="dxa"/>
          </w:tcPr>
          <w:p w14:paraId="386D2274" w14:textId="51AEBA38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23.04.2024г.</w:t>
            </w:r>
          </w:p>
        </w:tc>
        <w:tc>
          <w:tcPr>
            <w:tcW w:w="5495" w:type="dxa"/>
          </w:tcPr>
          <w:p w14:paraId="64992F8A" w14:textId="77777777" w:rsidR="00BE775F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Учителя истории Абдуллаева Н.Г</w:t>
            </w:r>
          </w:p>
          <w:p w14:paraId="4DCF7BAE" w14:textId="435EDB1E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и математики</w:t>
            </w:r>
            <w:r w:rsidR="00BE77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BE77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Гюрджян</w:t>
            </w:r>
            <w:proofErr w:type="spellEnd"/>
            <w:r w:rsidR="00BE77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Е.С</w:t>
            </w:r>
          </w:p>
        </w:tc>
      </w:tr>
      <w:tr w:rsidR="00C67C8F" w:rsidRPr="00762C7B" w14:paraId="4FD654D0" w14:textId="77777777" w:rsidTr="00FF43A4">
        <w:tc>
          <w:tcPr>
            <w:tcW w:w="617" w:type="dxa"/>
          </w:tcPr>
          <w:p w14:paraId="41B1CBF7" w14:textId="1A087F41" w:rsidR="00C67C8F" w:rsidRPr="00762C7B" w:rsidRDefault="00BE775F" w:rsidP="00C6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7C8F" w:rsidRPr="0076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14:paraId="5CEA8AE3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2CDEFD3C" w14:textId="785FC6D3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14:paraId="01A5A750" w14:textId="4C33C029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5" w:type="dxa"/>
          </w:tcPr>
          <w:p w14:paraId="4B106A99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C67C8F" w:rsidRPr="00762C7B" w14:paraId="2BC63CB4" w14:textId="77777777" w:rsidTr="00FF43A4">
        <w:tc>
          <w:tcPr>
            <w:tcW w:w="617" w:type="dxa"/>
          </w:tcPr>
          <w:p w14:paraId="288CA870" w14:textId="08434260" w:rsidR="00C67C8F" w:rsidRPr="00762C7B" w:rsidRDefault="00BE775F" w:rsidP="00C6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7C8F" w:rsidRPr="0076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14:paraId="372699D2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4B08423C" w14:textId="77777777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Открытый урок «Рациональные числа»</w:t>
            </w:r>
          </w:p>
          <w:p w14:paraId="5EE7CB8E" w14:textId="77777777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14:paraId="7D78DE40" w14:textId="37102509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17.04.2024г.</w:t>
            </w:r>
          </w:p>
        </w:tc>
        <w:tc>
          <w:tcPr>
            <w:tcW w:w="5495" w:type="dxa"/>
          </w:tcPr>
          <w:p w14:paraId="09E9B1D8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Учитель математики </w:t>
            </w:r>
            <w:proofErr w:type="spellStart"/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Гюрджян</w:t>
            </w:r>
            <w:proofErr w:type="spellEnd"/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Е.С.</w:t>
            </w:r>
          </w:p>
          <w:p w14:paraId="20F32B06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C67C8F" w:rsidRPr="00762C7B" w14:paraId="29B48890" w14:textId="77777777" w:rsidTr="00FF43A4">
        <w:tc>
          <w:tcPr>
            <w:tcW w:w="617" w:type="dxa"/>
          </w:tcPr>
          <w:p w14:paraId="492BE932" w14:textId="5AA74AE9" w:rsidR="00C67C8F" w:rsidRPr="00762C7B" w:rsidRDefault="00BE775F" w:rsidP="00C6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7C8F" w:rsidRPr="0076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14:paraId="349DFC68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34835CFE" w14:textId="6D327ACE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республиканском</w:t>
            </w:r>
            <w:proofErr w:type="gramEnd"/>
            <w:r w:rsidRPr="00762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 математике.</w:t>
            </w:r>
          </w:p>
          <w:p w14:paraId="2BE8E212" w14:textId="1FA6AD7C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Призовое место </w:t>
            </w:r>
            <w:r w:rsidRPr="00762C7B">
              <w:rPr>
                <w:rFonts w:ascii="Times New Roman" w:hAnsi="Times New Roman" w:cs="Times New Roman"/>
                <w:sz w:val="28"/>
                <w:szCs w:val="28"/>
              </w:rPr>
              <w:t xml:space="preserve">в республиканском </w:t>
            </w:r>
            <w:proofErr w:type="spellStart"/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62C7B">
              <w:rPr>
                <w:rFonts w:ascii="Times New Roman" w:hAnsi="Times New Roman" w:cs="Times New Roman"/>
                <w:sz w:val="28"/>
                <w:szCs w:val="28"/>
              </w:rPr>
              <w:t>-ринге 9 класс</w:t>
            </w:r>
          </w:p>
        </w:tc>
        <w:tc>
          <w:tcPr>
            <w:tcW w:w="3097" w:type="dxa"/>
          </w:tcPr>
          <w:p w14:paraId="1CBDAB95" w14:textId="77777777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35A089" w14:textId="0ACB022D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495" w:type="dxa"/>
          </w:tcPr>
          <w:p w14:paraId="3D83B508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  <w:p w14:paraId="5825C5ED" w14:textId="181335B3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Учитель математики </w:t>
            </w:r>
            <w:proofErr w:type="spellStart"/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Сеферова</w:t>
            </w:r>
            <w:proofErr w:type="spellEnd"/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А.Н.</w:t>
            </w:r>
          </w:p>
          <w:p w14:paraId="33FFE0AE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  <w:p w14:paraId="445C72FF" w14:textId="7A5B5194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ШМО Исаева С.Б</w:t>
            </w:r>
          </w:p>
        </w:tc>
      </w:tr>
      <w:tr w:rsidR="00C67C8F" w:rsidRPr="00762C7B" w14:paraId="5F7B8C5D" w14:textId="77777777" w:rsidTr="00FF43A4">
        <w:tc>
          <w:tcPr>
            <w:tcW w:w="617" w:type="dxa"/>
          </w:tcPr>
          <w:p w14:paraId="30E490BE" w14:textId="737A4361" w:rsidR="00C67C8F" w:rsidRPr="00762C7B" w:rsidRDefault="00BE775F" w:rsidP="00C6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31" w:type="dxa"/>
          </w:tcPr>
          <w:p w14:paraId="4B918B8F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29A3D22E" w14:textId="0F96735B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Открытый урок «Преобразование иррациональных выражений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62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класс»</w:t>
            </w:r>
          </w:p>
        </w:tc>
        <w:tc>
          <w:tcPr>
            <w:tcW w:w="3097" w:type="dxa"/>
          </w:tcPr>
          <w:p w14:paraId="0CC2F167" w14:textId="19D42807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15.10.2024г.</w:t>
            </w:r>
          </w:p>
        </w:tc>
        <w:tc>
          <w:tcPr>
            <w:tcW w:w="5495" w:type="dxa"/>
          </w:tcPr>
          <w:p w14:paraId="7B105055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Учитель математики </w:t>
            </w:r>
            <w:proofErr w:type="spellStart"/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Сеферова</w:t>
            </w:r>
            <w:proofErr w:type="spellEnd"/>
            <w:r w:rsidRPr="00762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А.Н.</w:t>
            </w:r>
          </w:p>
          <w:p w14:paraId="2DB3A2DC" w14:textId="4C4CEC5E" w:rsidR="00C67C8F" w:rsidRPr="00762C7B" w:rsidRDefault="00C67C8F" w:rsidP="00C67C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C67C8F" w:rsidRPr="00762C7B" w14:paraId="57B4EB6B" w14:textId="77777777" w:rsidTr="00FF43A4">
        <w:tc>
          <w:tcPr>
            <w:tcW w:w="617" w:type="dxa"/>
          </w:tcPr>
          <w:p w14:paraId="4FDBAD0B" w14:textId="746EB1DE" w:rsidR="00C67C8F" w:rsidRPr="00762C7B" w:rsidRDefault="00C67C8F" w:rsidP="00BE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14:paraId="398A5A42" w14:textId="77777777" w:rsidR="00C67C8F" w:rsidRPr="00762C7B" w:rsidRDefault="00C67C8F" w:rsidP="00C67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</w:tcPr>
          <w:p w14:paraId="0BB578F6" w14:textId="439CC833" w:rsidR="00C67C8F" w:rsidRPr="002735C9" w:rsidRDefault="00C67C8F" w:rsidP="00C67C8F">
            <w:pPr>
              <w:pStyle w:val="TableParagraph"/>
              <w:ind w:left="105"/>
              <w:rPr>
                <w:sz w:val="28"/>
                <w:szCs w:val="28"/>
              </w:rPr>
            </w:pPr>
            <w:r w:rsidRPr="002735C9">
              <w:rPr>
                <w:sz w:val="28"/>
                <w:szCs w:val="28"/>
              </w:rPr>
              <w:t>Организация</w:t>
            </w:r>
            <w:r w:rsidRPr="002735C9">
              <w:rPr>
                <w:spacing w:val="-7"/>
                <w:sz w:val="28"/>
                <w:szCs w:val="28"/>
              </w:rPr>
              <w:t xml:space="preserve"> </w:t>
            </w:r>
            <w:r w:rsidRPr="002735C9">
              <w:rPr>
                <w:sz w:val="28"/>
                <w:szCs w:val="28"/>
              </w:rPr>
              <w:t>участия</w:t>
            </w:r>
            <w:r w:rsidRPr="002735C9">
              <w:rPr>
                <w:spacing w:val="-6"/>
                <w:sz w:val="28"/>
                <w:szCs w:val="28"/>
              </w:rPr>
              <w:t xml:space="preserve"> </w:t>
            </w:r>
            <w:r w:rsidRPr="002735C9">
              <w:rPr>
                <w:sz w:val="28"/>
                <w:szCs w:val="28"/>
              </w:rPr>
              <w:t>обучающихся</w:t>
            </w:r>
            <w:r w:rsidRPr="002735C9">
              <w:rPr>
                <w:spacing w:val="-7"/>
                <w:sz w:val="28"/>
                <w:szCs w:val="28"/>
              </w:rPr>
              <w:t xml:space="preserve"> </w:t>
            </w:r>
            <w:r w:rsidRPr="002735C9">
              <w:rPr>
                <w:sz w:val="28"/>
                <w:szCs w:val="28"/>
              </w:rPr>
              <w:t>в</w:t>
            </w:r>
            <w:r w:rsidRPr="002735C9">
              <w:rPr>
                <w:spacing w:val="-5"/>
                <w:sz w:val="28"/>
                <w:szCs w:val="28"/>
              </w:rPr>
              <w:t xml:space="preserve"> </w:t>
            </w:r>
            <w:r w:rsidRPr="002735C9">
              <w:rPr>
                <w:sz w:val="28"/>
                <w:szCs w:val="28"/>
              </w:rPr>
              <w:t>профильных</w:t>
            </w:r>
            <w:r w:rsidRPr="002735C9">
              <w:rPr>
                <w:spacing w:val="-6"/>
                <w:sz w:val="28"/>
                <w:szCs w:val="28"/>
              </w:rPr>
              <w:t xml:space="preserve"> </w:t>
            </w:r>
            <w:r w:rsidRPr="002735C9">
              <w:rPr>
                <w:sz w:val="28"/>
                <w:szCs w:val="28"/>
              </w:rPr>
              <w:t>сменах</w:t>
            </w:r>
            <w:r w:rsidRPr="002735C9">
              <w:rPr>
                <w:spacing w:val="-6"/>
                <w:sz w:val="28"/>
                <w:szCs w:val="28"/>
              </w:rPr>
              <w:t xml:space="preserve"> </w:t>
            </w:r>
            <w:r w:rsidRPr="002735C9">
              <w:rPr>
                <w:sz w:val="28"/>
                <w:szCs w:val="28"/>
              </w:rPr>
              <w:t>ведущих</w:t>
            </w:r>
            <w:r w:rsidRPr="002735C9">
              <w:rPr>
                <w:spacing w:val="-6"/>
                <w:sz w:val="28"/>
                <w:szCs w:val="28"/>
              </w:rPr>
              <w:t xml:space="preserve"> </w:t>
            </w:r>
            <w:r w:rsidRPr="002735C9">
              <w:rPr>
                <w:sz w:val="28"/>
                <w:szCs w:val="28"/>
              </w:rPr>
              <w:t>образовательных детских центров РФ (образовательный центр «Сириус»</w:t>
            </w:r>
            <w:r>
              <w:rPr>
                <w:sz w:val="28"/>
                <w:szCs w:val="28"/>
              </w:rPr>
              <w:t>, «Альтаир»</w:t>
            </w:r>
            <w:r w:rsidRPr="002735C9">
              <w:rPr>
                <w:sz w:val="28"/>
                <w:szCs w:val="28"/>
              </w:rPr>
              <w:t>)</w:t>
            </w:r>
          </w:p>
        </w:tc>
        <w:tc>
          <w:tcPr>
            <w:tcW w:w="3097" w:type="dxa"/>
          </w:tcPr>
          <w:p w14:paraId="4E34508F" w14:textId="77777777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EE26D2" w14:textId="48035D8F" w:rsidR="00C67C8F" w:rsidRPr="00762C7B" w:rsidRDefault="00C67C8F" w:rsidP="00C67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5495" w:type="dxa"/>
          </w:tcPr>
          <w:p w14:paraId="44290819" w14:textId="77777777" w:rsidR="00C67C8F" w:rsidRPr="00762C7B" w:rsidRDefault="00C67C8F" w:rsidP="00C67C8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541BA3" w14:textId="7528760E" w:rsidR="00C67C8F" w:rsidRPr="00762C7B" w:rsidRDefault="00C67C8F" w:rsidP="00C67C8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C7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ШМО Исаева С.Б</w:t>
            </w:r>
          </w:p>
        </w:tc>
      </w:tr>
    </w:tbl>
    <w:p w14:paraId="0792E06E" w14:textId="77777777" w:rsidR="000A68B0" w:rsidRPr="00762C7B" w:rsidRDefault="000A68B0" w:rsidP="000A68B0">
      <w:pPr>
        <w:pStyle w:val="TableParagraph"/>
        <w:ind w:left="105"/>
        <w:rPr>
          <w:sz w:val="20"/>
        </w:rPr>
      </w:pPr>
    </w:p>
    <w:p w14:paraId="4B358F6E" w14:textId="77777777" w:rsidR="000A68B0" w:rsidRPr="00762C7B" w:rsidRDefault="000A68B0" w:rsidP="000A68B0">
      <w:pPr>
        <w:pStyle w:val="TableParagraph"/>
        <w:ind w:left="105"/>
        <w:rPr>
          <w:sz w:val="20"/>
        </w:rPr>
      </w:pPr>
    </w:p>
    <w:p w14:paraId="1662858C" w14:textId="77777777" w:rsidR="000A68B0" w:rsidRPr="00762C7B" w:rsidRDefault="000A68B0" w:rsidP="000A68B0">
      <w:pPr>
        <w:pStyle w:val="TableParagraph"/>
        <w:ind w:left="105"/>
        <w:rPr>
          <w:sz w:val="20"/>
        </w:rPr>
      </w:pPr>
    </w:p>
    <w:p w14:paraId="329D8EE1" w14:textId="362FEBE4" w:rsidR="000A68B0" w:rsidRPr="00762C7B" w:rsidRDefault="000A68B0" w:rsidP="000A68B0">
      <w:pPr>
        <w:rPr>
          <w:rFonts w:ascii="Times New Roman" w:hAnsi="Times New Roman" w:cs="Times New Roman"/>
          <w:sz w:val="28"/>
          <w:szCs w:val="28"/>
        </w:rPr>
      </w:pPr>
    </w:p>
    <w:sectPr w:rsidR="000A68B0" w:rsidRPr="00762C7B" w:rsidSect="002735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5029F"/>
    <w:multiLevelType w:val="hybridMultilevel"/>
    <w:tmpl w:val="7E4CC3B2"/>
    <w:lvl w:ilvl="0" w:tplc="3FD09CD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7422EC0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F8405F72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3" w:tplc="EEEC6268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4" w:tplc="C14E7C1A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5" w:tplc="65029BF8">
      <w:numFmt w:val="bullet"/>
      <w:lvlText w:val="•"/>
      <w:lvlJc w:val="left"/>
      <w:pPr>
        <w:ind w:left="4162" w:hanging="361"/>
      </w:pPr>
      <w:rPr>
        <w:rFonts w:hint="default"/>
        <w:lang w:val="ru-RU" w:eastAsia="en-US" w:bidi="ar-SA"/>
      </w:rPr>
    </w:lvl>
    <w:lvl w:ilvl="6" w:tplc="04BCD9EC">
      <w:numFmt w:val="bullet"/>
      <w:lvlText w:val="•"/>
      <w:lvlJc w:val="left"/>
      <w:pPr>
        <w:ind w:left="4830" w:hanging="361"/>
      </w:pPr>
      <w:rPr>
        <w:rFonts w:hint="default"/>
        <w:lang w:val="ru-RU" w:eastAsia="en-US" w:bidi="ar-SA"/>
      </w:rPr>
    </w:lvl>
    <w:lvl w:ilvl="7" w:tplc="E468EF36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8" w:tplc="9B7A2170">
      <w:numFmt w:val="bullet"/>
      <w:lvlText w:val="•"/>
      <w:lvlJc w:val="left"/>
      <w:pPr>
        <w:ind w:left="616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0E1352A"/>
    <w:multiLevelType w:val="hybridMultilevel"/>
    <w:tmpl w:val="F75E8562"/>
    <w:lvl w:ilvl="0" w:tplc="776A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E0"/>
    <w:rsid w:val="000A68B0"/>
    <w:rsid w:val="00216CF4"/>
    <w:rsid w:val="002735C9"/>
    <w:rsid w:val="002F68F9"/>
    <w:rsid w:val="00355F66"/>
    <w:rsid w:val="00455DE7"/>
    <w:rsid w:val="00485570"/>
    <w:rsid w:val="005903B1"/>
    <w:rsid w:val="005E4177"/>
    <w:rsid w:val="006C55F7"/>
    <w:rsid w:val="00762C7B"/>
    <w:rsid w:val="007A7917"/>
    <w:rsid w:val="00912563"/>
    <w:rsid w:val="009162B8"/>
    <w:rsid w:val="009A4888"/>
    <w:rsid w:val="00A077C4"/>
    <w:rsid w:val="00A900E0"/>
    <w:rsid w:val="00B34E04"/>
    <w:rsid w:val="00BE775F"/>
    <w:rsid w:val="00C67C8F"/>
    <w:rsid w:val="00CD1677"/>
    <w:rsid w:val="00EF09B9"/>
    <w:rsid w:val="00F42F6E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7319"/>
  <w15:docId w15:val="{AB30B139-DB31-4363-B290-8CBF5EF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39"/>
    <w:rsid w:val="00A9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6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A68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2025-01-20T12:00:00Z</dcterms:created>
  <dcterms:modified xsi:type="dcterms:W3CDTF">2025-01-21T09:28:00Z</dcterms:modified>
</cp:coreProperties>
</file>