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39" w:rsidRDefault="00F70A49">
      <w:pPr>
        <w:ind w:left="911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План</w:t>
      </w:r>
      <w:r>
        <w:rPr>
          <w:b/>
          <w:spacing w:val="-8"/>
          <w:sz w:val="27"/>
        </w:rPr>
        <w:t xml:space="preserve"> </w:t>
      </w:r>
      <w:proofErr w:type="spellStart"/>
      <w:r>
        <w:rPr>
          <w:b/>
          <w:sz w:val="27"/>
        </w:rPr>
        <w:t>профориентационной</w:t>
      </w:r>
      <w:proofErr w:type="spellEnd"/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2024-2025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10"/>
          <w:sz w:val="27"/>
        </w:rPr>
        <w:t xml:space="preserve"> </w:t>
      </w:r>
      <w:r>
        <w:rPr>
          <w:b/>
          <w:spacing w:val="-5"/>
          <w:sz w:val="27"/>
        </w:rPr>
        <w:t>год</w:t>
      </w:r>
    </w:p>
    <w:p w:rsidR="003D4F39" w:rsidRDefault="00F70A49">
      <w:pPr>
        <w:pStyle w:val="1"/>
        <w:numPr>
          <w:ilvl w:val="0"/>
          <w:numId w:val="4"/>
        </w:numPr>
        <w:tabs>
          <w:tab w:val="left" w:pos="720"/>
        </w:tabs>
        <w:spacing w:before="277"/>
        <w:ind w:left="720" w:hanging="359"/>
        <w:jc w:val="left"/>
      </w:pPr>
      <w:r>
        <w:t>Цели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spacing w:before="275"/>
        <w:ind w:left="72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ind w:left="721" w:right="107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профессионального </w:t>
      </w:r>
      <w:r>
        <w:rPr>
          <w:spacing w:val="-2"/>
          <w:sz w:val="24"/>
        </w:rPr>
        <w:t>самоопределения.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spacing w:before="1"/>
        <w:ind w:left="721" w:right="483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 труда и условиями работы в различных сферах.</w:t>
      </w:r>
    </w:p>
    <w:p w:rsidR="003D4F39" w:rsidRDefault="003D4F39">
      <w:pPr>
        <w:pStyle w:val="a3"/>
        <w:spacing w:before="8"/>
      </w:pPr>
    </w:p>
    <w:p w:rsidR="003D4F39" w:rsidRDefault="00F70A49">
      <w:pPr>
        <w:pStyle w:val="1"/>
        <w:numPr>
          <w:ilvl w:val="0"/>
          <w:numId w:val="4"/>
        </w:numPr>
        <w:tabs>
          <w:tab w:val="left" w:pos="720"/>
        </w:tabs>
        <w:ind w:left="720" w:hanging="359"/>
        <w:jc w:val="left"/>
      </w:pPr>
      <w:r>
        <w:rPr>
          <w:spacing w:val="-2"/>
        </w:rPr>
        <w:t>Задачи: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spacing w:before="277"/>
        <w:ind w:left="721" w:right="141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карьере</w:t>
      </w:r>
      <w:r>
        <w:rPr>
          <w:spacing w:val="-7"/>
          <w:sz w:val="24"/>
        </w:rPr>
        <w:t xml:space="preserve"> </w:t>
      </w:r>
      <w:r>
        <w:rPr>
          <w:sz w:val="24"/>
        </w:rPr>
        <w:t>и возможностях для развития.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ind w:left="721" w:right="883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предприятия и учреждения.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ind w:left="721" w:right="114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 принятия решений в области профессионального выбора.</w:t>
      </w:r>
    </w:p>
    <w:p w:rsidR="003D4F39" w:rsidRDefault="003D4F39">
      <w:pPr>
        <w:pStyle w:val="a3"/>
        <w:spacing w:before="3"/>
      </w:pPr>
    </w:p>
    <w:p w:rsidR="003D4F39" w:rsidRDefault="00F70A49">
      <w:pPr>
        <w:pStyle w:val="a3"/>
        <w:ind w:left="2" w:right="283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3D4F39" w:rsidRDefault="00F70A49">
      <w:pPr>
        <w:pStyle w:val="a3"/>
        <w:ind w:left="2" w:right="276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 экономических и психофизических характеристиках профессий.</w:t>
      </w:r>
    </w:p>
    <w:p w:rsidR="003D4F39" w:rsidRDefault="00F70A49">
      <w:pPr>
        <w:pStyle w:val="a3"/>
        <w:ind w:left="2" w:right="277"/>
        <w:jc w:val="both"/>
      </w:pPr>
      <w:r>
        <w:t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</w:t>
      </w:r>
      <w:r>
        <w:rPr>
          <w:spacing w:val="-11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принести</w:t>
      </w:r>
      <w:r>
        <w:rPr>
          <w:spacing w:val="-9"/>
        </w:rPr>
        <w:t xml:space="preserve"> </w:t>
      </w:r>
      <w:r>
        <w:t>наибольшую</w:t>
      </w:r>
      <w:r>
        <w:rPr>
          <w:spacing w:val="-10"/>
        </w:rPr>
        <w:t xml:space="preserve"> </w:t>
      </w:r>
      <w:r>
        <w:t>пользу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глубокое</w:t>
      </w:r>
      <w:r>
        <w:rPr>
          <w:spacing w:val="-7"/>
        </w:rPr>
        <w:t xml:space="preserve"> </w:t>
      </w:r>
      <w:r>
        <w:t>удовлетворение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 xml:space="preserve">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</w:t>
      </w:r>
      <w:r>
        <w:rPr>
          <w:spacing w:val="40"/>
        </w:rPr>
        <w:t xml:space="preserve"> </w:t>
      </w:r>
      <w:r>
        <w:t>заместителем директора по УВР, педагогом-навигатором, педагогом-предметником, классным руководителем, педагогом- 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3D4F39" w:rsidRDefault="003D4F39">
      <w:pPr>
        <w:pStyle w:val="a3"/>
        <w:spacing w:before="9"/>
      </w:pPr>
    </w:p>
    <w:p w:rsidR="003D4F39" w:rsidRDefault="00F70A49">
      <w:pPr>
        <w:pStyle w:val="a4"/>
        <w:numPr>
          <w:ilvl w:val="0"/>
          <w:numId w:val="4"/>
        </w:numPr>
        <w:tabs>
          <w:tab w:val="left" w:pos="281"/>
        </w:tabs>
        <w:ind w:left="281" w:hanging="279"/>
        <w:jc w:val="left"/>
        <w:rPr>
          <w:sz w:val="24"/>
        </w:rPr>
      </w:pPr>
      <w:r>
        <w:rPr>
          <w:b/>
          <w:sz w:val="28"/>
        </w:rPr>
        <w:t>Целевая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аудитория: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3D4F39" w:rsidRDefault="003D4F39">
      <w:pPr>
        <w:pStyle w:val="a3"/>
        <w:spacing w:before="5"/>
      </w:pPr>
    </w:p>
    <w:p w:rsidR="003D4F39" w:rsidRDefault="00F70A49">
      <w:pPr>
        <w:pStyle w:val="1"/>
        <w:numPr>
          <w:ilvl w:val="0"/>
          <w:numId w:val="4"/>
        </w:numPr>
        <w:tabs>
          <w:tab w:val="left" w:pos="281"/>
        </w:tabs>
        <w:ind w:left="281" w:hanging="279"/>
        <w:jc w:val="left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3D4F39" w:rsidRDefault="00F70A49">
      <w:pPr>
        <w:pStyle w:val="a4"/>
        <w:numPr>
          <w:ilvl w:val="0"/>
          <w:numId w:val="3"/>
        </w:numPr>
        <w:tabs>
          <w:tab w:val="left" w:pos="182"/>
        </w:tabs>
        <w:spacing w:before="277"/>
        <w:ind w:left="182" w:hanging="180"/>
        <w:jc w:val="both"/>
      </w:pPr>
      <w:r>
        <w:rPr>
          <w:sz w:val="24"/>
        </w:rPr>
        <w:t>Организационно-методическое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3D4F39" w:rsidRDefault="00F70A49">
      <w:pPr>
        <w:pStyle w:val="a4"/>
        <w:numPr>
          <w:ilvl w:val="0"/>
          <w:numId w:val="3"/>
        </w:numPr>
        <w:tabs>
          <w:tab w:val="left" w:pos="180"/>
        </w:tabs>
        <w:ind w:left="180" w:hanging="178"/>
        <w:jc w:val="both"/>
      </w:pPr>
      <w:r>
        <w:rPr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3D4F39" w:rsidRDefault="00F70A49">
      <w:pPr>
        <w:pStyle w:val="a4"/>
        <w:numPr>
          <w:ilvl w:val="0"/>
          <w:numId w:val="3"/>
        </w:numPr>
        <w:tabs>
          <w:tab w:val="left" w:pos="182"/>
        </w:tabs>
        <w:spacing w:before="66"/>
        <w:ind w:left="182" w:hanging="180"/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3D4F39" w:rsidRDefault="00F70A49">
      <w:pPr>
        <w:pStyle w:val="a4"/>
        <w:numPr>
          <w:ilvl w:val="0"/>
          <w:numId w:val="3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Консультативное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3D4F39" w:rsidRDefault="00F70A49">
      <w:pPr>
        <w:pStyle w:val="a4"/>
        <w:numPr>
          <w:ilvl w:val="0"/>
          <w:numId w:val="3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3D4F39" w:rsidRDefault="003D4F39">
      <w:pPr>
        <w:pStyle w:val="a3"/>
        <w:spacing w:before="9"/>
      </w:pPr>
    </w:p>
    <w:p w:rsidR="003D4F39" w:rsidRDefault="00F70A49">
      <w:pPr>
        <w:pStyle w:val="1"/>
        <w:numPr>
          <w:ilvl w:val="0"/>
          <w:numId w:val="4"/>
        </w:numPr>
        <w:tabs>
          <w:tab w:val="left" w:pos="420"/>
        </w:tabs>
        <w:ind w:left="420" w:hanging="279"/>
        <w:jc w:val="left"/>
      </w:pPr>
      <w:r>
        <w:t>Годовой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spacing w:before="277"/>
        <w:ind w:left="721" w:right="453"/>
        <w:rPr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сопровождение: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ФГОС,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рекомендаций по профориентации, психологической литературы.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ind w:left="721"/>
        <w:rPr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3D4F39" w:rsidRDefault="00F70A49">
      <w:pPr>
        <w:pStyle w:val="a3"/>
        <w:ind w:left="721"/>
      </w:pPr>
      <w:r>
        <w:t>различных</w:t>
      </w:r>
      <w:r>
        <w:rPr>
          <w:spacing w:val="-3"/>
        </w:rPr>
        <w:t xml:space="preserve"> </w:t>
      </w:r>
      <w:r>
        <w:t>профессиях,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образования, формирование устойчивого интереса к выбранной профессии.</w:t>
      </w:r>
    </w:p>
    <w:p w:rsidR="003D4F39" w:rsidRDefault="00F70A49">
      <w:pPr>
        <w:pStyle w:val="a4"/>
        <w:numPr>
          <w:ilvl w:val="1"/>
          <w:numId w:val="4"/>
        </w:numPr>
        <w:tabs>
          <w:tab w:val="left" w:pos="721"/>
        </w:tabs>
        <w:ind w:left="721"/>
        <w:rPr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предприятиями,</w:t>
      </w:r>
    </w:p>
    <w:p w:rsidR="003D4F39" w:rsidRDefault="00F70A49">
      <w:pPr>
        <w:pStyle w:val="a3"/>
        <w:ind w:left="721"/>
      </w:pPr>
      <w:r>
        <w:t>профессиональными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заведениями,</w:t>
      </w:r>
      <w:r>
        <w:rPr>
          <w:spacing w:val="-8"/>
        </w:rPr>
        <w:t xml:space="preserve"> </w:t>
      </w:r>
      <w:r>
        <w:t>приглашение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для проведения мероприятий</w:t>
      </w:r>
    </w:p>
    <w:p w:rsidR="003D4F39" w:rsidRDefault="003D4F39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38"/>
        <w:gridCol w:w="1769"/>
        <w:gridCol w:w="1704"/>
        <w:gridCol w:w="1970"/>
      </w:tblGrid>
      <w:tr w:rsidR="003D4F39">
        <w:trPr>
          <w:trHeight w:val="552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Мероприятие/Тема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76" w:lineRule="exact"/>
              <w:ind w:left="314" w:firstLin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76" w:lineRule="exact"/>
              <w:ind w:left="22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D4F39">
        <w:trPr>
          <w:trHeight w:val="827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>профориентацию: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нужно?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3D4F39">
        <w:trPr>
          <w:trHeight w:val="1103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"Профессиональные </w:t>
            </w:r>
            <w:r>
              <w:rPr>
                <w:sz w:val="24"/>
              </w:rPr>
              <w:t>интересы 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склонности"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3D4F39">
        <w:trPr>
          <w:trHeight w:val="1103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собрание: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помочь ребенку в выборе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профессии?"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Лекция, консультация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классные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D4F39">
        <w:trPr>
          <w:trHeight w:val="1103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будущего: </w:t>
            </w:r>
            <w:r>
              <w:rPr>
                <w:spacing w:val="-2"/>
                <w:sz w:val="24"/>
              </w:rPr>
              <w:t>современные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рынке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39">
        <w:trPr>
          <w:trHeight w:val="551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местные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D4F39">
        <w:trPr>
          <w:trHeight w:val="827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различным</w:t>
            </w:r>
          </w:p>
          <w:p w:rsidR="003D4F39" w:rsidRDefault="00F70A4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Приглашенные специалисты</w:t>
            </w:r>
          </w:p>
        </w:tc>
      </w:tr>
      <w:tr w:rsidR="003D4F39">
        <w:trPr>
          <w:trHeight w:val="830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 в профессиональных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заведениях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3D4F39">
        <w:trPr>
          <w:trHeight w:val="1380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 профессий:</w:t>
            </w:r>
          </w:p>
          <w:p w:rsidR="003D4F39" w:rsidRDefault="00F70A49">
            <w:pPr>
              <w:pStyle w:val="TableParagraph"/>
              <w:spacing w:line="270" w:lineRule="atLeast"/>
              <w:ind w:left="105" w:right="408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профессионалов"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ind w:right="697"/>
              <w:rPr>
                <w:sz w:val="24"/>
              </w:rPr>
            </w:pPr>
            <w:r>
              <w:rPr>
                <w:spacing w:val="-2"/>
                <w:sz w:val="24"/>
              </w:rPr>
              <w:t>Встреча, беседа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D4F39">
        <w:trPr>
          <w:trHeight w:val="827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Психологическое </w:t>
            </w:r>
            <w:r>
              <w:rPr>
                <w:sz w:val="24"/>
              </w:rPr>
              <w:t>тестирование на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3D4F39">
        <w:trPr>
          <w:trHeight w:val="1103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Консультации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итогам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3D4F39" w:rsidRDefault="003D4F39">
      <w:pPr>
        <w:pStyle w:val="TableParagraph"/>
        <w:spacing w:line="268" w:lineRule="exact"/>
        <w:rPr>
          <w:sz w:val="24"/>
        </w:rPr>
        <w:sectPr w:rsidR="003D4F39" w:rsidSect="001F166C">
          <w:pgSz w:w="11910" w:h="16840"/>
          <w:pgMar w:top="568" w:right="566" w:bottom="784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38"/>
        <w:gridCol w:w="1769"/>
        <w:gridCol w:w="1704"/>
        <w:gridCol w:w="1970"/>
      </w:tblGrid>
      <w:tr w:rsidR="003D4F39">
        <w:trPr>
          <w:trHeight w:val="830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"Выбор профессии: личный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опыт"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Приглашенные специалисты</w:t>
            </w:r>
          </w:p>
        </w:tc>
      </w:tr>
      <w:tr w:rsidR="003D4F39">
        <w:trPr>
          <w:trHeight w:val="551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будни"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D4F39">
        <w:trPr>
          <w:trHeight w:val="551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"Мир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профессий"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D4F39">
        <w:trPr>
          <w:trHeight w:val="827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pacing w:val="-2"/>
                <w:sz w:val="24"/>
              </w:rPr>
              <w:t>Неделя профориентации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>Конкурсы, выставки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3D4F39">
        <w:trPr>
          <w:trHeight w:val="827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3D4F39" w:rsidRDefault="00F70A49">
            <w:pPr>
              <w:pStyle w:val="TableParagraph"/>
              <w:spacing w:line="270" w:lineRule="atLeast"/>
              <w:ind w:left="105" w:right="145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выступление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классные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D4F39">
        <w:trPr>
          <w:trHeight w:val="828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D4F39" w:rsidRDefault="00F70A4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D4F39">
        <w:trPr>
          <w:trHeight w:val="1103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3D4F39" w:rsidRDefault="00F70A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поступлению: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3D4F39" w:rsidRDefault="00F70A4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учебное заведение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Лекция, консультация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психолог</w:t>
            </w:r>
          </w:p>
        </w:tc>
      </w:tr>
      <w:tr w:rsidR="003D4F39">
        <w:trPr>
          <w:trHeight w:val="1106"/>
        </w:trPr>
        <w:tc>
          <w:tcPr>
            <w:tcW w:w="1265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 по</w:t>
            </w:r>
          </w:p>
          <w:p w:rsidR="003D4F39" w:rsidRDefault="00F70A49">
            <w:pPr>
              <w:pStyle w:val="TableParagraph"/>
              <w:spacing w:line="270" w:lineRule="atLeast"/>
              <w:ind w:left="105" w:right="252"/>
              <w:rPr>
                <w:sz w:val="24"/>
              </w:rPr>
            </w:pPr>
            <w:r>
              <w:rPr>
                <w:spacing w:val="-2"/>
                <w:sz w:val="24"/>
              </w:rPr>
              <w:t>итогам профориентации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1970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3D4F39">
        <w:trPr>
          <w:trHeight w:val="827"/>
        </w:trPr>
        <w:tc>
          <w:tcPr>
            <w:tcW w:w="1265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638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D4F39" w:rsidRDefault="00F70A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психолог</w:t>
            </w:r>
          </w:p>
        </w:tc>
        <w:tc>
          <w:tcPr>
            <w:tcW w:w="170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D4F39" w:rsidRDefault="00F70A49">
      <w:pPr>
        <w:pStyle w:val="2"/>
        <w:numPr>
          <w:ilvl w:val="0"/>
          <w:numId w:val="3"/>
        </w:numPr>
        <w:tabs>
          <w:tab w:val="left" w:pos="272"/>
        </w:tabs>
        <w:spacing w:before="296" w:line="458" w:lineRule="auto"/>
        <w:ind w:left="2" w:right="3896" w:firstLine="0"/>
      </w:pPr>
      <w:r>
        <w:t>Организационно-методическое</w:t>
      </w:r>
      <w:r>
        <w:rPr>
          <w:spacing w:val="-17"/>
        </w:rPr>
        <w:t xml:space="preserve"> </w:t>
      </w:r>
      <w:r>
        <w:t>направление Цели и задачи: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ind w:left="721" w:right="1338"/>
        <w:rPr>
          <w:sz w:val="24"/>
        </w:rPr>
      </w:pPr>
      <w:r>
        <w:rPr>
          <w:b/>
          <w:sz w:val="24"/>
        </w:rPr>
        <w:t>Организация работы по профориентации</w:t>
      </w:r>
      <w:r>
        <w:rPr>
          <w:sz w:val="24"/>
        </w:rPr>
        <w:t xml:space="preserve">: Систематизировать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ответственность среди участников.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ind w:left="721" w:right="1238"/>
        <w:rPr>
          <w:sz w:val="24"/>
        </w:rPr>
      </w:pPr>
      <w:r>
        <w:rPr>
          <w:b/>
          <w:sz w:val="24"/>
        </w:rPr>
        <w:t>Методическое сопровождение</w:t>
      </w:r>
      <w:r>
        <w:rPr>
          <w:sz w:val="24"/>
        </w:rPr>
        <w:t>: Обеспечить педагогов необходимыми 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ind w:left="721" w:right="1261"/>
        <w:rPr>
          <w:sz w:val="24"/>
        </w:rPr>
      </w:pPr>
      <w:r>
        <w:rPr>
          <w:b/>
          <w:sz w:val="24"/>
        </w:rPr>
        <w:t>Вовлечение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 профессионального самоопределения учащихся.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ind w:left="721" w:right="318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 и вносить необходимые коррективы.</w:t>
      </w:r>
    </w:p>
    <w:p w:rsidR="003D4F39" w:rsidRDefault="003D4F39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7"/>
        <w:gridCol w:w="2552"/>
        <w:gridCol w:w="1952"/>
        <w:gridCol w:w="1699"/>
      </w:tblGrid>
      <w:tr w:rsidR="003D4F39">
        <w:trPr>
          <w:trHeight w:val="551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76" w:lineRule="exact"/>
              <w:ind w:left="21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</w:tr>
      <w:tr w:rsidR="003D4F39">
        <w:trPr>
          <w:trHeight w:val="1103"/>
        </w:trPr>
        <w:tc>
          <w:tcPr>
            <w:tcW w:w="1243" w:type="dxa"/>
          </w:tcPr>
          <w:p w:rsidR="003D4F39" w:rsidRDefault="00F70A49">
            <w:pPr>
              <w:pStyle w:val="TableParagraph"/>
              <w:ind w:right="2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Сентябр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Совещание по </w:t>
            </w:r>
            <w:r>
              <w:rPr>
                <w:spacing w:val="-2"/>
                <w:sz w:val="24"/>
              </w:rPr>
              <w:t>планированию</w:t>
            </w:r>
          </w:p>
          <w:p w:rsidR="003D4F39" w:rsidRDefault="00F70A4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основных</w:t>
            </w:r>
          </w:p>
          <w:p w:rsidR="003D4F39" w:rsidRDefault="00F70A49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 учебный год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психолог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</w:tr>
      <w:tr w:rsidR="003D4F39">
        <w:trPr>
          <w:trHeight w:val="553"/>
        </w:trPr>
        <w:tc>
          <w:tcPr>
            <w:tcW w:w="124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</w:tbl>
    <w:p w:rsidR="003D4F39" w:rsidRDefault="003D4F39">
      <w:pPr>
        <w:pStyle w:val="TableParagraph"/>
        <w:spacing w:line="264" w:lineRule="exact"/>
        <w:rPr>
          <w:sz w:val="24"/>
        </w:rPr>
        <w:sectPr w:rsidR="003D4F39">
          <w:type w:val="continuous"/>
          <w:pgSz w:w="11910" w:h="16840"/>
          <w:pgMar w:top="1100" w:right="566" w:bottom="1007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7"/>
        <w:gridCol w:w="2552"/>
        <w:gridCol w:w="1952"/>
        <w:gridCol w:w="1699"/>
      </w:tblGrid>
      <w:tr w:rsidR="003D4F39">
        <w:trPr>
          <w:trHeight w:val="830"/>
        </w:trPr>
        <w:tc>
          <w:tcPr>
            <w:tcW w:w="124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плана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52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F39">
        <w:trPr>
          <w:trHeight w:val="1379"/>
        </w:trPr>
        <w:tc>
          <w:tcPr>
            <w:tcW w:w="124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стенда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 xml:space="preserve">учащихся о возможностях и </w:t>
            </w:r>
            <w:r>
              <w:rPr>
                <w:spacing w:val="-2"/>
                <w:sz w:val="24"/>
              </w:rPr>
              <w:t>направлениях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стенда</w:t>
            </w:r>
          </w:p>
        </w:tc>
      </w:tr>
      <w:tr w:rsidR="003D4F39">
        <w:trPr>
          <w:trHeight w:val="1379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>
              <w:rPr>
                <w:spacing w:val="-2"/>
                <w:sz w:val="24"/>
              </w:rPr>
              <w:t xml:space="preserve">проведение родительского </w:t>
            </w:r>
            <w:r>
              <w:rPr>
                <w:sz w:val="24"/>
              </w:rPr>
              <w:t>собрания по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</w:tr>
      <w:tr w:rsidR="003D4F39">
        <w:trPr>
          <w:trHeight w:val="1104"/>
        </w:trPr>
        <w:tc>
          <w:tcPr>
            <w:tcW w:w="124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 профессиях, </w:t>
            </w:r>
            <w:r>
              <w:rPr>
                <w:spacing w:val="-2"/>
                <w:sz w:val="24"/>
              </w:rPr>
              <w:t>востребованных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актуальности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Анализ, консультации</w:t>
            </w:r>
          </w:p>
        </w:tc>
      </w:tr>
      <w:tr w:rsidR="003D4F39">
        <w:trPr>
          <w:trHeight w:val="1103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 xml:space="preserve">совещание 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Обучение педагогов </w:t>
            </w:r>
            <w:r>
              <w:rPr>
                <w:spacing w:val="-2"/>
                <w:sz w:val="24"/>
              </w:rPr>
              <w:t xml:space="preserve">методам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совещание</w:t>
            </w:r>
          </w:p>
        </w:tc>
      </w:tr>
      <w:tr w:rsidR="003D4F39">
        <w:trPr>
          <w:trHeight w:val="1655"/>
        </w:trPr>
        <w:tc>
          <w:tcPr>
            <w:tcW w:w="124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и анкет для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диагностики</w:t>
            </w:r>
          </w:p>
          <w:p w:rsidR="003D4F39" w:rsidRDefault="00F70A49">
            <w:pPr>
              <w:pStyle w:val="TableParagraph"/>
              <w:spacing w:line="270" w:lineRule="atLeast"/>
              <w:ind w:right="1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склонностей учащихся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методических материалов</w:t>
            </w:r>
          </w:p>
        </w:tc>
      </w:tr>
      <w:tr w:rsidR="003D4F39">
        <w:trPr>
          <w:trHeight w:val="1103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3D4F39" w:rsidRDefault="00F70A4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эффективности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промежуточных результатов,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психолог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Мониторинг, отчет</w:t>
            </w:r>
          </w:p>
        </w:tc>
      </w:tr>
      <w:tr w:rsidR="003D4F39">
        <w:trPr>
          <w:trHeight w:val="1103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 и</w:t>
            </w:r>
          </w:p>
          <w:p w:rsidR="003D4F39" w:rsidRDefault="00F70A4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направления</w:t>
            </w:r>
          </w:p>
          <w:p w:rsidR="003D4F39" w:rsidRDefault="00F70A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педагоги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3D4F39">
        <w:trPr>
          <w:trHeight w:val="1105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материалов для</w:t>
            </w:r>
          </w:p>
          <w:p w:rsidR="003D4F39" w:rsidRDefault="00F70A49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проведения Дня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Ознакомление с вузами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колледжами, </w:t>
            </w:r>
            <w:r>
              <w:rPr>
                <w:spacing w:val="-2"/>
                <w:sz w:val="24"/>
              </w:rPr>
              <w:t>популяризация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презентаций, буклетов</w:t>
            </w:r>
          </w:p>
        </w:tc>
      </w:tr>
      <w:tr w:rsidR="003D4F39">
        <w:trPr>
          <w:trHeight w:val="1104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 w:right="6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Обучающий </w:t>
            </w:r>
            <w:r>
              <w:rPr>
                <w:sz w:val="24"/>
              </w:rPr>
              <w:t>семинар для 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  <w:p w:rsidR="003D4F39" w:rsidRDefault="00F70A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педагог-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3D4F39">
        <w:trPr>
          <w:trHeight w:val="1103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анализа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выполненных мероприятий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год, планирование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корректировок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психолог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3D4F39">
        <w:trPr>
          <w:trHeight w:val="1379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совещание 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года, оценка</w:t>
            </w:r>
          </w:p>
          <w:p w:rsidR="003D4F39" w:rsidRDefault="00F70A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мероприятий, разработка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психолог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Совещание, отчет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type w:val="continuous"/>
          <w:pgSz w:w="11910" w:h="16840"/>
          <w:pgMar w:top="1100" w:right="566" w:bottom="98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7"/>
        <w:gridCol w:w="2552"/>
        <w:gridCol w:w="1952"/>
        <w:gridCol w:w="1699"/>
      </w:tblGrid>
      <w:tr w:rsidR="003D4F39">
        <w:trPr>
          <w:trHeight w:val="553"/>
        </w:trPr>
        <w:tc>
          <w:tcPr>
            <w:tcW w:w="124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52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F39">
        <w:trPr>
          <w:trHeight w:val="1104"/>
        </w:trPr>
        <w:tc>
          <w:tcPr>
            <w:tcW w:w="1243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 на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52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мероприятий на</w:t>
            </w:r>
          </w:p>
          <w:p w:rsidR="003D4F39" w:rsidRDefault="00F70A49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52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3D4F39" w:rsidRDefault="00F70A49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3D4F39" w:rsidRDefault="00F70A49">
      <w:pPr>
        <w:pStyle w:val="2"/>
        <w:numPr>
          <w:ilvl w:val="0"/>
          <w:numId w:val="3"/>
        </w:numPr>
        <w:tabs>
          <w:tab w:val="left" w:pos="271"/>
        </w:tabs>
        <w:spacing w:before="293"/>
        <w:ind w:left="271" w:hanging="269"/>
      </w:pPr>
      <w:r>
        <w:t>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</w:t>
      </w:r>
    </w:p>
    <w:p w:rsidR="003D4F39" w:rsidRDefault="00F70A49">
      <w:pPr>
        <w:spacing w:before="282"/>
        <w:ind w:left="2"/>
        <w:rPr>
          <w:b/>
          <w:sz w:val="27"/>
        </w:rPr>
      </w:pPr>
      <w:r>
        <w:rPr>
          <w:b/>
          <w:sz w:val="27"/>
        </w:rPr>
        <w:t>Цели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задачи</w:t>
      </w:r>
      <w:r>
        <w:rPr>
          <w:b/>
          <w:spacing w:val="-6"/>
          <w:sz w:val="27"/>
        </w:rPr>
        <w:t xml:space="preserve"> </w:t>
      </w:r>
      <w:proofErr w:type="spellStart"/>
      <w:r>
        <w:rPr>
          <w:b/>
          <w:sz w:val="27"/>
        </w:rPr>
        <w:t>профориентационной</w:t>
      </w:r>
      <w:proofErr w:type="spellEnd"/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урочной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деятельности: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spacing w:before="272"/>
        <w:ind w:left="721" w:right="986"/>
        <w:rPr>
          <w:sz w:val="24"/>
        </w:rPr>
      </w:pPr>
      <w:r>
        <w:rPr>
          <w:b/>
          <w:sz w:val="24"/>
        </w:rPr>
        <w:t>Интеграция профориентации в учебный процесс</w:t>
      </w:r>
      <w:r>
        <w:rPr>
          <w:sz w:val="24"/>
        </w:rPr>
        <w:t xml:space="preserve">: Включение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ind w:left="721" w:right="299"/>
        <w:rPr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различных профессиях и их значимости.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spacing w:before="1"/>
        <w:ind w:left="721" w:right="864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изучаемые предметы применяются в различных профессиях.</w:t>
      </w:r>
    </w:p>
    <w:p w:rsidR="003D4F39" w:rsidRDefault="00F70A49">
      <w:pPr>
        <w:pStyle w:val="a4"/>
        <w:numPr>
          <w:ilvl w:val="1"/>
          <w:numId w:val="3"/>
        </w:numPr>
        <w:tabs>
          <w:tab w:val="left" w:pos="721"/>
        </w:tabs>
        <w:ind w:left="721" w:right="1420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 профессии через осознание своих интересов и способностей.</w:t>
      </w:r>
    </w:p>
    <w:p w:rsidR="003D4F39" w:rsidRDefault="003D4F39">
      <w:pPr>
        <w:pStyle w:val="a3"/>
        <w:spacing w:before="56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1"/>
        <w:gridCol w:w="1964"/>
        <w:gridCol w:w="780"/>
        <w:gridCol w:w="1328"/>
        <w:gridCol w:w="1731"/>
      </w:tblGrid>
      <w:tr w:rsidR="003D4F39">
        <w:trPr>
          <w:trHeight w:val="827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3" w:lineRule="exact"/>
              <w:ind w:left="62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ind w:left="333" w:right="111" w:hanging="21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73" w:lineRule="exact"/>
              <w:ind w:left="66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3D4F39" w:rsidRDefault="00F70A49">
            <w:pPr>
              <w:pStyle w:val="TableParagraph"/>
              <w:spacing w:line="270" w:lineRule="atLeast"/>
              <w:ind w:left="66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left="700" w:hanging="5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ый</w:t>
            </w:r>
            <w:proofErr w:type="spellEnd"/>
          </w:p>
        </w:tc>
      </w:tr>
      <w:tr w:rsidR="003D4F39">
        <w:trPr>
          <w:trHeight w:val="1106"/>
        </w:trPr>
        <w:tc>
          <w:tcPr>
            <w:tcW w:w="1574" w:type="dxa"/>
          </w:tcPr>
          <w:p w:rsidR="003D4F39" w:rsidRDefault="00F70A49">
            <w:pPr>
              <w:pStyle w:val="TableParagraph"/>
              <w:ind w:righ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Русский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"Кем я хочу стать в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будущем"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осознания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интересов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70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 русского языка</w:t>
            </w:r>
          </w:p>
        </w:tc>
      </w:tr>
      <w:tr w:rsidR="003D4F39">
        <w:trPr>
          <w:trHeight w:val="1103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 о профессиях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>знаний о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профессиях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 русского языка</w:t>
            </w:r>
          </w:p>
        </w:tc>
      </w:tr>
      <w:tr w:rsidR="003D4F39">
        <w:trPr>
          <w:trHeight w:val="1103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3" w:lineRule="exact"/>
              <w:ind w:left="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значимости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литературы</w:t>
            </w:r>
          </w:p>
        </w:tc>
      </w:tr>
      <w:tr w:rsidR="003D4F39">
        <w:trPr>
          <w:trHeight w:val="1379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"Герои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русской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</w:p>
          <w:p w:rsidR="003D4F39" w:rsidRDefault="00F70A49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ма</w:t>
            </w:r>
            <w:proofErr w:type="spellEnd"/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литературы</w:t>
            </w:r>
          </w:p>
        </w:tc>
      </w:tr>
      <w:tr w:rsidR="003D4F39">
        <w:trPr>
          <w:trHeight w:val="1380"/>
        </w:trPr>
        <w:tc>
          <w:tcPr>
            <w:tcW w:w="1574" w:type="dxa"/>
          </w:tcPr>
          <w:p w:rsidR="003D4F39" w:rsidRDefault="00F70A49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Задачи на тему 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роли в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18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знаний в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профессиях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3D4F39">
        <w:trPr>
          <w:trHeight w:val="1655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3D4F39" w:rsidRDefault="00F70A49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>"Математика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профессиях"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 xml:space="preserve">знаний о </w:t>
            </w:r>
            <w:r>
              <w:rPr>
                <w:spacing w:val="-2"/>
                <w:sz w:val="24"/>
              </w:rPr>
              <w:t xml:space="preserve">применении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type w:val="continuous"/>
          <w:pgSz w:w="11910" w:h="16840"/>
          <w:pgMar w:top="1100" w:right="566" w:bottom="765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1"/>
        <w:gridCol w:w="1964"/>
        <w:gridCol w:w="780"/>
        <w:gridCol w:w="1328"/>
        <w:gridCol w:w="1731"/>
      </w:tblGrid>
      <w:tr w:rsidR="003D4F39">
        <w:trPr>
          <w:trHeight w:val="1382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3D4F39" w:rsidRDefault="00F70A49">
            <w:pPr>
              <w:pStyle w:val="TableParagraph"/>
              <w:spacing w:line="270" w:lineRule="atLeast"/>
              <w:ind w:left="105" w:right="389"/>
              <w:rPr>
                <w:sz w:val="24"/>
              </w:rPr>
            </w:pPr>
            <w:r>
              <w:rPr>
                <w:sz w:val="24"/>
              </w:rPr>
              <w:t>"Энергетика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 будущего"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применения физических </w:t>
            </w:r>
            <w:r>
              <w:rPr>
                <w:sz w:val="24"/>
              </w:rPr>
              <w:t>знаний в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энергетике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физики</w:t>
            </w:r>
          </w:p>
        </w:tc>
      </w:tr>
      <w:tr w:rsidR="003D4F39">
        <w:trPr>
          <w:trHeight w:val="827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предприятие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(виртуальная)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Знакомство с 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физики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физики</w:t>
            </w:r>
          </w:p>
        </w:tc>
      </w:tr>
      <w:tr w:rsidR="003D4F39">
        <w:trPr>
          <w:trHeight w:val="1379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медицине и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фармацевтике"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Показать значимость </w:t>
            </w:r>
            <w:r>
              <w:rPr>
                <w:sz w:val="24"/>
              </w:rPr>
              <w:t xml:space="preserve">химии в </w:t>
            </w:r>
            <w:r>
              <w:rPr>
                <w:spacing w:val="-2"/>
                <w:sz w:val="24"/>
              </w:rPr>
              <w:t>медицинской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химии</w:t>
            </w:r>
          </w:p>
        </w:tc>
      </w:tr>
      <w:tr w:rsidR="003D4F39">
        <w:trPr>
          <w:trHeight w:val="1380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проект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"Профессии</w:t>
            </w:r>
          </w:p>
          <w:p w:rsidR="003D4F39" w:rsidRDefault="00F70A49">
            <w:pPr>
              <w:pStyle w:val="TableParagraph"/>
              <w:spacing w:line="270" w:lineRule="atLeast"/>
              <w:ind w:left="105" w:right="683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химии"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 xml:space="preserve">учащихся в </w:t>
            </w:r>
            <w:r>
              <w:rPr>
                <w:spacing w:val="-2"/>
                <w:sz w:val="24"/>
              </w:rPr>
              <w:t>изучение актуальных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химии</w:t>
            </w:r>
          </w:p>
        </w:tc>
      </w:tr>
      <w:tr w:rsidR="003D4F39">
        <w:trPr>
          <w:trHeight w:val="1379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 w:right="339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"Медицинские профессии"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интереса к </w:t>
            </w:r>
            <w:r>
              <w:rPr>
                <w:spacing w:val="-2"/>
                <w:sz w:val="24"/>
              </w:rPr>
              <w:t>биологическим</w:t>
            </w:r>
          </w:p>
          <w:p w:rsidR="003D4F39" w:rsidRDefault="00F70A49">
            <w:pPr>
              <w:pStyle w:val="TableParagraph"/>
              <w:spacing w:line="270" w:lineRule="atLeast"/>
              <w:ind w:left="105" w:right="2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медицинским </w:t>
            </w:r>
            <w:r>
              <w:rPr>
                <w:spacing w:val="-2"/>
                <w:sz w:val="24"/>
              </w:rPr>
              <w:t>наукам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3D4F39">
        <w:trPr>
          <w:trHeight w:val="1379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Доклады "Известные </w:t>
            </w:r>
            <w:r>
              <w:rPr>
                <w:sz w:val="24"/>
              </w:rPr>
              <w:t>биологи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профессиями и </w:t>
            </w:r>
            <w:r>
              <w:rPr>
                <w:spacing w:val="-2"/>
                <w:sz w:val="24"/>
              </w:rPr>
              <w:t>карьерными</w:t>
            </w:r>
          </w:p>
          <w:p w:rsidR="003D4F39" w:rsidRDefault="00F70A49">
            <w:pPr>
              <w:pStyle w:val="TableParagraph"/>
              <w:spacing w:line="270" w:lineRule="atLeast"/>
              <w:ind w:left="105" w:right="124"/>
              <w:rPr>
                <w:sz w:val="24"/>
              </w:rPr>
            </w:pPr>
            <w:r>
              <w:rPr>
                <w:sz w:val="24"/>
              </w:rPr>
              <w:t>перспективами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3D4F39">
        <w:trPr>
          <w:trHeight w:val="1655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"Историки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профессии"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Показать значимость исторических </w:t>
            </w:r>
            <w:r>
              <w:rPr>
                <w:sz w:val="24"/>
              </w:rPr>
              <w:t>знаний в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профессиях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истории</w:t>
            </w:r>
          </w:p>
        </w:tc>
      </w:tr>
      <w:tr w:rsidR="003D4F39">
        <w:trPr>
          <w:trHeight w:val="1379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 "Профессии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роль в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6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 xml:space="preserve">учащихся в </w:t>
            </w:r>
            <w:r>
              <w:rPr>
                <w:spacing w:val="-2"/>
                <w:sz w:val="24"/>
              </w:rPr>
              <w:t>обсуждение эволюции</w:t>
            </w:r>
          </w:p>
          <w:p w:rsidR="003D4F39" w:rsidRDefault="00F70A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истории</w:t>
            </w:r>
          </w:p>
        </w:tc>
      </w:tr>
      <w:tr w:rsidR="003D4F39">
        <w:trPr>
          <w:trHeight w:val="1106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"Географы и их 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общества"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профессиями, </w:t>
            </w:r>
            <w:r>
              <w:rPr>
                <w:sz w:val="24"/>
              </w:rPr>
              <w:t>связанными с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географией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</w:tr>
      <w:tr w:rsidR="003D4F39">
        <w:trPr>
          <w:trHeight w:val="1379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"Экология и </w:t>
            </w:r>
            <w:r>
              <w:rPr>
                <w:spacing w:val="-2"/>
                <w:sz w:val="24"/>
              </w:rPr>
              <w:t>профессии будущего"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экологической </w:t>
            </w:r>
            <w:r>
              <w:rPr>
                <w:sz w:val="24"/>
              </w:rPr>
              <w:t>грамотности и</w:t>
            </w:r>
          </w:p>
          <w:p w:rsidR="003D4F39" w:rsidRDefault="00F70A49">
            <w:pPr>
              <w:pStyle w:val="TableParagraph"/>
              <w:spacing w:line="270" w:lineRule="atLeast"/>
              <w:ind w:left="105" w:right="16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интересов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</w:tr>
      <w:tr w:rsidR="003D4F39">
        <w:trPr>
          <w:trHeight w:val="1103"/>
        </w:trPr>
        <w:tc>
          <w:tcPr>
            <w:tcW w:w="1574" w:type="dxa"/>
          </w:tcPr>
          <w:p w:rsidR="003D4F39" w:rsidRDefault="00F70A49">
            <w:pPr>
              <w:pStyle w:val="TableParagraph"/>
              <w:ind w:right="1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Информати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"Профессии в </w:t>
            </w:r>
            <w:r>
              <w:rPr>
                <w:spacing w:val="-2"/>
                <w:sz w:val="24"/>
              </w:rPr>
              <w:t>IT-сфере"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4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профессиями, </w:t>
            </w:r>
            <w:r>
              <w:rPr>
                <w:sz w:val="24"/>
              </w:rPr>
              <w:t>связанными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type w:val="continuous"/>
          <w:pgSz w:w="11910" w:h="16840"/>
          <w:pgMar w:top="1100" w:right="566" w:bottom="994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1"/>
        <w:gridCol w:w="1964"/>
        <w:gridCol w:w="780"/>
        <w:gridCol w:w="1328"/>
        <w:gridCol w:w="1731"/>
      </w:tblGrid>
      <w:tr w:rsidR="003D4F39">
        <w:trPr>
          <w:trHeight w:val="553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780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F39">
        <w:trPr>
          <w:trHeight w:val="1104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D4F39" w:rsidRDefault="00F70A49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"Создание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 о профессиях"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навыков в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3D4F39">
        <w:trPr>
          <w:trHeight w:val="1931"/>
        </w:trPr>
        <w:tc>
          <w:tcPr>
            <w:tcW w:w="1574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"Создание</w:t>
            </w:r>
          </w:p>
          <w:p w:rsidR="003D4F39" w:rsidRDefault="00F70A49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руками"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трудовую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 понимание значимости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рабочих профессий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3D4F39">
        <w:trPr>
          <w:trHeight w:val="1104"/>
        </w:trPr>
        <w:tc>
          <w:tcPr>
            <w:tcW w:w="1574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3D4F39" w:rsidRDefault="00F70A49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"Моя </w:t>
            </w:r>
            <w:r>
              <w:rPr>
                <w:spacing w:val="-2"/>
                <w:sz w:val="24"/>
              </w:rPr>
              <w:t>будущая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профессия"</w:t>
            </w:r>
          </w:p>
        </w:tc>
        <w:tc>
          <w:tcPr>
            <w:tcW w:w="1964" w:type="dxa"/>
          </w:tcPr>
          <w:p w:rsidR="003D4F39" w:rsidRDefault="00F70A49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выбранных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780" w:type="dxa"/>
          </w:tcPr>
          <w:p w:rsidR="003D4F39" w:rsidRDefault="00F70A49">
            <w:pPr>
              <w:pStyle w:val="TableParagraph"/>
              <w:spacing w:line="267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1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</w:tbl>
    <w:p w:rsidR="003D4F39" w:rsidRDefault="00F70A49">
      <w:pPr>
        <w:pStyle w:val="2"/>
        <w:numPr>
          <w:ilvl w:val="0"/>
          <w:numId w:val="3"/>
        </w:numPr>
        <w:tabs>
          <w:tab w:val="left" w:pos="272"/>
        </w:tabs>
        <w:spacing w:before="294"/>
        <w:ind w:left="272" w:hanging="270"/>
      </w:pPr>
      <w:r>
        <w:t>Внеурочной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"Россия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горизонты"</w:t>
      </w:r>
      <w:r>
        <w:rPr>
          <w:spacing w:val="-7"/>
        </w:rPr>
        <w:t xml:space="preserve"> </w:t>
      </w:r>
      <w:r>
        <w:t>(34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:rsidR="003D4F39" w:rsidRDefault="00F70A49">
      <w:pPr>
        <w:pStyle w:val="a4"/>
        <w:numPr>
          <w:ilvl w:val="0"/>
          <w:numId w:val="2"/>
        </w:numPr>
        <w:tabs>
          <w:tab w:val="left" w:pos="721"/>
        </w:tabs>
        <w:spacing w:before="274"/>
        <w:ind w:left="721"/>
        <w:rPr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патриотизма,</w:t>
      </w:r>
    </w:p>
    <w:p w:rsidR="003D4F39" w:rsidRDefault="00F70A49">
      <w:pPr>
        <w:pStyle w:val="a3"/>
        <w:ind w:left="721"/>
      </w:pPr>
      <w:r>
        <w:t>осознание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системе,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профессиональными возможностями и ориентацией на будущее.</w:t>
      </w:r>
    </w:p>
    <w:p w:rsidR="003D4F39" w:rsidRDefault="00F70A49">
      <w:pPr>
        <w:pStyle w:val="a4"/>
        <w:numPr>
          <w:ilvl w:val="0"/>
          <w:numId w:val="2"/>
        </w:numPr>
        <w:tabs>
          <w:tab w:val="left" w:pos="721"/>
        </w:tabs>
        <w:ind w:left="721" w:right="762"/>
        <w:rPr>
          <w:sz w:val="24"/>
        </w:rPr>
      </w:pP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конкретных потребностей и интересов учащихся.</w:t>
      </w:r>
    </w:p>
    <w:p w:rsidR="003D4F39" w:rsidRDefault="003D4F39">
      <w:pPr>
        <w:pStyle w:val="a3"/>
        <w:spacing w:before="3"/>
      </w:pPr>
    </w:p>
    <w:p w:rsidR="003D4F39" w:rsidRDefault="00F70A49">
      <w:pPr>
        <w:pStyle w:val="a3"/>
        <w:ind w:left="2" w:right="276"/>
      </w:pPr>
      <w:r>
        <w:t>Этот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 по профориентации в начальной школе, средней школе или даже старших классах, в зависимости от уровня подготовки учащихся.</w:t>
      </w:r>
    </w:p>
    <w:p w:rsidR="003D4F39" w:rsidRDefault="003D4F39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5"/>
        <w:gridCol w:w="2828"/>
        <w:gridCol w:w="1820"/>
        <w:gridCol w:w="1723"/>
        <w:gridCol w:w="533"/>
      </w:tblGrid>
      <w:tr w:rsidR="003D4F39">
        <w:trPr>
          <w:trHeight w:val="551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73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76" w:lineRule="exact"/>
              <w:ind w:left="27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6" w:lineRule="exact"/>
              <w:ind w:left="229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6" w:lineRule="exact"/>
              <w:ind w:left="119" w:right="100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Ча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сы</w:t>
            </w:r>
            <w:proofErr w:type="spellEnd"/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 "Россия - мои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программой,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 задач курса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30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патриотизма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 дискуссия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традиционными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 викторина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8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биографий</w:t>
            </w:r>
          </w:p>
          <w:p w:rsidR="003D4F39" w:rsidRDefault="00F70A49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вклад в страну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обсуждение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Историческое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культурном 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картой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Экономика </w:t>
            </w:r>
            <w:r>
              <w:rPr>
                <w:sz w:val="24"/>
              </w:rPr>
              <w:t xml:space="preserve">России: от прошлого </w:t>
            </w:r>
            <w:r>
              <w:rPr>
                <w:spacing w:val="-10"/>
                <w:sz w:val="24"/>
              </w:rPr>
              <w:t>к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разные эпохи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D4F39" w:rsidRDefault="003D4F39">
      <w:pPr>
        <w:pStyle w:val="TableParagraph"/>
        <w:spacing w:line="268" w:lineRule="exact"/>
        <w:rPr>
          <w:sz w:val="24"/>
        </w:rPr>
        <w:sectPr w:rsidR="003D4F39">
          <w:type w:val="continuous"/>
          <w:pgSz w:w="11910" w:h="16840"/>
          <w:pgMar w:top="1100" w:right="566" w:bottom="917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5"/>
        <w:gridCol w:w="2828"/>
        <w:gridCol w:w="1820"/>
        <w:gridCol w:w="1723"/>
        <w:gridCol w:w="533"/>
      </w:tblGrid>
      <w:tr w:rsidR="003D4F39">
        <w:trPr>
          <w:trHeight w:val="1106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перспективными </w:t>
            </w:r>
            <w:r>
              <w:rPr>
                <w:sz w:val="24"/>
              </w:rPr>
              <w:t>профессиями на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Дискуссия,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Россия на мировой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мировой политике 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 промыслы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 промыслов 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ремёсел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Мастер-класс, практическое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технологии в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pacing w:val="-2"/>
                <w:sz w:val="24"/>
              </w:rPr>
              <w:t>инновационными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proofErr w:type="spellStart"/>
            <w:r>
              <w:rPr>
                <w:spacing w:val="-2"/>
                <w:sz w:val="24"/>
              </w:rPr>
              <w:t>видеоурок</w:t>
            </w:r>
            <w:proofErr w:type="spellEnd"/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4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 особенности развития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</w:t>
            </w:r>
          </w:p>
          <w:p w:rsidR="003D4F39" w:rsidRDefault="00F70A49">
            <w:pPr>
              <w:pStyle w:val="TableParagraph"/>
              <w:spacing w:line="276" w:lineRule="exact"/>
              <w:ind w:left="108" w:right="337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картами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Путешествие по регионам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культурным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разнообразием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379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Великие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открытия и </w:t>
            </w:r>
            <w:r>
              <w:rPr>
                <w:spacing w:val="-2"/>
                <w:sz w:val="24"/>
              </w:rPr>
              <w:t>изобретения российских учёных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 российских учёных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805"/>
              <w:rPr>
                <w:sz w:val="24"/>
              </w:rPr>
            </w:pPr>
            <w:r>
              <w:rPr>
                <w:spacing w:val="-2"/>
                <w:sz w:val="24"/>
              </w:rPr>
              <w:t>Лекция, научный доклад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6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  <w:p w:rsidR="003D4F39" w:rsidRDefault="00F70A49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вызовы и решения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04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экологическими </w:t>
            </w:r>
            <w:r>
              <w:rPr>
                <w:sz w:val="24"/>
              </w:rPr>
              <w:t>проблемами 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решениями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Дискуссия, проект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Космическая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достижений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(виртуальная)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Сельское хозяйство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spacing w:line="270" w:lineRule="atLeast"/>
              <w:ind w:left="108" w:right="705"/>
              <w:rPr>
                <w:sz w:val="24"/>
              </w:rPr>
            </w:pPr>
            <w:r>
              <w:rPr>
                <w:sz w:val="24"/>
              </w:rPr>
              <w:t>аграрным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сектором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Россия - </w:t>
            </w:r>
            <w:r>
              <w:rPr>
                <w:spacing w:val="-2"/>
                <w:sz w:val="24"/>
              </w:rPr>
              <w:t>спортивная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спортсменов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 спортивный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туристическим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видеоэкскурси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8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Армия России: вчера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армии 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  <w:p w:rsidR="003D4F39" w:rsidRDefault="00F70A49"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наследие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многообразия народов, проживающих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этнографическ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игра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9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8" w:right="4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 развития 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кий проект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D4F39" w:rsidRDefault="003D4F39">
      <w:pPr>
        <w:pStyle w:val="TableParagraph"/>
        <w:spacing w:line="270" w:lineRule="exact"/>
        <w:rPr>
          <w:sz w:val="24"/>
        </w:rPr>
        <w:sectPr w:rsidR="003D4F39">
          <w:type w:val="continuous"/>
          <w:pgSz w:w="11910" w:h="16840"/>
          <w:pgMar w:top="1100" w:right="566" w:bottom="109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5"/>
        <w:gridCol w:w="2828"/>
        <w:gridCol w:w="1820"/>
        <w:gridCol w:w="1723"/>
        <w:gridCol w:w="533"/>
      </w:tblGrid>
      <w:tr w:rsidR="003D4F39">
        <w:trPr>
          <w:trHeight w:val="830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 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энергетическим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сектором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службы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профессиями в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госслужбе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соседи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D4F39" w:rsidRDefault="00F70A49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внешнеэкономических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политических связей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поддержкой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Лекция, бизнес-игра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8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 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Понимание роли 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картами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театра в культурной жизни России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 w:right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</w:t>
            </w:r>
            <w:r>
              <w:rPr>
                <w:spacing w:val="-2"/>
                <w:sz w:val="24"/>
              </w:rPr>
              <w:t>обсуждение фильма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Здравоохранение </w:t>
            </w:r>
            <w:r>
              <w:rPr>
                <w:sz w:val="24"/>
              </w:rPr>
              <w:t>в 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системой</w:t>
            </w:r>
          </w:p>
          <w:p w:rsidR="003D4F39" w:rsidRDefault="00F70A49">
            <w:pPr>
              <w:pStyle w:val="TableParagraph"/>
              <w:spacing w:line="270" w:lineRule="atLeast"/>
              <w:ind w:left="108" w:right="771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медпрофессиями</w:t>
            </w:r>
            <w:proofErr w:type="spellEnd"/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 интервью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30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градостроительс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в 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3D4F39" w:rsidRDefault="00F70A49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архитектурного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 и современных проектов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(виртуальная)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380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6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Российский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логистика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транспортными </w:t>
            </w:r>
            <w:r>
              <w:rPr>
                <w:sz w:val="24"/>
              </w:rPr>
              <w:t>системами и</w:t>
            </w:r>
          </w:p>
          <w:p w:rsidR="003D4F39" w:rsidRDefault="00F70A49">
            <w:pPr>
              <w:pStyle w:val="TableParagraph"/>
              <w:spacing w:line="270" w:lineRule="atLeast"/>
              <w:ind w:left="108" w:right="1169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логистике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3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массовой</w:t>
            </w:r>
          </w:p>
          <w:p w:rsidR="003D4F39" w:rsidRDefault="00F70A49">
            <w:pPr>
              <w:pStyle w:val="TableParagraph"/>
              <w:spacing w:line="270" w:lineRule="atLeast"/>
              <w:ind w:left="108" w:right="40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 роли СМИ и 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медиасфере</w:t>
            </w:r>
            <w:proofErr w:type="spellEnd"/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827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Промышленное </w:t>
            </w:r>
            <w:r>
              <w:rPr>
                <w:sz w:val="24"/>
              </w:rPr>
              <w:t>производство в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Ознакомление с ключевыми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видеоэкскурси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4F39">
        <w:trPr>
          <w:trHeight w:val="1104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конференция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знаний,</w:t>
            </w:r>
          </w:p>
          <w:p w:rsidR="003D4F39" w:rsidRDefault="00F70A49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D4F39">
        <w:trPr>
          <w:trHeight w:val="551"/>
        </w:trPr>
        <w:tc>
          <w:tcPr>
            <w:tcW w:w="674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95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Заключительное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28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итогов,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20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2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D4F39" w:rsidRDefault="00F70A49">
      <w:pPr>
        <w:pStyle w:val="2"/>
        <w:numPr>
          <w:ilvl w:val="0"/>
          <w:numId w:val="3"/>
        </w:numPr>
        <w:tabs>
          <w:tab w:val="left" w:pos="271"/>
        </w:tabs>
        <w:spacing w:before="298"/>
        <w:ind w:left="271" w:hanging="269"/>
      </w:pPr>
      <w:r>
        <w:t>Консультативное</w:t>
      </w:r>
      <w:r>
        <w:rPr>
          <w:spacing w:val="-12"/>
        </w:rPr>
        <w:t xml:space="preserve"> </w:t>
      </w:r>
      <w:r>
        <w:t>направление,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родителями</w:t>
      </w:r>
    </w:p>
    <w:p w:rsidR="003D4F39" w:rsidRDefault="00F70A49">
      <w:pPr>
        <w:spacing w:before="274" w:line="242" w:lineRule="auto"/>
        <w:ind w:left="2" w:right="276"/>
        <w:rPr>
          <w:b/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профориентации учащихся, помочь им осознать свою роль и научиться поддерживать детей в выборе профессии.</w:t>
      </w:r>
    </w:p>
    <w:p w:rsidR="003D4F39" w:rsidRDefault="003D4F39">
      <w:pPr>
        <w:spacing w:line="242" w:lineRule="auto"/>
        <w:rPr>
          <w:b/>
          <w:sz w:val="24"/>
        </w:rPr>
        <w:sectPr w:rsidR="003D4F39">
          <w:type w:val="continuous"/>
          <w:pgSz w:w="11910" w:h="16840"/>
          <w:pgMar w:top="1100" w:right="566" w:bottom="280" w:left="1700" w:header="720" w:footer="720" w:gutter="0"/>
          <w:cols w:space="720"/>
        </w:sectPr>
      </w:pPr>
    </w:p>
    <w:p w:rsidR="003D4F39" w:rsidRDefault="00F70A49">
      <w:pPr>
        <w:pStyle w:val="a4"/>
        <w:numPr>
          <w:ilvl w:val="0"/>
          <w:numId w:val="1"/>
        </w:numPr>
        <w:tabs>
          <w:tab w:val="left" w:pos="721"/>
        </w:tabs>
        <w:spacing w:before="66"/>
        <w:ind w:left="721" w:right="872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семинары,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), так и индивидуальные (консультации) мероприятия.</w:t>
      </w:r>
    </w:p>
    <w:p w:rsidR="003D4F39" w:rsidRDefault="00F70A49">
      <w:pPr>
        <w:pStyle w:val="a4"/>
        <w:numPr>
          <w:ilvl w:val="0"/>
          <w:numId w:val="1"/>
        </w:numPr>
        <w:tabs>
          <w:tab w:val="left" w:pos="721"/>
        </w:tabs>
        <w:ind w:left="721" w:right="346"/>
        <w:rPr>
          <w:sz w:val="24"/>
        </w:rPr>
      </w:pPr>
      <w:r>
        <w:rPr>
          <w:b/>
          <w:sz w:val="24"/>
        </w:rPr>
        <w:t>Важность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 навыков поддержки детей в вопросах профессионального самоопределения.</w:t>
      </w:r>
    </w:p>
    <w:p w:rsidR="003D4F39" w:rsidRDefault="003D4F39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903"/>
        <w:gridCol w:w="1902"/>
        <w:gridCol w:w="1358"/>
        <w:gridCol w:w="1079"/>
        <w:gridCol w:w="1176"/>
        <w:gridCol w:w="1526"/>
      </w:tblGrid>
      <w:tr w:rsidR="003D4F39">
        <w:trPr>
          <w:trHeight w:val="1103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3D4F39" w:rsidRDefault="00F70A49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2" w:right="10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15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Целева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  <w:p w:rsidR="003D4F39" w:rsidRDefault="00F70A49">
            <w:pPr>
              <w:pStyle w:val="TableParagraph"/>
              <w:spacing w:line="270" w:lineRule="atLeast"/>
              <w:ind w:left="120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аудито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ind w:left="162" w:right="144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534" w:hanging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3D4F39">
        <w:trPr>
          <w:trHeight w:val="2208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собрание:</w:t>
            </w:r>
          </w:p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 xml:space="preserve">"Введение в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ю"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>родителей с</w:t>
            </w:r>
          </w:p>
          <w:p w:rsidR="003D4F39" w:rsidRDefault="00F70A49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основами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её значением для </w:t>
            </w:r>
            <w:r>
              <w:rPr>
                <w:spacing w:val="-2"/>
                <w:sz w:val="24"/>
              </w:rPr>
              <w:t>выбора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proofErr w:type="spell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ind w:left="111" w:right="1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3D4F39" w:rsidRDefault="00F70A49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3D4F39">
        <w:trPr>
          <w:trHeight w:val="2207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родителей: "Роль семьи в</w:t>
            </w:r>
          </w:p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ом</w:t>
            </w:r>
          </w:p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ребенка"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Разъяснение </w:t>
            </w:r>
            <w:r>
              <w:rPr>
                <w:sz w:val="24"/>
              </w:rPr>
              <w:t>родителям их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профессии</w:t>
            </w:r>
          </w:p>
          <w:p w:rsidR="003D4F39" w:rsidRDefault="00F70A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ребёнком,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методов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круглый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D4F39">
        <w:trPr>
          <w:trHeight w:val="1658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Семинар:</w:t>
            </w:r>
          </w:p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"Современные </w:t>
            </w:r>
            <w:r>
              <w:rPr>
                <w:sz w:val="24"/>
              </w:rPr>
              <w:t>профессии и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востребованнос</w:t>
            </w:r>
            <w:proofErr w:type="spellEnd"/>
          </w:p>
          <w:p w:rsidR="003D4F39" w:rsidRDefault="00F70A49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рынке </w:t>
            </w:r>
            <w:r>
              <w:rPr>
                <w:spacing w:val="-2"/>
                <w:sz w:val="24"/>
              </w:rPr>
              <w:t>труда"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актуальными </w:t>
            </w:r>
            <w:r>
              <w:rPr>
                <w:sz w:val="24"/>
              </w:rPr>
              <w:t xml:space="preserve">профессиями и </w:t>
            </w:r>
            <w:r>
              <w:rPr>
                <w:spacing w:val="-2"/>
                <w:sz w:val="24"/>
              </w:rPr>
              <w:t>требованиями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работодателей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Семинар, </w:t>
            </w:r>
            <w:proofErr w:type="spell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</w:p>
        </w:tc>
      </w:tr>
      <w:tr w:rsidR="003D4F39">
        <w:trPr>
          <w:trHeight w:val="2207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Мастер-класс: </w:t>
            </w:r>
            <w:r>
              <w:rPr>
                <w:sz w:val="24"/>
              </w:rPr>
              <w:t xml:space="preserve">"Как помочь </w:t>
            </w:r>
            <w:r>
              <w:rPr>
                <w:spacing w:val="-2"/>
                <w:sz w:val="24"/>
              </w:rPr>
              <w:t>ребенку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профессию?"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советы</w:t>
            </w:r>
          </w:p>
          <w:p w:rsidR="003D4F39" w:rsidRDefault="00F70A49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поддержке</w:t>
            </w:r>
          </w:p>
          <w:p w:rsidR="003D4F39" w:rsidRDefault="00F70A49">
            <w:pPr>
              <w:pStyle w:val="TableParagraph"/>
              <w:ind w:left="108" w:right="857"/>
              <w:rPr>
                <w:sz w:val="24"/>
              </w:rPr>
            </w:pPr>
            <w:r>
              <w:rPr>
                <w:sz w:val="24"/>
              </w:rPr>
              <w:t xml:space="preserve">детей в </w:t>
            </w:r>
            <w:r>
              <w:rPr>
                <w:spacing w:val="-2"/>
                <w:sz w:val="24"/>
              </w:rPr>
              <w:t>процессе выбора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класс, тренинг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3D4F39">
        <w:trPr>
          <w:trHeight w:val="2208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дверей:</w:t>
            </w:r>
          </w:p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"Знакомство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</w:p>
          <w:p w:rsidR="003D4F39" w:rsidRDefault="00F70A49">
            <w:pPr>
              <w:pStyle w:val="TableParagraph"/>
              <w:ind w:left="108" w:right="6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профессий через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практическую деятельность, вовлечение родителей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3D4F39" w:rsidRDefault="00F70A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3D4F39" w:rsidRDefault="00F70A49">
            <w:pPr>
              <w:pStyle w:val="TableParagraph"/>
              <w:ind w:left="110" w:righ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</w:tr>
      <w:tr w:rsidR="003D4F39">
        <w:trPr>
          <w:trHeight w:val="1379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 </w:t>
            </w:r>
            <w:r>
              <w:rPr>
                <w:sz w:val="24"/>
              </w:rPr>
              <w:t>е консультации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>я работа с семьей по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вопросам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 </w:t>
            </w:r>
            <w:proofErr w:type="spellStart"/>
            <w:r>
              <w:rPr>
                <w:spacing w:val="-2"/>
                <w:sz w:val="24"/>
              </w:rPr>
              <w:t>консульта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3D4F39" w:rsidRDefault="00F70A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pgSz w:w="11910" w:h="16840"/>
          <w:pgMar w:top="1040" w:right="566" w:bottom="875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903"/>
        <w:gridCol w:w="1902"/>
        <w:gridCol w:w="1358"/>
        <w:gridCol w:w="1079"/>
        <w:gridCol w:w="1176"/>
        <w:gridCol w:w="1526"/>
      </w:tblGrid>
      <w:tr w:rsidR="003D4F39">
        <w:trPr>
          <w:trHeight w:val="830"/>
        </w:trPr>
        <w:tc>
          <w:tcPr>
            <w:tcW w:w="39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учебных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заведений</w:t>
            </w:r>
          </w:p>
        </w:tc>
        <w:tc>
          <w:tcPr>
            <w:tcW w:w="135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9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F39">
        <w:trPr>
          <w:trHeight w:val="2207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собрание:</w:t>
            </w:r>
          </w:p>
          <w:p w:rsidR="003D4F39" w:rsidRDefault="00F70A49">
            <w:pPr>
              <w:pStyle w:val="TableParagraph"/>
              <w:ind w:left="108" w:right="875"/>
              <w:rPr>
                <w:sz w:val="24"/>
              </w:rPr>
            </w:pPr>
            <w:r>
              <w:rPr>
                <w:spacing w:val="-2"/>
                <w:sz w:val="24"/>
              </w:rPr>
              <w:t>"Выбор будущей</w:t>
            </w:r>
          </w:p>
          <w:p w:rsidR="003D4F39" w:rsidRDefault="00F70A49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профессии: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важно знать?"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понимании аспектов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профессии и </w:t>
            </w:r>
            <w:r>
              <w:rPr>
                <w:spacing w:val="-2"/>
                <w:sz w:val="24"/>
              </w:rPr>
              <w:t>карьерного планирования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Лекция, дискуссия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D4F39">
        <w:trPr>
          <w:trHeight w:val="1656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"Образование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школы: где и как </w:t>
            </w:r>
            <w:r>
              <w:rPr>
                <w:spacing w:val="-2"/>
                <w:sz w:val="24"/>
              </w:rPr>
              <w:t>учиться?"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родителей с </w:t>
            </w:r>
            <w:r>
              <w:rPr>
                <w:spacing w:val="-2"/>
                <w:sz w:val="24"/>
              </w:rPr>
              <w:t>возможностями получения</w:t>
            </w:r>
          </w:p>
          <w:p w:rsidR="003D4F39" w:rsidRDefault="00F70A49">
            <w:pPr>
              <w:pStyle w:val="TableParagraph"/>
              <w:spacing w:line="276" w:lineRule="exact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</w:p>
        </w:tc>
      </w:tr>
      <w:tr w:rsidR="003D4F39">
        <w:trPr>
          <w:trHeight w:val="1931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 xml:space="preserve">Тренинг для </w:t>
            </w:r>
            <w:r>
              <w:rPr>
                <w:spacing w:val="-2"/>
                <w:sz w:val="24"/>
              </w:rPr>
              <w:t xml:space="preserve">родителей: "Поддержка </w:t>
            </w:r>
            <w:r>
              <w:rPr>
                <w:sz w:val="24"/>
              </w:rPr>
              <w:t>подростков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3D4F39" w:rsidRDefault="00F70A49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 w:right="86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эмоциональной поддержки</w:t>
            </w:r>
          </w:p>
          <w:p w:rsidR="003D4F39" w:rsidRDefault="00F70A49">
            <w:pPr>
              <w:pStyle w:val="TableParagraph"/>
              <w:spacing w:line="270" w:lineRule="atLeast"/>
              <w:ind w:left="108" w:right="250"/>
              <w:rPr>
                <w:sz w:val="24"/>
              </w:rPr>
            </w:pPr>
            <w:r>
              <w:rPr>
                <w:sz w:val="24"/>
              </w:rPr>
              <w:t>подростков в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Тренинг, </w:t>
            </w:r>
            <w:proofErr w:type="spellStart"/>
            <w:r>
              <w:rPr>
                <w:spacing w:val="-2"/>
                <w:sz w:val="24"/>
              </w:rPr>
              <w:t>практичес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3D4F39">
        <w:trPr>
          <w:trHeight w:val="1932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3" w:type="dxa"/>
          </w:tcPr>
          <w:p w:rsidR="003D4F39" w:rsidRDefault="00F70A49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Итоговое родительское собрание: "Подведение итогов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работы"</w:t>
            </w:r>
          </w:p>
        </w:tc>
        <w:tc>
          <w:tcPr>
            <w:tcW w:w="1902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 года, планы на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358" w:type="dxa"/>
          </w:tcPr>
          <w:p w:rsidR="003D4F39" w:rsidRDefault="00F70A49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2"/>
                <w:sz w:val="24"/>
              </w:rPr>
              <w:t>Лекция, обратная связь</w:t>
            </w:r>
          </w:p>
        </w:tc>
        <w:tc>
          <w:tcPr>
            <w:tcW w:w="1079" w:type="dxa"/>
          </w:tcPr>
          <w:p w:rsidR="003D4F39" w:rsidRDefault="00F70A49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3D4F39" w:rsidRDefault="00F70A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26" w:type="dxa"/>
          </w:tcPr>
          <w:p w:rsidR="003D4F39" w:rsidRDefault="00F70A4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3D4F39" w:rsidRDefault="00F70A49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</w:tbl>
    <w:p w:rsidR="003D4F39" w:rsidRDefault="003D4F39">
      <w:pPr>
        <w:pStyle w:val="a3"/>
        <w:rPr>
          <w:sz w:val="27"/>
        </w:rPr>
      </w:pPr>
    </w:p>
    <w:p w:rsidR="003D4F39" w:rsidRDefault="003D4F39">
      <w:pPr>
        <w:pStyle w:val="a3"/>
        <w:spacing w:before="265"/>
        <w:rPr>
          <w:sz w:val="27"/>
        </w:rPr>
      </w:pPr>
    </w:p>
    <w:p w:rsidR="003D4F39" w:rsidRDefault="00F70A49">
      <w:pPr>
        <w:pStyle w:val="2"/>
        <w:numPr>
          <w:ilvl w:val="0"/>
          <w:numId w:val="3"/>
        </w:numPr>
        <w:tabs>
          <w:tab w:val="left" w:pos="405"/>
        </w:tabs>
        <w:spacing w:before="1"/>
        <w:ind w:left="405" w:hanging="403"/>
      </w:pPr>
      <w:r>
        <w:rPr>
          <w:spacing w:val="-2"/>
        </w:rPr>
        <w:t>Информационное</w:t>
      </w:r>
      <w:r>
        <w:rPr>
          <w:spacing w:val="9"/>
        </w:rPr>
        <w:t xml:space="preserve"> </w:t>
      </w:r>
      <w:r>
        <w:rPr>
          <w:spacing w:val="-2"/>
        </w:rPr>
        <w:t>направление</w:t>
      </w:r>
    </w:p>
    <w:p w:rsidR="003D4F39" w:rsidRDefault="00F70A49">
      <w:pPr>
        <w:pStyle w:val="a3"/>
        <w:spacing w:before="272"/>
        <w:ind w:left="2" w:right="356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мероприятий</w:t>
      </w:r>
      <w:r>
        <w:rPr>
          <w:b/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осознанного выбора профессии и учебного заведения, а также для успешного карьерного старта.</w:t>
      </w:r>
    </w:p>
    <w:p w:rsidR="003D4F39" w:rsidRDefault="00F70A49">
      <w:pPr>
        <w:pStyle w:val="a3"/>
        <w:ind w:left="2" w:right="487"/>
        <w:jc w:val="both"/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лекции,</w:t>
      </w:r>
      <w:r>
        <w:rPr>
          <w:spacing w:val="-4"/>
        </w:rPr>
        <w:t xml:space="preserve"> </w:t>
      </w:r>
      <w:proofErr w:type="spellStart"/>
      <w:r>
        <w:t>вебинары</w:t>
      </w:r>
      <w:proofErr w:type="spellEnd"/>
      <w:r>
        <w:t>,</w:t>
      </w:r>
      <w:r>
        <w:rPr>
          <w:spacing w:val="-7"/>
        </w:rPr>
        <w:t xml:space="preserve"> </w:t>
      </w:r>
      <w:r>
        <w:t>мастер-классы,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6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и экскурсии, которые позволяют учащимся получить актуальную информацию о</w:t>
      </w:r>
    </w:p>
    <w:p w:rsidR="003D4F39" w:rsidRDefault="00F70A49">
      <w:pPr>
        <w:pStyle w:val="a3"/>
        <w:ind w:left="2"/>
        <w:jc w:val="both"/>
      </w:pPr>
      <w:r>
        <w:t>профессиях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возможностях.</w:t>
      </w:r>
    </w:p>
    <w:p w:rsidR="003D4F39" w:rsidRDefault="00F70A49">
      <w:pPr>
        <w:pStyle w:val="a3"/>
        <w:ind w:left="2" w:right="317"/>
        <w:jc w:val="both"/>
      </w:pPr>
      <w:r>
        <w:rPr>
          <w:b/>
        </w:rPr>
        <w:t>Важность</w:t>
      </w:r>
      <w:r>
        <w:rPr>
          <w:b/>
          <w:spacing w:val="-4"/>
        </w:rPr>
        <w:t xml:space="preserve"> </w:t>
      </w:r>
      <w:r>
        <w:rPr>
          <w:b/>
        </w:rPr>
        <w:t>мероприятия</w:t>
      </w:r>
      <w:r>
        <w:rPr>
          <w:b/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своевременная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правильная</w:t>
      </w:r>
      <w:r>
        <w:rPr>
          <w:spacing w:val="-7"/>
        </w:rPr>
        <w:t xml:space="preserve"> </w:t>
      </w:r>
      <w:r>
        <w:t>информация помогает учащимся сделать осознанный выбор</w:t>
      </w:r>
      <w:r>
        <w:rPr>
          <w:spacing w:val="-3"/>
        </w:rPr>
        <w:t xml:space="preserve"> </w:t>
      </w:r>
      <w:r>
        <w:t>профессии, что способствует их успешной самореализации в будущем.</w:t>
      </w:r>
    </w:p>
    <w:p w:rsidR="003D4F39" w:rsidRDefault="003D4F3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47"/>
        <w:gridCol w:w="1894"/>
        <w:gridCol w:w="1638"/>
        <w:gridCol w:w="1081"/>
        <w:gridCol w:w="1173"/>
        <w:gridCol w:w="1520"/>
      </w:tblGrid>
      <w:tr w:rsidR="003D4F39">
        <w:trPr>
          <w:trHeight w:val="1103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3D4F39" w:rsidRDefault="00F70A49">
            <w:pPr>
              <w:pStyle w:val="TableParagraph"/>
              <w:ind w:left="108" w:right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7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Целева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  <w:p w:rsidR="003D4F39" w:rsidRDefault="00F70A49">
            <w:pPr>
              <w:pStyle w:val="TableParagraph"/>
              <w:spacing w:line="270" w:lineRule="atLeast"/>
              <w:ind w:left="106" w:right="2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аудито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ind w:left="103" w:right="1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3D4F39">
        <w:trPr>
          <w:trHeight w:val="827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встреча: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"Актуальные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актуальными 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востребованны</w:t>
            </w:r>
            <w:proofErr w:type="spellEnd"/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8-11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ind w:left="103" w:right="2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>по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type w:val="continuous"/>
          <w:pgSz w:w="11910" w:h="16840"/>
          <w:pgMar w:top="1100" w:right="566" w:bottom="78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47"/>
        <w:gridCol w:w="1894"/>
        <w:gridCol w:w="1638"/>
        <w:gridCol w:w="1081"/>
        <w:gridCol w:w="1173"/>
        <w:gridCol w:w="1520"/>
      </w:tblGrid>
      <w:tr w:rsidR="003D4F39">
        <w:trPr>
          <w:trHeight w:val="830"/>
        </w:trPr>
        <w:tc>
          <w:tcPr>
            <w:tcW w:w="39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тренды на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163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</w:p>
        </w:tc>
      </w:tr>
      <w:tr w:rsidR="003D4F39">
        <w:trPr>
          <w:trHeight w:val="1655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вузам и </w:t>
            </w:r>
            <w:proofErr w:type="spellStart"/>
            <w:r>
              <w:rPr>
                <w:spacing w:val="-2"/>
                <w:sz w:val="24"/>
              </w:rPr>
              <w:t>ссузам</w:t>
            </w:r>
            <w:proofErr w:type="spellEnd"/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учебными</w:t>
            </w:r>
          </w:p>
          <w:p w:rsidR="003D4F39" w:rsidRDefault="00F70A49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заведениями,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программами и </w:t>
            </w:r>
            <w:r>
              <w:rPr>
                <w:spacing w:val="-2"/>
                <w:sz w:val="24"/>
              </w:rPr>
              <w:t>условиями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D4F39">
        <w:trPr>
          <w:trHeight w:val="1932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Семинар: </w:t>
            </w:r>
            <w:r>
              <w:rPr>
                <w:spacing w:val="-4"/>
                <w:sz w:val="24"/>
              </w:rPr>
              <w:t>"Как</w:t>
            </w:r>
          </w:p>
          <w:p w:rsidR="003D4F39" w:rsidRDefault="00F70A49">
            <w:pPr>
              <w:pStyle w:val="TableParagraph"/>
              <w:ind w:left="108" w:right="5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составить </w:t>
            </w:r>
            <w:r>
              <w:rPr>
                <w:sz w:val="24"/>
              </w:rPr>
              <w:t xml:space="preserve">резюме и </w:t>
            </w:r>
            <w:r>
              <w:rPr>
                <w:spacing w:val="-2"/>
                <w:sz w:val="24"/>
              </w:rPr>
              <w:t>пройти</w:t>
            </w:r>
          </w:p>
          <w:p w:rsidR="003D4F39" w:rsidRDefault="00F70A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е?"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навыкам</w:t>
            </w:r>
          </w:p>
          <w:p w:rsidR="003D4F39" w:rsidRDefault="00F70A49">
            <w:pPr>
              <w:pStyle w:val="TableParagraph"/>
              <w:ind w:left="105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общения с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46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3D4F39">
        <w:trPr>
          <w:trHeight w:val="1655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z w:val="24"/>
              </w:rPr>
              <w:t xml:space="preserve"> стенд </w:t>
            </w:r>
            <w:r>
              <w:rPr>
                <w:spacing w:val="-2"/>
                <w:sz w:val="24"/>
              </w:rPr>
              <w:t>"Профессии будущего"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Постоянное </w:t>
            </w:r>
            <w:proofErr w:type="spellStart"/>
            <w:r>
              <w:rPr>
                <w:spacing w:val="-2"/>
                <w:sz w:val="24"/>
              </w:rPr>
              <w:t>информировани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учащихся о новых и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развивающихся профессиях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z w:val="24"/>
              </w:rPr>
              <w:t xml:space="preserve"> стенд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D4F39">
        <w:trPr>
          <w:trHeight w:val="1379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7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 xml:space="preserve">час: "Твои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и профессии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профессиях,</w:t>
            </w:r>
          </w:p>
          <w:p w:rsidR="003D4F39" w:rsidRDefault="00F70A49">
            <w:pPr>
              <w:pStyle w:val="TableParagraph"/>
              <w:spacing w:line="270" w:lineRule="atLeast"/>
              <w:ind w:left="105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востребованных </w:t>
            </w:r>
            <w:r>
              <w:rPr>
                <w:sz w:val="24"/>
              </w:rPr>
              <w:t>в будущем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предметник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D4F39">
        <w:trPr>
          <w:trHeight w:val="1379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7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19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выставка: </w:t>
            </w:r>
            <w:r>
              <w:rPr>
                <w:spacing w:val="-4"/>
                <w:sz w:val="24"/>
              </w:rPr>
              <w:t>"Мир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интерактивной </w:t>
            </w:r>
            <w:r>
              <w:rPr>
                <w:sz w:val="24"/>
              </w:rPr>
              <w:t>среды для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знакомства с </w:t>
            </w: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Выставка, </w:t>
            </w:r>
            <w:proofErr w:type="spellStart"/>
            <w:r>
              <w:rPr>
                <w:spacing w:val="-2"/>
                <w:sz w:val="24"/>
              </w:rPr>
              <w:t>интерактивн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зоны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3D4F39" w:rsidRDefault="00F70A49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3D4F39">
        <w:trPr>
          <w:trHeight w:val="1931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Образовател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</w:p>
          <w:p w:rsidR="003D4F39" w:rsidRDefault="00F70A49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карьерные возможности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:rsidR="003D4F39" w:rsidRDefault="00F70A49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планированию образовательно </w:t>
            </w:r>
            <w:r>
              <w:rPr>
                <w:sz w:val="24"/>
              </w:rPr>
              <w:t xml:space="preserve">й траектории и </w:t>
            </w:r>
            <w:r>
              <w:rPr>
                <w:spacing w:val="-2"/>
                <w:sz w:val="24"/>
              </w:rPr>
              <w:t>карьерного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</w:p>
        </w:tc>
      </w:tr>
      <w:tr w:rsidR="003D4F39">
        <w:trPr>
          <w:trHeight w:val="1932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класс:</w:t>
            </w:r>
          </w:p>
          <w:p w:rsidR="003D4F39" w:rsidRDefault="00F70A49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"Интернет-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онлайн- инструментами </w:t>
            </w:r>
            <w:r>
              <w:rPr>
                <w:spacing w:val="-4"/>
                <w:sz w:val="24"/>
              </w:rPr>
              <w:t>для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выбора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3D4F39" w:rsidRDefault="00F70A4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3D4F39">
        <w:trPr>
          <w:trHeight w:val="1657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70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3D4F39" w:rsidRDefault="00F70A49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pacing w:val="-2"/>
                <w:sz w:val="24"/>
              </w:rPr>
              <w:t>открытых дверей:</w:t>
            </w:r>
          </w:p>
          <w:p w:rsidR="003D4F39" w:rsidRDefault="00F70A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"Профессии </w:t>
            </w:r>
            <w:r>
              <w:rPr>
                <w:sz w:val="24"/>
              </w:rPr>
              <w:t>рядом с</w:t>
            </w:r>
          </w:p>
          <w:p w:rsidR="003D4F39" w:rsidRDefault="00F70A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тобой"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профессий через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3D4F39" w:rsidRDefault="00F70A49">
            <w:pPr>
              <w:pStyle w:val="TableParagraph"/>
              <w:spacing w:line="270" w:lineRule="atLeast"/>
              <w:ind w:left="105" w:right="259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Экскурсия, </w:t>
            </w:r>
            <w:r>
              <w:rPr>
                <w:sz w:val="24"/>
              </w:rPr>
              <w:t>встреча с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type w:val="continuous"/>
          <w:pgSz w:w="11910" w:h="16840"/>
          <w:pgMar w:top="1100" w:right="566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47"/>
        <w:gridCol w:w="1894"/>
        <w:gridCol w:w="1638"/>
        <w:gridCol w:w="1081"/>
        <w:gridCol w:w="1173"/>
        <w:gridCol w:w="1520"/>
      </w:tblGrid>
      <w:tr w:rsidR="003D4F39">
        <w:trPr>
          <w:trHeight w:val="1934"/>
        </w:trPr>
        <w:tc>
          <w:tcPr>
            <w:tcW w:w="398" w:type="dxa"/>
          </w:tcPr>
          <w:p w:rsidR="003D4F39" w:rsidRDefault="00F70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3D4F39" w:rsidRDefault="00F70A49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встреча:</w:t>
            </w:r>
          </w:p>
          <w:p w:rsidR="003D4F39" w:rsidRDefault="00F70A49">
            <w:pPr>
              <w:pStyle w:val="TableParagraph"/>
              <w:ind w:left="108" w:right="273"/>
              <w:jc w:val="both"/>
              <w:rPr>
                <w:sz w:val="24"/>
              </w:rPr>
            </w:pPr>
            <w:r>
              <w:rPr>
                <w:sz w:val="24"/>
              </w:rPr>
              <w:t>"Ваши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шаги к успешной </w:t>
            </w:r>
            <w:r>
              <w:rPr>
                <w:spacing w:val="-2"/>
                <w:sz w:val="24"/>
              </w:rPr>
              <w:t>карьере"</w:t>
            </w:r>
          </w:p>
        </w:tc>
        <w:tc>
          <w:tcPr>
            <w:tcW w:w="1894" w:type="dxa"/>
          </w:tcPr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итогов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работы, </w:t>
            </w:r>
            <w:r>
              <w:rPr>
                <w:spacing w:val="-2"/>
                <w:sz w:val="24"/>
              </w:rPr>
              <w:t>обсуждение</w:t>
            </w:r>
          </w:p>
          <w:p w:rsidR="003D4F39" w:rsidRDefault="00F70A4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дальнейших шагов</w:t>
            </w:r>
          </w:p>
        </w:tc>
        <w:tc>
          <w:tcPr>
            <w:tcW w:w="1638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Встреча, открытый диалог</w:t>
            </w:r>
          </w:p>
        </w:tc>
        <w:tc>
          <w:tcPr>
            <w:tcW w:w="1081" w:type="dxa"/>
          </w:tcPr>
          <w:p w:rsidR="003D4F39" w:rsidRDefault="00F70A4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3D4F39" w:rsidRDefault="00F70A4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20" w:type="dxa"/>
          </w:tcPr>
          <w:p w:rsidR="003D4F39" w:rsidRDefault="00F70A49">
            <w:pPr>
              <w:pStyle w:val="TableParagraph"/>
              <w:ind w:left="102" w:right="46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</w:tbl>
    <w:p w:rsidR="003D4F39" w:rsidRDefault="00F70A49">
      <w:pPr>
        <w:pStyle w:val="a4"/>
        <w:numPr>
          <w:ilvl w:val="0"/>
          <w:numId w:val="3"/>
        </w:numPr>
        <w:tabs>
          <w:tab w:val="left" w:pos="422"/>
        </w:tabs>
        <w:spacing w:before="290"/>
        <w:ind w:left="2" w:right="1183" w:firstLine="0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1-11 </w:t>
      </w:r>
      <w:r>
        <w:rPr>
          <w:b/>
          <w:spacing w:val="-2"/>
          <w:sz w:val="28"/>
        </w:rPr>
        <w:t>классов:</w:t>
      </w:r>
    </w:p>
    <w:p w:rsidR="003D4F39" w:rsidRDefault="003D4F39">
      <w:pPr>
        <w:pStyle w:val="a3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58"/>
        <w:gridCol w:w="2664"/>
        <w:gridCol w:w="2889"/>
        <w:gridCol w:w="2445"/>
      </w:tblGrid>
      <w:tr w:rsidR="003D4F39">
        <w:trPr>
          <w:trHeight w:val="277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spacing w:line="258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3D4F39">
        <w:trPr>
          <w:trHeight w:val="1104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 чем занимается?"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различными</w:t>
            </w:r>
          </w:p>
          <w:p w:rsidR="003D4F39" w:rsidRDefault="00F70A49">
            <w:pPr>
              <w:pStyle w:val="TableParagraph"/>
              <w:spacing w:line="276" w:lineRule="exact"/>
              <w:ind w:left="106" w:right="796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3D4F39">
        <w:trPr>
          <w:trHeight w:val="551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3D4F39" w:rsidRDefault="00F70A4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делают?"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разных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 дома и в школе?"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7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осознания ответственности и</w:t>
            </w:r>
          </w:p>
          <w:p w:rsidR="003D4F39" w:rsidRDefault="00F70A49">
            <w:pPr>
              <w:pStyle w:val="TableParagraph"/>
              <w:spacing w:line="270" w:lineRule="atLeast"/>
              <w:ind w:left="106" w:right="450"/>
              <w:rPr>
                <w:sz w:val="24"/>
              </w:rPr>
            </w:pPr>
            <w:r>
              <w:rPr>
                <w:sz w:val="24"/>
              </w:rPr>
              <w:t>полезности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7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 нас: кто нам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помогает?"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F39" w:rsidRDefault="00F70A4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профессиями через 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проектная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D4F39">
        <w:trPr>
          <w:trHeight w:val="828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мечты"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выбором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 в нашем городе?"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профессиями,</w:t>
            </w:r>
          </w:p>
          <w:p w:rsidR="003D4F39" w:rsidRDefault="00F70A4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представленными в местном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сообществе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</w:t>
            </w:r>
          </w:p>
          <w:p w:rsidR="003D4F39" w:rsidRDefault="00F70A49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профессию,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 мне нравится?"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интересами и</w:t>
            </w:r>
          </w:p>
          <w:p w:rsidR="003D4F39" w:rsidRDefault="00F70A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выбором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3D4F39">
        <w:trPr>
          <w:trHeight w:val="1105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"Мир профессий: от художника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ученого"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разнообразием</w:t>
            </w:r>
          </w:p>
          <w:p w:rsidR="003D4F39" w:rsidRDefault="00F70A49">
            <w:pPr>
              <w:pStyle w:val="TableParagraph"/>
              <w:spacing w:line="270" w:lineRule="atLeast"/>
              <w:ind w:left="106" w:right="1120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3D4F39">
        <w:trPr>
          <w:trHeight w:val="828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"Как я вижу свою будущую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будущем, составление простых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 профессии связаны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технологиями?"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профессиями и</w:t>
            </w:r>
          </w:p>
          <w:p w:rsidR="003D4F39" w:rsidRDefault="00F70A49">
            <w:pPr>
              <w:pStyle w:val="TableParagraph"/>
              <w:spacing w:line="270" w:lineRule="atLeast"/>
              <w:ind w:left="106" w:right="112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 технологиями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3D4F39">
        <w:trPr>
          <w:trHeight w:val="827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7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карьера: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это такое?"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3D4F39" w:rsidRDefault="00F70A49">
            <w:pPr>
              <w:pStyle w:val="TableParagraph"/>
              <w:spacing w:line="270" w:lineRule="atLeast"/>
              <w:ind w:left="106" w:right="796"/>
              <w:rPr>
                <w:sz w:val="24"/>
              </w:rPr>
            </w:pPr>
            <w:r>
              <w:rPr>
                <w:sz w:val="24"/>
              </w:rPr>
              <w:t>аспектов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карьерного роста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</w:tbl>
    <w:p w:rsidR="003D4F39" w:rsidRDefault="003D4F39">
      <w:pPr>
        <w:pStyle w:val="TableParagraph"/>
        <w:rPr>
          <w:sz w:val="24"/>
        </w:rPr>
        <w:sectPr w:rsidR="003D4F39">
          <w:type w:val="continuous"/>
          <w:pgSz w:w="11910" w:h="16840"/>
          <w:pgMar w:top="1100" w:right="566" w:bottom="989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58"/>
        <w:gridCol w:w="2664"/>
        <w:gridCol w:w="2889"/>
        <w:gridCol w:w="2445"/>
      </w:tblGrid>
      <w:tr w:rsidR="003D4F39">
        <w:trPr>
          <w:trHeight w:val="830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карьера: как выбрать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6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подходов к выбору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мастер-класс</w:t>
            </w:r>
          </w:p>
        </w:tc>
      </w:tr>
      <w:tr w:rsidR="003D4F39">
        <w:trPr>
          <w:trHeight w:val="827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"Мои интересы и будущая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интересов и связь с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проектная</w:t>
            </w:r>
          </w:p>
          <w:p w:rsidR="003D4F39" w:rsidRDefault="00F70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D4F39">
        <w:trPr>
          <w:trHeight w:val="827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будущего: какие они?"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новыми и развивающимися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3D4F39">
        <w:trPr>
          <w:trHeight w:val="827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3D4F39" w:rsidRDefault="00F70A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развития?"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Понимание процесса 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3D4F39">
        <w:trPr>
          <w:trHeight w:val="827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учитывать?"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профессии, учет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дискуссия</w:t>
            </w:r>
          </w:p>
        </w:tc>
      </w:tr>
      <w:tr w:rsidR="003D4F39">
        <w:trPr>
          <w:trHeight w:val="828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F39" w:rsidRDefault="00F70A49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обучение: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</w:t>
            </w:r>
            <w:r>
              <w:rPr>
                <w:spacing w:val="-2"/>
                <w:sz w:val="24"/>
              </w:rPr>
              <w:t>путь?"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 и образовательными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маршрутами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мастер-класс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"Карьера и трудоустройство: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важно знать?"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аспектов </w:t>
            </w:r>
            <w:r>
              <w:rPr>
                <w:sz w:val="24"/>
              </w:rPr>
              <w:t>трудоустройства и</w:t>
            </w:r>
          </w:p>
          <w:p w:rsidR="003D4F39" w:rsidRDefault="00F70A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3D4F39">
        <w:trPr>
          <w:trHeight w:val="1106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перспективы в </w:t>
            </w:r>
            <w:r>
              <w:rPr>
                <w:spacing w:val="-2"/>
                <w:sz w:val="24"/>
              </w:rPr>
              <w:t>будущем"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рынке труда и возможностей</w:t>
            </w:r>
          </w:p>
          <w:p w:rsidR="003D4F39" w:rsidRDefault="00F70A49">
            <w:pPr>
              <w:pStyle w:val="TableParagraph"/>
              <w:spacing w:line="270" w:lineRule="atLeast"/>
              <w:ind w:left="106" w:right="3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F70A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3D4F39" w:rsidRDefault="00F70A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 собеседование и написать резюме?"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трудоустройству,</w:t>
            </w:r>
          </w:p>
          <w:p w:rsidR="003D4F39" w:rsidRDefault="00F70A4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 резюме и навыки</w:t>
            </w:r>
            <w:r>
              <w:rPr>
                <w:spacing w:val="-2"/>
                <w:sz w:val="24"/>
              </w:rPr>
              <w:t xml:space="preserve"> собеседования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3D4F39">
        <w:trPr>
          <w:trHeight w:val="1103"/>
        </w:trPr>
        <w:tc>
          <w:tcPr>
            <w:tcW w:w="888" w:type="dxa"/>
          </w:tcPr>
          <w:p w:rsidR="003D4F39" w:rsidRDefault="003D4F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3D4F39" w:rsidRDefault="00F70A49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D4F39" w:rsidRDefault="00F70A49">
            <w:pPr>
              <w:pStyle w:val="TableParagraph"/>
              <w:ind w:left="105" w:right="834"/>
              <w:rPr>
                <w:sz w:val="24"/>
              </w:rPr>
            </w:pPr>
            <w:r>
              <w:rPr>
                <w:sz w:val="24"/>
              </w:rPr>
              <w:t>"Профессии: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выбрать свою</w:t>
            </w:r>
          </w:p>
          <w:p w:rsidR="003D4F39" w:rsidRDefault="00F70A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карьерную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дорогу?"</w:t>
            </w:r>
          </w:p>
        </w:tc>
        <w:tc>
          <w:tcPr>
            <w:tcW w:w="2889" w:type="dxa"/>
          </w:tcPr>
          <w:p w:rsidR="003D4F39" w:rsidRDefault="00F70A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 в принятии 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</w:p>
          <w:p w:rsidR="003D4F39" w:rsidRDefault="00F70A49">
            <w:pPr>
              <w:pStyle w:val="TableParagraph"/>
              <w:spacing w:line="270" w:lineRule="atLeast"/>
              <w:ind w:left="106" w:right="5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карьерных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445" w:type="dxa"/>
          </w:tcPr>
          <w:p w:rsidR="003D4F39" w:rsidRDefault="00F70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Классный час, </w:t>
            </w:r>
            <w:r>
              <w:rPr>
                <w:spacing w:val="-2"/>
                <w:sz w:val="24"/>
              </w:rPr>
              <w:t>индивидуальное консультирование</w:t>
            </w:r>
          </w:p>
        </w:tc>
      </w:tr>
    </w:tbl>
    <w:p w:rsidR="00F70A49" w:rsidRDefault="00F70A49"/>
    <w:sectPr w:rsidR="00F70A49">
      <w:type w:val="continuous"/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5DF5"/>
    <w:multiLevelType w:val="hybridMultilevel"/>
    <w:tmpl w:val="BA62E214"/>
    <w:lvl w:ilvl="0" w:tplc="9D78AA36">
      <w:start w:val="1"/>
      <w:numFmt w:val="decimal"/>
      <w:lvlText w:val="%1."/>
      <w:lvlJc w:val="left"/>
      <w:pPr>
        <w:ind w:left="183" w:hanging="182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45BA7682">
      <w:start w:val="1"/>
      <w:numFmt w:val="decimal"/>
      <w:lvlText w:val="%2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7EEF3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19B0EC7E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23640AD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5" w:tplc="B4A6C38C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6" w:tplc="72F218CC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A826343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6B4801C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E111E9"/>
    <w:multiLevelType w:val="hybridMultilevel"/>
    <w:tmpl w:val="7F94BC56"/>
    <w:lvl w:ilvl="0" w:tplc="B1F4814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7C82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6AF6D29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7646B6C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09E84E6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770A4F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534AD2A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272ADD7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F768FFC4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302584"/>
    <w:multiLevelType w:val="hybridMultilevel"/>
    <w:tmpl w:val="09B2690A"/>
    <w:lvl w:ilvl="0" w:tplc="219E332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E491C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6AEE6F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3D44AA3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A3405E3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BC16487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A01850F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89DA0DB0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5516BBA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5B05C98"/>
    <w:multiLevelType w:val="hybridMultilevel"/>
    <w:tmpl w:val="F77E36BE"/>
    <w:lvl w:ilvl="0" w:tplc="9FE20F0E">
      <w:start w:val="1"/>
      <w:numFmt w:val="decimal"/>
      <w:lvlText w:val="%1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410E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7F654D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89B203E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C13CCEF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DD6FE7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79E60DD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981282EC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159C6F8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F39"/>
    <w:rsid w:val="001F166C"/>
    <w:rsid w:val="003D4F39"/>
    <w:rsid w:val="007F2B1C"/>
    <w:rsid w:val="00F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41F7-82F9-448F-ACD7-DC01F89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3618</Words>
  <Characters>20624</Characters>
  <Application>Microsoft Office Word</Application>
  <DocSecurity>0</DocSecurity>
  <Lines>171</Lines>
  <Paragraphs>48</Paragraphs>
  <ScaleCrop>false</ScaleCrop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2025-03-02T18:26:00Z</dcterms:created>
  <dcterms:modified xsi:type="dcterms:W3CDTF">2025-03-03T13:02:00Z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2013</vt:lpwstr>
  </property>
</Properties>
</file>