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366"/>
        <w:gridCol w:w="3726"/>
        <w:gridCol w:w="5408"/>
      </w:tblGrid>
      <w:tr w:rsidR="00CC2AC3" w:rsidRPr="00CC2AC3" w:rsidTr="00CC2AC3">
        <w:trPr>
          <w:tblCellSpacing w:w="6" w:type="dxa"/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C2AC3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C2AC3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  <w:lang w:eastAsia="ru-RU"/>
              </w:rPr>
              <w:t>Спортивный объект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C2AC3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  <w:lang w:eastAsia="ru-RU"/>
              </w:rPr>
              <w:t>Краткая информация об объекте</w:t>
            </w:r>
          </w:p>
        </w:tc>
      </w:tr>
      <w:tr w:rsidR="00CC2AC3" w:rsidRPr="00CC2AC3" w:rsidTr="00CC2AC3">
        <w:trPr>
          <w:tblCellSpacing w:w="6" w:type="dxa"/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C2A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C2AC3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E54EF1" w:rsidP="00644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асположен</w:t>
            </w:r>
            <w:proofErr w:type="gramEnd"/>
            <w:r w:rsid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этаже </w:t>
            </w:r>
            <w:r w:rsid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школьного </w:t>
            </w:r>
            <w:proofErr w:type="spellStart"/>
            <w:r w:rsid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зданияи</w:t>
            </w:r>
            <w:proofErr w:type="spellEnd"/>
            <w:r w:rsid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предназначен для обучающихся 1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-11 классов.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Зал оснащен раздевалками для девочек и мальчиков. Имеется кабинет для пе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дагогов, оснащенный 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необходимой мебелью.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CC2AC3" w:rsidRPr="00CC2AC3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Оборудование зала: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шведская стенка, маты гимнастические,  мячи баскетбольные, мячи волейбольные, мячи набивные, мячи футбольные, мячи теннисные, обручи, перекладины</w:t>
            </w:r>
            <w:proofErr w:type="gramStart"/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4B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сетки волейбольные,  козел,  мостик гимнастический,  щиты баскетбольные, кольца баскетбольные, скамейки малые, </w:t>
            </w:r>
            <w:r w:rsid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столы теннисные, 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канат гимнастический,   Учебно-дидактические материалы по всем программам.</w:t>
            </w:r>
          </w:p>
        </w:tc>
      </w:tr>
      <w:tr w:rsidR="00CC2AC3" w:rsidRPr="00CC2AC3" w:rsidTr="00CC2AC3">
        <w:trPr>
          <w:tblCellSpacing w:w="6" w:type="dxa"/>
          <w:jc w:val="center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C2AC3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Спортивная площадка</w:t>
            </w:r>
          </w:p>
          <w:p w:rsidR="00CC2AC3" w:rsidRPr="00CC2AC3" w:rsidRDefault="00CC2AC3" w:rsidP="00CC2A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AC3" w:rsidRPr="00CC2AC3" w:rsidRDefault="00E54EF1" w:rsidP="00644BF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асположен</w:t>
            </w:r>
            <w:r w:rsidR="00644B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644B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территории школьного двора.</w:t>
            </w:r>
            <w:r w:rsidR="00CC2AC3" w:rsidRPr="00CC2AC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На площадке имеется спортивное оборудование –щиты баскетбольные, кольца баскетбольные, турники.</w:t>
            </w:r>
          </w:p>
        </w:tc>
      </w:tr>
    </w:tbl>
    <w:p w:rsidR="00CC2AC3" w:rsidRPr="00CC2AC3" w:rsidRDefault="00CC2AC3" w:rsidP="00CC2A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2A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952B1" w:rsidRDefault="00E54EF1"/>
    <w:sectPr w:rsidR="00A952B1" w:rsidSect="0058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C3"/>
    <w:rsid w:val="000366D2"/>
    <w:rsid w:val="00090630"/>
    <w:rsid w:val="00215AA1"/>
    <w:rsid w:val="00341D71"/>
    <w:rsid w:val="005819D3"/>
    <w:rsid w:val="00644BF7"/>
    <w:rsid w:val="006E1B8E"/>
    <w:rsid w:val="009824DA"/>
    <w:rsid w:val="00CC2AC3"/>
    <w:rsid w:val="00E5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1</cp:lastModifiedBy>
  <cp:revision>3</cp:revision>
  <cp:lastPrinted>2021-10-04T12:37:00Z</cp:lastPrinted>
  <dcterms:created xsi:type="dcterms:W3CDTF">2021-10-04T13:33:00Z</dcterms:created>
  <dcterms:modified xsi:type="dcterms:W3CDTF">2023-02-18T10:56:00Z</dcterms:modified>
</cp:coreProperties>
</file>