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DC6DB" w14:textId="77777777" w:rsidR="00D260F5" w:rsidRPr="00CD210B" w:rsidRDefault="009D3138" w:rsidP="00805A4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D210B">
        <w:rPr>
          <w:rFonts w:ascii="Times New Roman" w:hAnsi="Times New Roman" w:cs="Times New Roman"/>
          <w:b/>
          <w:bCs/>
          <w:caps/>
          <w:sz w:val="28"/>
          <w:szCs w:val="28"/>
        </w:rPr>
        <w:t>Анализ результатов ОГЭ</w:t>
      </w:r>
      <w:r w:rsidR="00805A47" w:rsidRPr="00CD210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учащихся 9-х классов</w:t>
      </w:r>
      <w:r w:rsidRPr="00CD210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14:paraId="13728E76" w14:textId="7174B3C1" w:rsidR="00805A47" w:rsidRPr="00CD210B" w:rsidRDefault="009D3138" w:rsidP="00805A4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D210B">
        <w:rPr>
          <w:rFonts w:ascii="Times New Roman" w:hAnsi="Times New Roman" w:cs="Times New Roman"/>
          <w:b/>
          <w:bCs/>
          <w:caps/>
          <w:sz w:val="28"/>
          <w:szCs w:val="28"/>
        </w:rPr>
        <w:t>202</w:t>
      </w:r>
      <w:r w:rsidR="00113492">
        <w:rPr>
          <w:rFonts w:ascii="Times New Roman" w:hAnsi="Times New Roman" w:cs="Times New Roman"/>
          <w:b/>
          <w:bCs/>
          <w:caps/>
          <w:sz w:val="28"/>
          <w:szCs w:val="28"/>
        </w:rPr>
        <w:t>3</w:t>
      </w:r>
      <w:r w:rsidRPr="00CD210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-202</w:t>
      </w:r>
      <w:r w:rsidR="00113492">
        <w:rPr>
          <w:rFonts w:ascii="Times New Roman" w:hAnsi="Times New Roman" w:cs="Times New Roman"/>
          <w:b/>
          <w:bCs/>
          <w:caps/>
          <w:sz w:val="28"/>
          <w:szCs w:val="28"/>
        </w:rPr>
        <w:t>4</w:t>
      </w:r>
      <w:r w:rsidRPr="00CD210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уч. г.</w:t>
      </w:r>
    </w:p>
    <w:p w14:paraId="2CD0029C" w14:textId="77777777" w:rsidR="00805A47" w:rsidRPr="00CD210B" w:rsidRDefault="00805A47" w:rsidP="00805A4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4300E7EC" w14:textId="77777777" w:rsidR="00B630FE" w:rsidRDefault="00B630FE" w:rsidP="009C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0FE">
        <w:rPr>
          <w:rFonts w:ascii="Times New Roman" w:eastAsia="Times New Roman" w:hAnsi="Times New Roman" w:cs="Times New Roman"/>
          <w:sz w:val="28"/>
          <w:szCs w:val="28"/>
        </w:rPr>
        <w:t xml:space="preserve">Одним из критериев эффективности учебного процесса являются результаты государственной итоговой аттестации.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30FE">
        <w:rPr>
          <w:rFonts w:ascii="Times New Roman" w:eastAsia="Times New Roman" w:hAnsi="Times New Roman" w:cs="Times New Roman"/>
          <w:sz w:val="28"/>
          <w:szCs w:val="28"/>
        </w:rPr>
        <w:t>Основная задача, которую ставили перед собой учителя-предметники при подготовке к государственной итоговой аттестации выпускников, это</w:t>
      </w:r>
      <w:r w:rsidR="009C78C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63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CE2CFE" w14:textId="77777777" w:rsidR="00B630FE" w:rsidRPr="009C78C9" w:rsidRDefault="00B630FE" w:rsidP="009C78C9">
      <w:pPr>
        <w:pStyle w:val="ac"/>
        <w:numPr>
          <w:ilvl w:val="0"/>
          <w:numId w:val="17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C9">
        <w:rPr>
          <w:rFonts w:ascii="Times New Roman" w:eastAsia="Times New Roman" w:hAnsi="Times New Roman" w:cs="Times New Roman"/>
          <w:sz w:val="28"/>
          <w:szCs w:val="28"/>
        </w:rPr>
        <w:t xml:space="preserve">достижение минимального порога по русскому и математике и двум предметам по выбору и как следствие, получение аттестатов всеми выпускниками; </w:t>
      </w:r>
    </w:p>
    <w:p w14:paraId="44A0C119" w14:textId="77777777" w:rsidR="00B630FE" w:rsidRPr="009C78C9" w:rsidRDefault="00B630FE" w:rsidP="009C78C9">
      <w:pPr>
        <w:pStyle w:val="ac"/>
        <w:numPr>
          <w:ilvl w:val="0"/>
          <w:numId w:val="17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C9">
        <w:rPr>
          <w:rFonts w:ascii="Times New Roman" w:eastAsia="Times New Roman" w:hAnsi="Times New Roman" w:cs="Times New Roman"/>
          <w:sz w:val="28"/>
          <w:szCs w:val="28"/>
        </w:rPr>
        <w:t>обеспечение качества подготовки к ОГЭ по предметам по выбору, обеспечивающее продолжение профильного образования после школы.</w:t>
      </w:r>
    </w:p>
    <w:p w14:paraId="661CB818" w14:textId="77777777" w:rsidR="00B630FE" w:rsidRDefault="00B630FE" w:rsidP="009C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0FE">
        <w:rPr>
          <w:rFonts w:ascii="Times New Roman" w:eastAsia="Times New Roman" w:hAnsi="Times New Roman" w:cs="Times New Roman"/>
          <w:sz w:val="28"/>
          <w:szCs w:val="28"/>
        </w:rPr>
        <w:t>Для достижения этих задач были объединены усилия всего работающего педагогического состава, классн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руководителей, администрации, родителей (законных представителей) учащихся. </w:t>
      </w:r>
      <w:r w:rsidRPr="00B630FE">
        <w:rPr>
          <w:rFonts w:ascii="Times New Roman" w:eastAsia="Times New Roman" w:hAnsi="Times New Roman" w:cs="Times New Roman"/>
          <w:sz w:val="28"/>
          <w:szCs w:val="28"/>
        </w:rPr>
        <w:t xml:space="preserve"> По всем предметам проводился систематический внутренний и внешний мониторинг с целью отслеживания результатов подготовки к ОГЭ и своевременного его корректирования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6CF4CA7" w14:textId="7ACA4BB0" w:rsidR="00B630FE" w:rsidRPr="00B630FE" w:rsidRDefault="00B630FE" w:rsidP="009C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Подготовка учащихся 9-х классов к ГИА нача</w:t>
      </w:r>
      <w:r w:rsidR="009D3138">
        <w:rPr>
          <w:rFonts w:ascii="Times New Roman" w:eastAsia="Times New Roman" w:hAnsi="Times New Roman" w:cs="Times New Roman"/>
          <w:sz w:val="28"/>
          <w:szCs w:val="28"/>
        </w:rPr>
        <w:t>лась в сентябре 202</w:t>
      </w:r>
      <w:r w:rsidR="0011349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 Был проведен цикл родительских собраний, посвященных ГИА, на которых администрация, учителя-предметники подробно знакомили всех участников образовательного процесса с нормативными документами,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определяющими  процедуру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ГИА</w:t>
      </w:r>
      <w:r w:rsidR="00E7056C">
        <w:rPr>
          <w:rFonts w:ascii="Times New Roman" w:eastAsia="Times New Roman" w:hAnsi="Times New Roman" w:cs="Times New Roman"/>
          <w:sz w:val="28"/>
          <w:szCs w:val="28"/>
        </w:rPr>
        <w:t xml:space="preserve">, требованиями к ЗУН по предметам. </w:t>
      </w:r>
    </w:p>
    <w:p w14:paraId="09BC9E01" w14:textId="54D9015F" w:rsidR="00805A47" w:rsidRDefault="001D5CB2" w:rsidP="009C7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образовании в Российской</w:t>
      </w:r>
      <w:r w:rsidR="00805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 и Порядком проведения государственной итоговой аттестации</w:t>
      </w:r>
      <w:r w:rsidR="00805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образования  учащиеся 9- классов </w:t>
      </w:r>
      <w:r w:rsidR="009D3138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DE4856">
        <w:rPr>
          <w:rFonts w:ascii="Times New Roman" w:hAnsi="Times New Roman" w:cs="Times New Roman"/>
          <w:sz w:val="28"/>
          <w:szCs w:val="28"/>
        </w:rPr>
        <w:t>1</w:t>
      </w:r>
      <w:r w:rsidR="00113492">
        <w:rPr>
          <w:rFonts w:ascii="Times New Roman" w:hAnsi="Times New Roman" w:cs="Times New Roman"/>
          <w:sz w:val="28"/>
          <w:szCs w:val="28"/>
        </w:rPr>
        <w:t>66</w:t>
      </w:r>
      <w:r w:rsidR="00CD210B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805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приняли участие в государственной итоговой аттестации по 11 предметам в формате ОГЭ</w:t>
      </w:r>
      <w:r w:rsidR="00805A4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4063F3E" w14:textId="77777777" w:rsidR="00D02EBA" w:rsidRDefault="00D02EBA" w:rsidP="00805A47">
      <w:pPr>
        <w:pStyle w:val="a3"/>
        <w:tabs>
          <w:tab w:val="left" w:pos="1560"/>
        </w:tabs>
        <w:jc w:val="center"/>
        <w:rPr>
          <w:rFonts w:ascii="Times New Roman" w:hAnsi="Times New Roman"/>
          <w:b/>
          <w:sz w:val="28"/>
          <w:szCs w:val="18"/>
        </w:rPr>
      </w:pPr>
    </w:p>
    <w:p w14:paraId="1EB4EDD0" w14:textId="3376E080" w:rsidR="00805A47" w:rsidRDefault="00805A47" w:rsidP="00805A47">
      <w:pPr>
        <w:pStyle w:val="a3"/>
        <w:tabs>
          <w:tab w:val="left" w:pos="1560"/>
        </w:tabs>
        <w:jc w:val="center"/>
        <w:rPr>
          <w:rFonts w:ascii="Times New Roman" w:hAnsi="Times New Roman"/>
          <w:b/>
          <w:sz w:val="28"/>
          <w:szCs w:val="18"/>
        </w:rPr>
      </w:pPr>
      <w:r w:rsidRPr="00D571EB">
        <w:rPr>
          <w:rFonts w:ascii="Times New Roman" w:hAnsi="Times New Roman"/>
          <w:b/>
          <w:sz w:val="28"/>
          <w:szCs w:val="18"/>
        </w:rPr>
        <w:t>Динамика выбора предмет</w:t>
      </w:r>
      <w:r w:rsidR="00EB311E">
        <w:rPr>
          <w:rFonts w:ascii="Times New Roman" w:hAnsi="Times New Roman"/>
          <w:b/>
          <w:sz w:val="28"/>
          <w:szCs w:val="18"/>
        </w:rPr>
        <w:t xml:space="preserve">ов   выпускниками 9 классов за </w:t>
      </w:r>
      <w:r w:rsidR="00846644">
        <w:rPr>
          <w:rFonts w:ascii="Times New Roman" w:hAnsi="Times New Roman"/>
          <w:b/>
          <w:sz w:val="28"/>
          <w:szCs w:val="18"/>
        </w:rPr>
        <w:t>3</w:t>
      </w:r>
      <w:r w:rsidRPr="00D571EB">
        <w:rPr>
          <w:rFonts w:ascii="Times New Roman" w:hAnsi="Times New Roman"/>
          <w:b/>
          <w:sz w:val="28"/>
          <w:szCs w:val="18"/>
        </w:rPr>
        <w:t xml:space="preserve"> года</w:t>
      </w:r>
      <w:r>
        <w:rPr>
          <w:rFonts w:ascii="Times New Roman" w:hAnsi="Times New Roman"/>
          <w:b/>
          <w:sz w:val="28"/>
          <w:szCs w:val="18"/>
        </w:rPr>
        <w:t xml:space="preserve"> (%)</w:t>
      </w:r>
    </w:p>
    <w:p w14:paraId="052681DD" w14:textId="77777777" w:rsidR="00CD210B" w:rsidRDefault="00CD210B" w:rsidP="00805A47">
      <w:pPr>
        <w:pStyle w:val="a3"/>
        <w:tabs>
          <w:tab w:val="left" w:pos="1560"/>
        </w:tabs>
        <w:jc w:val="center"/>
        <w:rPr>
          <w:rFonts w:ascii="Times New Roman" w:hAnsi="Times New Roman"/>
          <w:b/>
          <w:sz w:val="28"/>
          <w:szCs w:val="18"/>
        </w:rPr>
      </w:pPr>
    </w:p>
    <w:p w14:paraId="05F6DBCD" w14:textId="0D3E0606" w:rsidR="00EB311E" w:rsidRPr="00583A25" w:rsidRDefault="00CD210B" w:rsidP="00583A25">
      <w:pPr>
        <w:pStyle w:val="a3"/>
        <w:tabs>
          <w:tab w:val="left" w:pos="1560"/>
        </w:tabs>
        <w:jc w:val="center"/>
        <w:rPr>
          <w:rFonts w:ascii="Times New Roman" w:hAnsi="Times New Roman"/>
          <w:b/>
          <w:sz w:val="28"/>
          <w:szCs w:val="18"/>
        </w:rPr>
      </w:pPr>
      <w:r>
        <w:rPr>
          <w:rFonts w:ascii="Times New Roman" w:hAnsi="Times New Roman"/>
          <w:b/>
          <w:noProof/>
          <w:sz w:val="28"/>
          <w:szCs w:val="18"/>
        </w:rPr>
        <w:drawing>
          <wp:inline distT="0" distB="0" distL="0" distR="0" wp14:anchorId="198EB28F" wp14:editId="4080E079">
            <wp:extent cx="5971429" cy="3200400"/>
            <wp:effectExtent l="0" t="0" r="0" b="0"/>
            <wp:docPr id="2152785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A5AF301" w14:textId="6C5169BC" w:rsidR="009712A0" w:rsidRDefault="00805A47" w:rsidP="009C7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Из представленной выше диаграммы видно, что Обществознание является самым популярным предметом по выбору для</w:t>
      </w:r>
      <w:r w:rsidR="00971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участников ГИА-9 </w:t>
      </w:r>
      <w:r w:rsidR="00846644">
        <w:rPr>
          <w:rFonts w:ascii="Times New Roman" w:hAnsi="Times New Roman" w:cs="Times New Roman"/>
          <w:sz w:val="28"/>
          <w:szCs w:val="28"/>
        </w:rPr>
        <w:t>в течение трех</w:t>
      </w:r>
      <w:r w:rsidR="00583A25">
        <w:rPr>
          <w:rFonts w:ascii="Times New Roman" w:hAnsi="Times New Roman" w:cs="Times New Roman"/>
          <w:sz w:val="28"/>
          <w:szCs w:val="28"/>
        </w:rPr>
        <w:t xml:space="preserve"> нескольк</w:t>
      </w:r>
      <w:r w:rsidR="00846644">
        <w:rPr>
          <w:rFonts w:ascii="Times New Roman" w:hAnsi="Times New Roman" w:cs="Times New Roman"/>
          <w:sz w:val="28"/>
          <w:szCs w:val="28"/>
        </w:rPr>
        <w:t>их</w:t>
      </w:r>
      <w:r w:rsidR="00583A25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1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втором и третьих местах</w:t>
      </w:r>
      <w:r w:rsidR="009712A0">
        <w:rPr>
          <w:rFonts w:ascii="Times New Roman" w:hAnsi="Times New Roman" w:cs="Times New Roman"/>
          <w:sz w:val="28"/>
          <w:szCs w:val="28"/>
        </w:rPr>
        <w:t xml:space="preserve"> расположились следующие предметы: </w:t>
      </w:r>
    </w:p>
    <w:p w14:paraId="3E295BA8" w14:textId="0C71147A" w:rsidR="009712A0" w:rsidRPr="0088728F" w:rsidRDefault="00EB311E" w:rsidP="009C78C9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</w:t>
      </w:r>
      <w:r w:rsidR="009712A0" w:rsidRPr="0088728F">
        <w:rPr>
          <w:rFonts w:ascii="Times New Roman" w:hAnsi="Times New Roman" w:cs="Times New Roman"/>
          <w:sz w:val="28"/>
          <w:szCs w:val="28"/>
        </w:rPr>
        <w:t xml:space="preserve"> – доля учащихся, выбр</w:t>
      </w:r>
      <w:r>
        <w:rPr>
          <w:rFonts w:ascii="Times New Roman" w:hAnsi="Times New Roman" w:cs="Times New Roman"/>
          <w:sz w:val="28"/>
          <w:szCs w:val="28"/>
        </w:rPr>
        <w:t xml:space="preserve">авших данный предмет </w:t>
      </w:r>
      <w:r w:rsidR="00846644">
        <w:rPr>
          <w:rFonts w:ascii="Times New Roman" w:hAnsi="Times New Roman" w:cs="Times New Roman"/>
          <w:sz w:val="28"/>
          <w:szCs w:val="28"/>
        </w:rPr>
        <w:t>составила 37%, что на 3% меньше по сравнению с прошлым годом.</w:t>
      </w:r>
      <w:r w:rsidR="009712A0" w:rsidRPr="0088728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AE2441" w14:textId="70299290" w:rsidR="0088728F" w:rsidRDefault="00EB311E" w:rsidP="009C78C9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</w:t>
      </w:r>
      <w:r w:rsidR="009712A0" w:rsidRPr="0088728F">
        <w:rPr>
          <w:rFonts w:ascii="Times New Roman" w:hAnsi="Times New Roman" w:cs="Times New Roman"/>
          <w:sz w:val="28"/>
          <w:szCs w:val="28"/>
        </w:rPr>
        <w:t xml:space="preserve"> – доля учащихся, выбравших данный 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A25">
        <w:rPr>
          <w:rFonts w:ascii="Times New Roman" w:hAnsi="Times New Roman" w:cs="Times New Roman"/>
          <w:sz w:val="28"/>
          <w:szCs w:val="28"/>
        </w:rPr>
        <w:t>сократилась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46644">
        <w:rPr>
          <w:rFonts w:ascii="Times New Roman" w:hAnsi="Times New Roman" w:cs="Times New Roman"/>
          <w:sz w:val="28"/>
          <w:szCs w:val="28"/>
        </w:rPr>
        <w:t>1%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846644">
        <w:rPr>
          <w:rFonts w:ascii="Times New Roman" w:hAnsi="Times New Roman" w:cs="Times New Roman"/>
          <w:sz w:val="28"/>
          <w:szCs w:val="28"/>
        </w:rPr>
        <w:t>прошлым</w:t>
      </w:r>
      <w:r w:rsidR="009712A0" w:rsidRPr="0088728F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14:paraId="5D3A5D68" w14:textId="3E681FFF" w:rsidR="00077A5B" w:rsidRDefault="00EB311E" w:rsidP="00077A5B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83A25">
        <w:rPr>
          <w:rFonts w:ascii="Times New Roman" w:hAnsi="Times New Roman" w:cs="Times New Roman"/>
          <w:sz w:val="28"/>
          <w:szCs w:val="28"/>
        </w:rPr>
        <w:t>нформатика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644">
        <w:rPr>
          <w:rFonts w:ascii="Times New Roman" w:hAnsi="Times New Roman" w:cs="Times New Roman"/>
          <w:sz w:val="28"/>
          <w:szCs w:val="28"/>
        </w:rPr>
        <w:t>и литература</w:t>
      </w:r>
      <w:r>
        <w:rPr>
          <w:rFonts w:ascii="Times New Roman" w:hAnsi="Times New Roman" w:cs="Times New Roman"/>
          <w:sz w:val="28"/>
          <w:szCs w:val="28"/>
        </w:rPr>
        <w:t xml:space="preserve">– доля учащихся, выбравших </w:t>
      </w:r>
      <w:r w:rsidR="00846644">
        <w:rPr>
          <w:rFonts w:ascii="Times New Roman" w:hAnsi="Times New Roman" w:cs="Times New Roman"/>
          <w:sz w:val="28"/>
          <w:szCs w:val="28"/>
        </w:rPr>
        <w:t>эти предметы</w:t>
      </w:r>
      <w:r w:rsidR="009712A0" w:rsidRPr="0088728F">
        <w:rPr>
          <w:rFonts w:ascii="Times New Roman" w:hAnsi="Times New Roman" w:cs="Times New Roman"/>
          <w:sz w:val="28"/>
          <w:szCs w:val="28"/>
        </w:rPr>
        <w:t xml:space="preserve"> для сдачи ОГЭ</w:t>
      </w:r>
      <w:r w:rsidR="00846644">
        <w:rPr>
          <w:rFonts w:ascii="Times New Roman" w:hAnsi="Times New Roman" w:cs="Times New Roman"/>
          <w:sz w:val="28"/>
          <w:szCs w:val="28"/>
        </w:rPr>
        <w:t xml:space="preserve"> не изменилась</w:t>
      </w:r>
      <w:r w:rsidR="009712A0" w:rsidRPr="008872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CBFFB4" w14:textId="06E69A91" w:rsidR="00846644" w:rsidRDefault="00846644" w:rsidP="00077A5B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 и история – наблюдается небольшое снижение выбора этих предметов. По химии на 3%, по истории на 7%.</w:t>
      </w:r>
    </w:p>
    <w:p w14:paraId="228FD684" w14:textId="003B6F44" w:rsidR="00846644" w:rsidRDefault="00846644" w:rsidP="00077A5B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 и физика – выбор данных предметов увеличился – физика на 3%, английский на 9%.</w:t>
      </w:r>
    </w:p>
    <w:p w14:paraId="6DB307E2" w14:textId="6F5B4003" w:rsidR="0088728F" w:rsidRDefault="00805A47" w:rsidP="009C7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</w:t>
      </w:r>
      <w:r w:rsidR="008872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фак</w:t>
      </w:r>
      <w:r w:rsidR="0088728F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свидетельству</w:t>
      </w:r>
      <w:r w:rsidR="0088728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о том,</w:t>
      </w:r>
      <w:r w:rsidR="00EB311E">
        <w:rPr>
          <w:rFonts w:ascii="Times New Roman" w:hAnsi="Times New Roman" w:cs="Times New Roman"/>
          <w:sz w:val="28"/>
          <w:szCs w:val="28"/>
        </w:rPr>
        <w:t xml:space="preserve"> что в</w:t>
      </w:r>
      <w:r w:rsidR="00356431">
        <w:rPr>
          <w:rFonts w:ascii="Times New Roman" w:hAnsi="Times New Roman" w:cs="Times New Roman"/>
          <w:sz w:val="28"/>
          <w:szCs w:val="28"/>
        </w:rPr>
        <w:t xml:space="preserve"> этом учебном</w:t>
      </w:r>
      <w:r w:rsidR="0088728F">
        <w:rPr>
          <w:rFonts w:ascii="Times New Roman" w:hAnsi="Times New Roman" w:cs="Times New Roman"/>
          <w:sz w:val="28"/>
          <w:szCs w:val="28"/>
        </w:rPr>
        <w:t xml:space="preserve"> году участники подходили более осознанно к выбору предметов, связанных с дальнейшей профилизацией образовательного маршрута учащихся. </w:t>
      </w:r>
    </w:p>
    <w:p w14:paraId="373050EE" w14:textId="30E65D42" w:rsidR="00077A5B" w:rsidRDefault="0088728F" w:rsidP="008466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всего участники выбирают предметы «узкой» направленности:</w:t>
      </w:r>
      <w:r w:rsidR="00EB311E">
        <w:rPr>
          <w:rFonts w:ascii="Times New Roman" w:hAnsi="Times New Roman" w:cs="Times New Roman"/>
          <w:sz w:val="28"/>
          <w:szCs w:val="28"/>
        </w:rPr>
        <w:t xml:space="preserve"> Литература, </w:t>
      </w:r>
      <w:r w:rsidR="00DE4856">
        <w:rPr>
          <w:rFonts w:ascii="Times New Roman" w:hAnsi="Times New Roman" w:cs="Times New Roman"/>
          <w:sz w:val="28"/>
          <w:szCs w:val="28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 xml:space="preserve">. ОГЭ по данным предметам сдавало от </w:t>
      </w:r>
      <w:r w:rsidR="008466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</w:t>
      </w:r>
      <w:r w:rsidR="00E7056C">
        <w:rPr>
          <w:rFonts w:ascii="Times New Roman" w:hAnsi="Times New Roman" w:cs="Times New Roman"/>
          <w:sz w:val="28"/>
          <w:szCs w:val="28"/>
        </w:rPr>
        <w:t xml:space="preserve"> </w:t>
      </w:r>
      <w:r w:rsidR="00DE4856">
        <w:rPr>
          <w:rFonts w:ascii="Times New Roman" w:hAnsi="Times New Roman" w:cs="Times New Roman"/>
          <w:sz w:val="28"/>
          <w:szCs w:val="28"/>
        </w:rPr>
        <w:t xml:space="preserve">до </w:t>
      </w:r>
      <w:r w:rsidR="0084664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 выпускников 9-х классов</w:t>
      </w:r>
      <w:r w:rsidR="00077A5B">
        <w:rPr>
          <w:rFonts w:ascii="Times New Roman" w:hAnsi="Times New Roman" w:cs="Times New Roman"/>
          <w:sz w:val="28"/>
          <w:szCs w:val="28"/>
        </w:rPr>
        <w:t>.</w:t>
      </w:r>
    </w:p>
    <w:p w14:paraId="3B056C85" w14:textId="3449D93E" w:rsidR="00077A5B" w:rsidRDefault="00077A5B" w:rsidP="009C78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12A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учеников основной школы получили аттестаты особого образца, что составило </w:t>
      </w:r>
      <w:r w:rsidR="00ED12A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 от общего числа выпускников 9 классов</w:t>
      </w:r>
      <w:r w:rsidR="00ED12A5">
        <w:rPr>
          <w:rFonts w:ascii="Times New Roman" w:hAnsi="Times New Roman" w:cs="Times New Roman"/>
          <w:sz w:val="28"/>
          <w:szCs w:val="28"/>
        </w:rPr>
        <w:t xml:space="preserve">. Это на 3% больше по </w:t>
      </w:r>
      <w:proofErr w:type="gramStart"/>
      <w:r w:rsidR="00ED12A5">
        <w:rPr>
          <w:rFonts w:ascii="Times New Roman" w:hAnsi="Times New Roman" w:cs="Times New Roman"/>
          <w:sz w:val="28"/>
          <w:szCs w:val="28"/>
        </w:rPr>
        <w:t>сравнению  с</w:t>
      </w:r>
      <w:proofErr w:type="gramEnd"/>
      <w:r w:rsidR="00ED12A5">
        <w:rPr>
          <w:rFonts w:ascii="Times New Roman" w:hAnsi="Times New Roman" w:cs="Times New Roman"/>
          <w:sz w:val="28"/>
          <w:szCs w:val="28"/>
        </w:rPr>
        <w:t xml:space="preserve"> прошлым учебным годом.</w:t>
      </w:r>
    </w:p>
    <w:p w14:paraId="7173C2E2" w14:textId="77777777" w:rsidR="00077A5B" w:rsidRDefault="00077A5B" w:rsidP="009C78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3770"/>
      </w:tblGrid>
      <w:tr w:rsidR="00077A5B" w14:paraId="6323595B" w14:textId="77777777" w:rsidTr="00356431">
        <w:tc>
          <w:tcPr>
            <w:tcW w:w="959" w:type="dxa"/>
          </w:tcPr>
          <w:p w14:paraId="4FC5F112" w14:textId="5FDB15F9" w:rsidR="00077A5B" w:rsidRPr="00356431" w:rsidRDefault="00356431" w:rsidP="0035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6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14:paraId="77BE31E0" w14:textId="14E8269C" w:rsidR="00077A5B" w:rsidRPr="00356431" w:rsidRDefault="00356431" w:rsidP="0035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6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учащихся</w:t>
            </w:r>
          </w:p>
        </w:tc>
        <w:tc>
          <w:tcPr>
            <w:tcW w:w="3770" w:type="dxa"/>
          </w:tcPr>
          <w:p w14:paraId="568C659F" w14:textId="71332119" w:rsidR="00077A5B" w:rsidRPr="00356431" w:rsidRDefault="00356431" w:rsidP="0035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6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</w:tr>
      <w:tr w:rsidR="00077A5B" w14:paraId="0B899C99" w14:textId="77777777" w:rsidTr="00356431">
        <w:tc>
          <w:tcPr>
            <w:tcW w:w="959" w:type="dxa"/>
          </w:tcPr>
          <w:p w14:paraId="5E27D4AB" w14:textId="77777777" w:rsidR="00077A5B" w:rsidRPr="00356431" w:rsidRDefault="00077A5B" w:rsidP="00356431">
            <w:pPr>
              <w:pStyle w:val="ac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9169171" w14:textId="3447CD86" w:rsidR="00077A5B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Амали</w:t>
            </w:r>
          </w:p>
        </w:tc>
        <w:tc>
          <w:tcPr>
            <w:tcW w:w="3770" w:type="dxa"/>
          </w:tcPr>
          <w:p w14:paraId="31D6766A" w14:textId="57E2907E" w:rsidR="00077A5B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077A5B" w14:paraId="4C9673DB" w14:textId="77777777" w:rsidTr="00356431">
        <w:tc>
          <w:tcPr>
            <w:tcW w:w="959" w:type="dxa"/>
          </w:tcPr>
          <w:p w14:paraId="1C5F0542" w14:textId="77777777" w:rsidR="00077A5B" w:rsidRPr="00356431" w:rsidRDefault="00077A5B" w:rsidP="00356431">
            <w:pPr>
              <w:pStyle w:val="ac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459854E" w14:textId="7BA8D6B9" w:rsidR="00077A5B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 Али-Аскер</w:t>
            </w:r>
          </w:p>
        </w:tc>
        <w:tc>
          <w:tcPr>
            <w:tcW w:w="3770" w:type="dxa"/>
          </w:tcPr>
          <w:p w14:paraId="795BAA05" w14:textId="6BC94A71" w:rsidR="00077A5B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077A5B" w14:paraId="699A9091" w14:textId="77777777" w:rsidTr="00356431">
        <w:tc>
          <w:tcPr>
            <w:tcW w:w="959" w:type="dxa"/>
          </w:tcPr>
          <w:p w14:paraId="2F1D850E" w14:textId="77777777" w:rsidR="00077A5B" w:rsidRPr="00356431" w:rsidRDefault="00077A5B" w:rsidP="00356431">
            <w:pPr>
              <w:pStyle w:val="ac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A862A27" w14:textId="4BFFBBEB" w:rsidR="00077A5B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Альфия</w:t>
            </w:r>
          </w:p>
        </w:tc>
        <w:tc>
          <w:tcPr>
            <w:tcW w:w="3770" w:type="dxa"/>
          </w:tcPr>
          <w:p w14:paraId="280BD942" w14:textId="1CC45F76" w:rsidR="00077A5B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077A5B" w14:paraId="2C76290C" w14:textId="77777777" w:rsidTr="00356431">
        <w:tc>
          <w:tcPr>
            <w:tcW w:w="959" w:type="dxa"/>
          </w:tcPr>
          <w:p w14:paraId="3F677731" w14:textId="77777777" w:rsidR="00077A5B" w:rsidRPr="00356431" w:rsidRDefault="00077A5B" w:rsidP="00356431">
            <w:pPr>
              <w:pStyle w:val="ac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F547135" w14:textId="3BF69D3C" w:rsidR="00077A5B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Ахмедпаша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70" w:type="dxa"/>
          </w:tcPr>
          <w:p w14:paraId="6587F95C" w14:textId="764144A6" w:rsidR="00077A5B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077A5B" w14:paraId="771D5442" w14:textId="77777777" w:rsidTr="00356431">
        <w:tc>
          <w:tcPr>
            <w:tcW w:w="959" w:type="dxa"/>
          </w:tcPr>
          <w:p w14:paraId="45570DB6" w14:textId="77777777" w:rsidR="00077A5B" w:rsidRPr="00356431" w:rsidRDefault="00077A5B" w:rsidP="00356431">
            <w:pPr>
              <w:pStyle w:val="ac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7B5C720" w14:textId="3507D43E" w:rsidR="00077A5B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Казиева Салима</w:t>
            </w:r>
          </w:p>
        </w:tc>
        <w:tc>
          <w:tcPr>
            <w:tcW w:w="3770" w:type="dxa"/>
          </w:tcPr>
          <w:p w14:paraId="53A4DF74" w14:textId="4F0DED26" w:rsidR="00077A5B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077A5B" w14:paraId="3D64AAAB" w14:textId="77777777" w:rsidTr="00356431">
        <w:tc>
          <w:tcPr>
            <w:tcW w:w="959" w:type="dxa"/>
          </w:tcPr>
          <w:p w14:paraId="7EF03C27" w14:textId="77777777" w:rsidR="00077A5B" w:rsidRPr="00356431" w:rsidRDefault="00077A5B" w:rsidP="00356431">
            <w:pPr>
              <w:pStyle w:val="ac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140A857" w14:textId="1B9201F1" w:rsidR="00077A5B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София</w:t>
            </w:r>
          </w:p>
        </w:tc>
        <w:tc>
          <w:tcPr>
            <w:tcW w:w="3770" w:type="dxa"/>
          </w:tcPr>
          <w:p w14:paraId="0886FB55" w14:textId="69A2BA8D" w:rsidR="00077A5B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077A5B" w14:paraId="6BA81233" w14:textId="77777777" w:rsidTr="00356431">
        <w:tc>
          <w:tcPr>
            <w:tcW w:w="959" w:type="dxa"/>
          </w:tcPr>
          <w:p w14:paraId="4672AC18" w14:textId="77777777" w:rsidR="00077A5B" w:rsidRPr="00356431" w:rsidRDefault="00077A5B" w:rsidP="00356431">
            <w:pPr>
              <w:pStyle w:val="ac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840F561" w14:textId="5503FA47" w:rsidR="00077A5B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Гаспарян Тигран</w:t>
            </w:r>
          </w:p>
        </w:tc>
        <w:tc>
          <w:tcPr>
            <w:tcW w:w="3770" w:type="dxa"/>
          </w:tcPr>
          <w:p w14:paraId="2F1249DB" w14:textId="283705A2" w:rsidR="00077A5B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</w:tr>
      <w:tr w:rsidR="00077A5B" w14:paraId="61297E36" w14:textId="77777777" w:rsidTr="00356431">
        <w:tc>
          <w:tcPr>
            <w:tcW w:w="959" w:type="dxa"/>
          </w:tcPr>
          <w:p w14:paraId="12DD97C8" w14:textId="77777777" w:rsidR="00077A5B" w:rsidRPr="00356431" w:rsidRDefault="00077A5B" w:rsidP="00356431">
            <w:pPr>
              <w:pStyle w:val="ac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A148F99" w14:textId="1418E2BB" w:rsidR="00077A5B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Балаев Нариман</w:t>
            </w:r>
          </w:p>
        </w:tc>
        <w:tc>
          <w:tcPr>
            <w:tcW w:w="3770" w:type="dxa"/>
          </w:tcPr>
          <w:p w14:paraId="61D5C668" w14:textId="49428EFF" w:rsidR="00077A5B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9л</w:t>
            </w:r>
          </w:p>
        </w:tc>
      </w:tr>
      <w:tr w:rsidR="00077A5B" w14:paraId="19393F16" w14:textId="77777777" w:rsidTr="00356431">
        <w:tc>
          <w:tcPr>
            <w:tcW w:w="959" w:type="dxa"/>
          </w:tcPr>
          <w:p w14:paraId="02515FD5" w14:textId="77777777" w:rsidR="00077A5B" w:rsidRPr="00356431" w:rsidRDefault="00077A5B" w:rsidP="00356431">
            <w:pPr>
              <w:pStyle w:val="ac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6D623BB" w14:textId="52F99337" w:rsidR="00077A5B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Ерофеева Кира</w:t>
            </w:r>
          </w:p>
        </w:tc>
        <w:tc>
          <w:tcPr>
            <w:tcW w:w="3770" w:type="dxa"/>
          </w:tcPr>
          <w:p w14:paraId="60257CFF" w14:textId="2902C138" w:rsidR="00077A5B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9л</w:t>
            </w:r>
          </w:p>
        </w:tc>
      </w:tr>
      <w:tr w:rsidR="00077A5B" w14:paraId="29A9149E" w14:textId="77777777" w:rsidTr="00356431">
        <w:tc>
          <w:tcPr>
            <w:tcW w:w="959" w:type="dxa"/>
          </w:tcPr>
          <w:p w14:paraId="2B566A4A" w14:textId="77777777" w:rsidR="00077A5B" w:rsidRPr="00356431" w:rsidRDefault="00077A5B" w:rsidP="00356431">
            <w:pPr>
              <w:pStyle w:val="ac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D385D25" w14:textId="37745815" w:rsidR="00077A5B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Гусейн Гасан</w:t>
            </w:r>
          </w:p>
        </w:tc>
        <w:tc>
          <w:tcPr>
            <w:tcW w:w="3770" w:type="dxa"/>
          </w:tcPr>
          <w:p w14:paraId="665A1A1F" w14:textId="7EE2CF48" w:rsidR="00077A5B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9л</w:t>
            </w:r>
          </w:p>
        </w:tc>
      </w:tr>
      <w:tr w:rsidR="00077A5B" w14:paraId="2F31E0C1" w14:textId="77777777" w:rsidTr="00356431">
        <w:tc>
          <w:tcPr>
            <w:tcW w:w="959" w:type="dxa"/>
          </w:tcPr>
          <w:p w14:paraId="6C2B2995" w14:textId="77777777" w:rsidR="00077A5B" w:rsidRPr="00356431" w:rsidRDefault="00077A5B" w:rsidP="00356431">
            <w:pPr>
              <w:pStyle w:val="ac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EE735CF" w14:textId="17986661" w:rsidR="00077A5B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Зейнаб</w:t>
            </w:r>
          </w:p>
        </w:tc>
        <w:tc>
          <w:tcPr>
            <w:tcW w:w="3770" w:type="dxa"/>
          </w:tcPr>
          <w:p w14:paraId="170829A2" w14:textId="2424720F" w:rsidR="00077A5B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9л</w:t>
            </w:r>
          </w:p>
        </w:tc>
      </w:tr>
      <w:tr w:rsidR="00356431" w14:paraId="7510E97B" w14:textId="77777777" w:rsidTr="00356431">
        <w:tc>
          <w:tcPr>
            <w:tcW w:w="959" w:type="dxa"/>
          </w:tcPr>
          <w:p w14:paraId="3A285B34" w14:textId="77777777" w:rsidR="00356431" w:rsidRPr="00356431" w:rsidRDefault="00356431" w:rsidP="00356431">
            <w:pPr>
              <w:pStyle w:val="ac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93F9C94" w14:textId="250A14A9" w:rsidR="00356431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Мурадов Али </w:t>
            </w:r>
          </w:p>
        </w:tc>
        <w:tc>
          <w:tcPr>
            <w:tcW w:w="3770" w:type="dxa"/>
          </w:tcPr>
          <w:p w14:paraId="5866A691" w14:textId="0EBB3CBF" w:rsidR="00356431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9л</w:t>
            </w:r>
          </w:p>
        </w:tc>
      </w:tr>
      <w:tr w:rsidR="00ED12A5" w14:paraId="44CBE387" w14:textId="77777777" w:rsidTr="00356431">
        <w:tc>
          <w:tcPr>
            <w:tcW w:w="959" w:type="dxa"/>
          </w:tcPr>
          <w:p w14:paraId="2767F50D" w14:textId="77777777" w:rsidR="00ED12A5" w:rsidRPr="00356431" w:rsidRDefault="00ED12A5" w:rsidP="00356431">
            <w:pPr>
              <w:pStyle w:val="ac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A30CA6A" w14:textId="70AE9CAB" w:rsidR="00ED12A5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Аида</w:t>
            </w:r>
          </w:p>
        </w:tc>
        <w:tc>
          <w:tcPr>
            <w:tcW w:w="3770" w:type="dxa"/>
          </w:tcPr>
          <w:p w14:paraId="1CD2246B" w14:textId="77B8F9D5" w:rsidR="00ED12A5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9с</w:t>
            </w:r>
          </w:p>
        </w:tc>
      </w:tr>
      <w:tr w:rsidR="00ED12A5" w14:paraId="4F1A38AE" w14:textId="77777777" w:rsidTr="00356431">
        <w:tc>
          <w:tcPr>
            <w:tcW w:w="959" w:type="dxa"/>
          </w:tcPr>
          <w:p w14:paraId="36FDAFAB" w14:textId="77777777" w:rsidR="00ED12A5" w:rsidRPr="00356431" w:rsidRDefault="00ED12A5" w:rsidP="00356431">
            <w:pPr>
              <w:pStyle w:val="ac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D48F535" w14:textId="03FA686B" w:rsidR="00ED12A5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3770" w:type="dxa"/>
          </w:tcPr>
          <w:p w14:paraId="32F3D409" w14:textId="072ED0EC" w:rsidR="00ED12A5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9с</w:t>
            </w:r>
          </w:p>
        </w:tc>
      </w:tr>
      <w:tr w:rsidR="00ED12A5" w14:paraId="54C012C2" w14:textId="77777777" w:rsidTr="00356431">
        <w:tc>
          <w:tcPr>
            <w:tcW w:w="959" w:type="dxa"/>
          </w:tcPr>
          <w:p w14:paraId="5F0C3B62" w14:textId="77777777" w:rsidR="00ED12A5" w:rsidRPr="00356431" w:rsidRDefault="00ED12A5" w:rsidP="00356431">
            <w:pPr>
              <w:pStyle w:val="ac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34F0A32" w14:textId="3ACC0EBF" w:rsidR="00ED12A5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3770" w:type="dxa"/>
          </w:tcPr>
          <w:p w14:paraId="3A471A13" w14:textId="6416B0D3" w:rsidR="00ED12A5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9с</w:t>
            </w:r>
          </w:p>
        </w:tc>
      </w:tr>
      <w:tr w:rsidR="00ED12A5" w14:paraId="424FE438" w14:textId="77777777" w:rsidTr="00356431">
        <w:tc>
          <w:tcPr>
            <w:tcW w:w="959" w:type="dxa"/>
          </w:tcPr>
          <w:p w14:paraId="25AF1426" w14:textId="77777777" w:rsidR="00ED12A5" w:rsidRPr="00356431" w:rsidRDefault="00ED12A5" w:rsidP="00356431">
            <w:pPr>
              <w:pStyle w:val="ac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8A4AAC7" w14:textId="76B1C13F" w:rsidR="00ED12A5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Османов Мухаммад</w:t>
            </w:r>
          </w:p>
        </w:tc>
        <w:tc>
          <w:tcPr>
            <w:tcW w:w="3770" w:type="dxa"/>
          </w:tcPr>
          <w:p w14:paraId="70387E3D" w14:textId="30111C73" w:rsidR="00ED12A5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9с</w:t>
            </w:r>
          </w:p>
        </w:tc>
      </w:tr>
      <w:tr w:rsidR="00ED12A5" w14:paraId="68EB024F" w14:textId="77777777" w:rsidTr="00356431">
        <w:tc>
          <w:tcPr>
            <w:tcW w:w="959" w:type="dxa"/>
          </w:tcPr>
          <w:p w14:paraId="0563D0D5" w14:textId="77777777" w:rsidR="00ED12A5" w:rsidRPr="00356431" w:rsidRDefault="00ED12A5" w:rsidP="00356431">
            <w:pPr>
              <w:pStyle w:val="ac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14F355F" w14:textId="09344AF5" w:rsidR="00ED12A5" w:rsidRPr="00ED12A5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Имам</w:t>
            </w:r>
          </w:p>
        </w:tc>
        <w:tc>
          <w:tcPr>
            <w:tcW w:w="3770" w:type="dxa"/>
          </w:tcPr>
          <w:p w14:paraId="36BF6DFB" w14:textId="5D031668" w:rsidR="00ED12A5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9с</w:t>
            </w:r>
          </w:p>
        </w:tc>
      </w:tr>
      <w:tr w:rsidR="00ED12A5" w14:paraId="3CE2F07B" w14:textId="77777777" w:rsidTr="00356431">
        <w:tc>
          <w:tcPr>
            <w:tcW w:w="959" w:type="dxa"/>
          </w:tcPr>
          <w:p w14:paraId="45831C92" w14:textId="74B5C3BF" w:rsidR="00ED12A5" w:rsidRPr="00356431" w:rsidRDefault="00ED12A5" w:rsidP="00356431">
            <w:pPr>
              <w:pStyle w:val="ac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1EBF75D" w14:textId="63DCC1B6" w:rsidR="00ED12A5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3770" w:type="dxa"/>
          </w:tcPr>
          <w:p w14:paraId="647D7AF5" w14:textId="518DD963" w:rsidR="00ED12A5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9с</w:t>
            </w:r>
          </w:p>
        </w:tc>
      </w:tr>
      <w:tr w:rsidR="00ED12A5" w14:paraId="195E39DA" w14:textId="77777777" w:rsidTr="00356431">
        <w:tc>
          <w:tcPr>
            <w:tcW w:w="959" w:type="dxa"/>
          </w:tcPr>
          <w:p w14:paraId="75277514" w14:textId="77777777" w:rsidR="00ED12A5" w:rsidRPr="00356431" w:rsidRDefault="00ED12A5" w:rsidP="00356431">
            <w:pPr>
              <w:pStyle w:val="ac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5C36CC4" w14:textId="29DBA5BE" w:rsidR="00ED12A5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Совзиханова Лейла</w:t>
            </w:r>
          </w:p>
        </w:tc>
        <w:tc>
          <w:tcPr>
            <w:tcW w:w="3770" w:type="dxa"/>
          </w:tcPr>
          <w:p w14:paraId="35304F47" w14:textId="3BDBEFE2" w:rsidR="00ED12A5" w:rsidRDefault="00ED12A5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9с</w:t>
            </w:r>
          </w:p>
        </w:tc>
      </w:tr>
    </w:tbl>
    <w:p w14:paraId="0730FF21" w14:textId="77777777" w:rsidR="00077A5B" w:rsidRDefault="00077A5B" w:rsidP="009C78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757296" w14:textId="77777777" w:rsidR="00ED12A5" w:rsidRDefault="00ED12A5" w:rsidP="009C78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842699B" w14:textId="101FDD32" w:rsidR="009C78C9" w:rsidRDefault="00846644" w:rsidP="009C78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077A5B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3128E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</w:t>
      </w:r>
      <w:r w:rsidR="003128EB">
        <w:rPr>
          <w:rFonts w:ascii="Times New Roman" w:hAnsi="Times New Roman" w:cs="Times New Roman"/>
          <w:sz w:val="28"/>
          <w:szCs w:val="28"/>
        </w:rPr>
        <w:t>%)</w:t>
      </w:r>
      <w:r w:rsidR="00077A5B">
        <w:rPr>
          <w:rFonts w:ascii="Times New Roman" w:hAnsi="Times New Roman" w:cs="Times New Roman"/>
          <w:sz w:val="28"/>
          <w:szCs w:val="28"/>
        </w:rPr>
        <w:t xml:space="preserve"> не справились с экзаменами ОГЭ</w:t>
      </w:r>
      <w:r w:rsidR="00356431">
        <w:rPr>
          <w:rFonts w:ascii="Times New Roman" w:hAnsi="Times New Roman" w:cs="Times New Roman"/>
          <w:sz w:val="28"/>
          <w:szCs w:val="28"/>
        </w:rPr>
        <w:t>. Пересдача назначена на сентябрь.</w:t>
      </w:r>
    </w:p>
    <w:p w14:paraId="4C677465" w14:textId="77777777" w:rsidR="00ED12A5" w:rsidRDefault="00ED12A5" w:rsidP="009C78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276"/>
        <w:gridCol w:w="4961"/>
      </w:tblGrid>
      <w:tr w:rsidR="003128EB" w14:paraId="0AB9D878" w14:textId="159EBBED" w:rsidTr="003128EB">
        <w:tc>
          <w:tcPr>
            <w:tcW w:w="817" w:type="dxa"/>
          </w:tcPr>
          <w:p w14:paraId="3635CDFA" w14:textId="414B051B" w:rsidR="003128EB" w:rsidRDefault="003128EB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14:paraId="492BC0D1" w14:textId="3ABDB504" w:rsidR="003128EB" w:rsidRDefault="003128EB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учащихся</w:t>
            </w:r>
          </w:p>
        </w:tc>
        <w:tc>
          <w:tcPr>
            <w:tcW w:w="1276" w:type="dxa"/>
          </w:tcPr>
          <w:p w14:paraId="2E90F954" w14:textId="3E16592C" w:rsidR="003128EB" w:rsidRDefault="003128EB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961" w:type="dxa"/>
          </w:tcPr>
          <w:p w14:paraId="059C3809" w14:textId="027AD3B5" w:rsidR="003128EB" w:rsidRDefault="003128EB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687330" w14:paraId="1A2F7787" w14:textId="551E68F1" w:rsidTr="003128EB">
        <w:tc>
          <w:tcPr>
            <w:tcW w:w="817" w:type="dxa"/>
          </w:tcPr>
          <w:p w14:paraId="16B23BFA" w14:textId="77777777" w:rsidR="00687330" w:rsidRPr="003128EB" w:rsidRDefault="00687330" w:rsidP="00687330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EB3AB21" w14:textId="1526954B" w:rsidR="00687330" w:rsidRDefault="00687330" w:rsidP="00687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Самир</w:t>
            </w:r>
          </w:p>
        </w:tc>
        <w:tc>
          <w:tcPr>
            <w:tcW w:w="1276" w:type="dxa"/>
          </w:tcPr>
          <w:p w14:paraId="5DB8EB80" w14:textId="043A1639" w:rsidR="00687330" w:rsidRDefault="00687330" w:rsidP="00687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4961" w:type="dxa"/>
          </w:tcPr>
          <w:p w14:paraId="0AACBDD2" w14:textId="553E1792" w:rsidR="00687330" w:rsidRDefault="00687330" w:rsidP="00687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06680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Start"/>
            <w:r w:rsidR="0006680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  <w:r w:rsidR="00066801">
              <w:rPr>
                <w:rFonts w:ascii="Times New Roman" w:hAnsi="Times New Roman" w:cs="Times New Roman"/>
                <w:sz w:val="28"/>
                <w:szCs w:val="28"/>
              </w:rPr>
              <w:t xml:space="preserve"> 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информатика</w:t>
            </w:r>
            <w:r w:rsidR="00066801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</w:p>
        </w:tc>
      </w:tr>
      <w:tr w:rsidR="003128EB" w14:paraId="69B1656D" w14:textId="1FFAD3B8" w:rsidTr="003128EB">
        <w:tc>
          <w:tcPr>
            <w:tcW w:w="817" w:type="dxa"/>
          </w:tcPr>
          <w:p w14:paraId="2A092A58" w14:textId="77777777" w:rsidR="003128EB" w:rsidRPr="003128EB" w:rsidRDefault="003128EB" w:rsidP="003128EB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47D0093" w14:textId="77777777" w:rsidR="003128EB" w:rsidRDefault="0078713B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Абасов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Исабек</w:t>
            </w:r>
            <w:proofErr w:type="spellEnd"/>
          </w:p>
          <w:p w14:paraId="3CAA4391" w14:textId="6308865C" w:rsidR="00066801" w:rsidRDefault="00066801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EEE418" w14:textId="100B7D68" w:rsidR="003128EB" w:rsidRDefault="00066801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4961" w:type="dxa"/>
          </w:tcPr>
          <w:p w14:paraId="7498F6AF" w14:textId="6F465BED" w:rsidR="003128EB" w:rsidRDefault="00066801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– 2, общество – 2, география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анулир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28EB" w14:paraId="6CF95EAC" w14:textId="2B3C844C" w:rsidTr="003128EB">
        <w:tc>
          <w:tcPr>
            <w:tcW w:w="817" w:type="dxa"/>
          </w:tcPr>
          <w:p w14:paraId="558CF86A" w14:textId="77777777" w:rsidR="003128EB" w:rsidRPr="003128EB" w:rsidRDefault="003128EB" w:rsidP="003128EB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C22D0FA" w14:textId="6964A9FF" w:rsidR="003128EB" w:rsidRDefault="00066801" w:rsidP="00066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Оруджева Зейнаб</w:t>
            </w:r>
          </w:p>
        </w:tc>
        <w:tc>
          <w:tcPr>
            <w:tcW w:w="1276" w:type="dxa"/>
          </w:tcPr>
          <w:p w14:paraId="7EB7D1D2" w14:textId="39DB7E67" w:rsidR="003128EB" w:rsidRDefault="00066801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4961" w:type="dxa"/>
          </w:tcPr>
          <w:p w14:paraId="4BAC20AA" w14:textId="122DFA46" w:rsidR="003128EB" w:rsidRDefault="00066801" w:rsidP="009C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– 2, общество – 2, математика - 2</w:t>
            </w:r>
          </w:p>
        </w:tc>
      </w:tr>
      <w:tr w:rsidR="003128EB" w14:paraId="419FB7E1" w14:textId="256DF76C" w:rsidTr="003128EB">
        <w:tc>
          <w:tcPr>
            <w:tcW w:w="817" w:type="dxa"/>
          </w:tcPr>
          <w:p w14:paraId="35B1D037" w14:textId="77777777" w:rsidR="003128EB" w:rsidRPr="003128EB" w:rsidRDefault="003128EB" w:rsidP="003128EB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18D9ED5" w14:textId="6C72D68A" w:rsidR="003128EB" w:rsidRDefault="00066801" w:rsidP="00312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Куламгусейн</w:t>
            </w:r>
            <w:proofErr w:type="spellEnd"/>
          </w:p>
        </w:tc>
        <w:tc>
          <w:tcPr>
            <w:tcW w:w="1276" w:type="dxa"/>
          </w:tcPr>
          <w:p w14:paraId="3113047B" w14:textId="0E045469" w:rsidR="003128EB" w:rsidRDefault="00066801" w:rsidP="00312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961" w:type="dxa"/>
          </w:tcPr>
          <w:p w14:paraId="06B99FA9" w14:textId="647B3244" w:rsidR="003128EB" w:rsidRDefault="00066801" w:rsidP="00312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– 2, математика – 2, биология - 2</w:t>
            </w:r>
          </w:p>
        </w:tc>
      </w:tr>
      <w:tr w:rsidR="003128EB" w14:paraId="4481DB66" w14:textId="1A2EDD6E" w:rsidTr="003128EB">
        <w:tc>
          <w:tcPr>
            <w:tcW w:w="817" w:type="dxa"/>
          </w:tcPr>
          <w:p w14:paraId="275E05E0" w14:textId="77777777" w:rsidR="003128EB" w:rsidRPr="003128EB" w:rsidRDefault="003128EB" w:rsidP="003128EB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D1416F9" w14:textId="6BACE97A" w:rsidR="003128EB" w:rsidRDefault="00AD5A29" w:rsidP="00312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Фикрет</w:t>
            </w:r>
          </w:p>
        </w:tc>
        <w:tc>
          <w:tcPr>
            <w:tcW w:w="1276" w:type="dxa"/>
          </w:tcPr>
          <w:p w14:paraId="66C23BED" w14:textId="1EFC98A5" w:rsidR="003128EB" w:rsidRDefault="00AD5A29" w:rsidP="00312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4961" w:type="dxa"/>
          </w:tcPr>
          <w:p w14:paraId="12F17FEF" w14:textId="193FF995" w:rsidR="003128EB" w:rsidRDefault="00AD5A29" w:rsidP="00312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– 2, математика – 2, география - 2</w:t>
            </w:r>
          </w:p>
        </w:tc>
      </w:tr>
      <w:tr w:rsidR="003128EB" w14:paraId="5D038CDA" w14:textId="55C5A56D" w:rsidTr="003128EB">
        <w:tc>
          <w:tcPr>
            <w:tcW w:w="817" w:type="dxa"/>
          </w:tcPr>
          <w:p w14:paraId="44CAABE6" w14:textId="77777777" w:rsidR="003128EB" w:rsidRPr="003128EB" w:rsidRDefault="003128EB" w:rsidP="003128EB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E317A36" w14:textId="19717D15" w:rsidR="003128EB" w:rsidRDefault="00BC48F3" w:rsidP="00312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Якубова Марьям</w:t>
            </w:r>
          </w:p>
        </w:tc>
        <w:tc>
          <w:tcPr>
            <w:tcW w:w="1276" w:type="dxa"/>
          </w:tcPr>
          <w:p w14:paraId="3B2A336C" w14:textId="50BD53DC" w:rsidR="003128EB" w:rsidRDefault="00BC48F3" w:rsidP="00312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4961" w:type="dxa"/>
          </w:tcPr>
          <w:p w14:paraId="1A6829E1" w14:textId="5995635C" w:rsidR="003128EB" w:rsidRDefault="00BC48F3" w:rsidP="00312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- 2</w:t>
            </w:r>
          </w:p>
        </w:tc>
      </w:tr>
      <w:tr w:rsidR="00BC48F3" w14:paraId="61990153" w14:textId="77777777" w:rsidTr="003128EB">
        <w:tc>
          <w:tcPr>
            <w:tcW w:w="817" w:type="dxa"/>
          </w:tcPr>
          <w:p w14:paraId="2F5C5BA8" w14:textId="77777777" w:rsidR="00BC48F3" w:rsidRPr="003128EB" w:rsidRDefault="00BC48F3" w:rsidP="003128EB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5350A2F" w14:textId="40822AF9" w:rsidR="00BC48F3" w:rsidRDefault="00BC48F3" w:rsidP="00312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Саидгасанова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Замира</w:t>
            </w:r>
          </w:p>
        </w:tc>
        <w:tc>
          <w:tcPr>
            <w:tcW w:w="1276" w:type="dxa"/>
          </w:tcPr>
          <w:p w14:paraId="5ED471DB" w14:textId="04D664DF" w:rsidR="00BC48F3" w:rsidRDefault="00BC48F3" w:rsidP="00312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4961" w:type="dxa"/>
          </w:tcPr>
          <w:p w14:paraId="1720D506" w14:textId="0E65B483" w:rsidR="00BC48F3" w:rsidRDefault="00BC48F3" w:rsidP="00312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биология – 2, информатика - 2</w:t>
            </w:r>
          </w:p>
        </w:tc>
      </w:tr>
      <w:tr w:rsidR="00103192" w14:paraId="2D66E89C" w14:textId="77777777" w:rsidTr="003128EB">
        <w:tc>
          <w:tcPr>
            <w:tcW w:w="817" w:type="dxa"/>
          </w:tcPr>
          <w:p w14:paraId="485C6669" w14:textId="77777777" w:rsidR="00103192" w:rsidRPr="003128EB" w:rsidRDefault="00103192" w:rsidP="003128EB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BD19B85" w14:textId="6CF52E82" w:rsidR="00103192" w:rsidRPr="00103192" w:rsidRDefault="00103192" w:rsidP="00312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Ярмагомедов Мухаммад</w:t>
            </w:r>
          </w:p>
        </w:tc>
        <w:tc>
          <w:tcPr>
            <w:tcW w:w="1276" w:type="dxa"/>
          </w:tcPr>
          <w:p w14:paraId="5347FAD5" w14:textId="26E5BA44" w:rsidR="00103192" w:rsidRDefault="00103192" w:rsidP="00312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9л</w:t>
            </w:r>
          </w:p>
        </w:tc>
        <w:tc>
          <w:tcPr>
            <w:tcW w:w="4961" w:type="dxa"/>
          </w:tcPr>
          <w:p w14:paraId="0B6E9C18" w14:textId="539E6352" w:rsidR="00103192" w:rsidRDefault="00103192" w:rsidP="00312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аннулир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CADB542" w14:textId="77777777" w:rsidR="00283926" w:rsidRDefault="00283926" w:rsidP="00077A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06588D" w14:textId="367F4CAF" w:rsidR="00BC0A9B" w:rsidRDefault="009C78C9" w:rsidP="00077A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356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основных и дополнительных (июнь) сроков была сформирована таблица результатов сдачи ОГЭ.  </w:t>
      </w:r>
    </w:p>
    <w:p w14:paraId="507FE4F9" w14:textId="77777777" w:rsidR="00DE4856" w:rsidRDefault="00DE4856" w:rsidP="009C78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58016CC" w14:textId="77777777" w:rsidR="00BC0A9B" w:rsidRPr="00B577EF" w:rsidRDefault="00BC0A9B" w:rsidP="00B577E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7EF">
        <w:rPr>
          <w:rFonts w:ascii="Times New Roman" w:hAnsi="Times New Roman" w:cs="Times New Roman"/>
          <w:b/>
          <w:sz w:val="28"/>
          <w:szCs w:val="28"/>
        </w:rPr>
        <w:t>Результаты ОГЭ по русскому языку</w:t>
      </w:r>
    </w:p>
    <w:p w14:paraId="2DF770FE" w14:textId="77777777" w:rsidR="00BC0A9B" w:rsidRDefault="00BC0A9B" w:rsidP="009C78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11"/>
        <w:gridCol w:w="1041"/>
        <w:gridCol w:w="1044"/>
        <w:gridCol w:w="1006"/>
        <w:gridCol w:w="1006"/>
        <w:gridCol w:w="1006"/>
        <w:gridCol w:w="1006"/>
        <w:gridCol w:w="1008"/>
        <w:gridCol w:w="1007"/>
        <w:gridCol w:w="1004"/>
      </w:tblGrid>
      <w:tr w:rsidR="00B577EF" w14:paraId="1BE11874" w14:textId="77777777" w:rsidTr="00B577EF">
        <w:trPr>
          <w:trHeight w:val="509"/>
        </w:trPr>
        <w:tc>
          <w:tcPr>
            <w:tcW w:w="1011" w:type="dxa"/>
            <w:vAlign w:val="center"/>
          </w:tcPr>
          <w:p w14:paraId="08B694CC" w14:textId="77777777" w:rsidR="00BC0A9B" w:rsidRPr="00B577EF" w:rsidRDefault="00BC0A9B" w:rsidP="00B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041" w:type="dxa"/>
            <w:vAlign w:val="center"/>
          </w:tcPr>
          <w:p w14:paraId="5F770563" w14:textId="77777777" w:rsidR="00BC0A9B" w:rsidRPr="00B577EF" w:rsidRDefault="00BC0A9B" w:rsidP="00B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по списку</w:t>
            </w:r>
          </w:p>
        </w:tc>
        <w:tc>
          <w:tcPr>
            <w:tcW w:w="1044" w:type="dxa"/>
            <w:vAlign w:val="center"/>
          </w:tcPr>
          <w:p w14:paraId="74169867" w14:textId="77777777" w:rsidR="00BC0A9B" w:rsidRPr="00B577EF" w:rsidRDefault="00BC0A9B" w:rsidP="00B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писало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21E1A7C6" w14:textId="77777777" w:rsidR="00BC0A9B" w:rsidRPr="00B577EF" w:rsidRDefault="00BC0A9B" w:rsidP="00B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«5»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68EE103F" w14:textId="77777777" w:rsidR="00BC0A9B" w:rsidRPr="00B577EF" w:rsidRDefault="00BC0A9B" w:rsidP="00B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«4»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0FF23F5E" w14:textId="77777777" w:rsidR="00BC0A9B" w:rsidRPr="00B577EF" w:rsidRDefault="00BC0A9B" w:rsidP="00B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«3»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5B75C400" w14:textId="77777777" w:rsidR="00BC0A9B" w:rsidRPr="00B577EF" w:rsidRDefault="00BC0A9B" w:rsidP="00B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«2»</w:t>
            </w:r>
          </w:p>
        </w:tc>
        <w:tc>
          <w:tcPr>
            <w:tcW w:w="1008" w:type="dxa"/>
            <w:vAlign w:val="center"/>
          </w:tcPr>
          <w:p w14:paraId="4FED1F72" w14:textId="77777777" w:rsidR="00BC0A9B" w:rsidRPr="00B577EF" w:rsidRDefault="00BC0A9B" w:rsidP="00B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усп-ть</w:t>
            </w:r>
            <w:proofErr w:type="spellEnd"/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%</w:t>
            </w:r>
          </w:p>
        </w:tc>
        <w:tc>
          <w:tcPr>
            <w:tcW w:w="1007" w:type="dxa"/>
            <w:vAlign w:val="center"/>
          </w:tcPr>
          <w:p w14:paraId="56DC4462" w14:textId="77777777" w:rsidR="00BC0A9B" w:rsidRPr="00B577EF" w:rsidRDefault="00BC0A9B" w:rsidP="00B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кач-во %</w:t>
            </w:r>
          </w:p>
        </w:tc>
        <w:tc>
          <w:tcPr>
            <w:tcW w:w="1004" w:type="dxa"/>
            <w:vAlign w:val="center"/>
          </w:tcPr>
          <w:p w14:paraId="5B3859FD" w14:textId="77777777" w:rsidR="00BC0A9B" w:rsidRPr="00B577EF" w:rsidRDefault="00BC0A9B" w:rsidP="00B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СБ</w:t>
            </w:r>
          </w:p>
        </w:tc>
      </w:tr>
      <w:tr w:rsidR="00113492" w14:paraId="72F83933" w14:textId="77777777" w:rsidTr="00B577EF">
        <w:tc>
          <w:tcPr>
            <w:tcW w:w="1011" w:type="dxa"/>
          </w:tcPr>
          <w:p w14:paraId="2573CFF1" w14:textId="77777777" w:rsidR="00113492" w:rsidRPr="00F06D09" w:rsidRDefault="00113492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041" w:type="dxa"/>
          </w:tcPr>
          <w:p w14:paraId="66FD140F" w14:textId="1BC9E5AF" w:rsidR="00113492" w:rsidRPr="00BC0A9B" w:rsidRDefault="00113492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4" w:type="dxa"/>
          </w:tcPr>
          <w:p w14:paraId="15F7768B" w14:textId="33FA4178" w:rsidR="00113492" w:rsidRPr="00BC0A9B" w:rsidRDefault="00113492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518B65F9" w14:textId="5F7CF494" w:rsidR="00113492" w:rsidRPr="00BC0A9B" w:rsidRDefault="00113492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6BD3D320" w14:textId="57BFC441" w:rsidR="00113492" w:rsidRPr="00BC0A9B" w:rsidRDefault="00113492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38577261" w14:textId="0526CE9B" w:rsidR="00113492" w:rsidRPr="00BC0A9B" w:rsidRDefault="00113492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0DCBC18B" w14:textId="3CD0C07D" w:rsidR="00113492" w:rsidRPr="00BC0A9B" w:rsidRDefault="00113492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5CCC9DDA" w14:textId="58C34D9A" w:rsidR="00113492" w:rsidRPr="00BC0A9B" w:rsidRDefault="00113492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30D0A26B" w14:textId="72498B46" w:rsidR="00113492" w:rsidRPr="00BC0A9B" w:rsidRDefault="00113492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004" w:type="dxa"/>
          </w:tcPr>
          <w:p w14:paraId="4EF39DC4" w14:textId="7EFB06D0" w:rsidR="00113492" w:rsidRPr="00BC0A9B" w:rsidRDefault="00113492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3492" w14:paraId="077B0D29" w14:textId="77777777" w:rsidTr="00B577EF">
        <w:tc>
          <w:tcPr>
            <w:tcW w:w="1011" w:type="dxa"/>
          </w:tcPr>
          <w:p w14:paraId="37B740EE" w14:textId="77777777" w:rsidR="00113492" w:rsidRPr="00F06D09" w:rsidRDefault="00113492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041" w:type="dxa"/>
          </w:tcPr>
          <w:p w14:paraId="0C42B76A" w14:textId="7A8C23AB" w:rsidR="00113492" w:rsidRPr="00BC0A9B" w:rsidRDefault="00113492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4" w:type="dxa"/>
          </w:tcPr>
          <w:p w14:paraId="768325E3" w14:textId="22AE5CEE" w:rsidR="00113492" w:rsidRPr="00BC0A9B" w:rsidRDefault="00113492" w:rsidP="00113492">
            <w:pPr>
              <w:tabs>
                <w:tab w:val="left" w:pos="6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20516124" w14:textId="7456CEEE" w:rsidR="00113492" w:rsidRPr="00BC0A9B" w:rsidRDefault="000A2E75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6D08564D" w14:textId="5217B07E" w:rsidR="00113492" w:rsidRPr="00BC0A9B" w:rsidRDefault="000A2E75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73E3B8F6" w14:textId="6C585ED1" w:rsidR="00113492" w:rsidRPr="00BC0A9B" w:rsidRDefault="000A2E75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023BB247" w14:textId="153A743C" w:rsidR="00113492" w:rsidRPr="00BC0A9B" w:rsidRDefault="000A2E75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14:paraId="4732F97A" w14:textId="52ABF965" w:rsidR="00113492" w:rsidRPr="00BC0A9B" w:rsidRDefault="000A2E75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007" w:type="dxa"/>
          </w:tcPr>
          <w:p w14:paraId="09999332" w14:textId="48A2AE6D" w:rsidR="00113492" w:rsidRPr="00BC0A9B" w:rsidRDefault="000A2E75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004" w:type="dxa"/>
          </w:tcPr>
          <w:p w14:paraId="63B08F6C" w14:textId="68343339" w:rsidR="00113492" w:rsidRPr="00BC0A9B" w:rsidRDefault="000A2E75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13492" w14:paraId="33A721BF" w14:textId="77777777" w:rsidTr="00B577EF">
        <w:tc>
          <w:tcPr>
            <w:tcW w:w="1011" w:type="dxa"/>
          </w:tcPr>
          <w:p w14:paraId="694290B2" w14:textId="22B18DC7" w:rsidR="00113492" w:rsidRPr="00F06D09" w:rsidRDefault="00113492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041" w:type="dxa"/>
          </w:tcPr>
          <w:p w14:paraId="39B5EA0F" w14:textId="7B504478" w:rsidR="00113492" w:rsidRDefault="00113492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4" w:type="dxa"/>
          </w:tcPr>
          <w:p w14:paraId="12E122C9" w14:textId="162FE31E" w:rsidR="00113492" w:rsidRPr="00BC0A9B" w:rsidRDefault="00113492" w:rsidP="00113492">
            <w:pPr>
              <w:tabs>
                <w:tab w:val="left" w:pos="6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62002A9F" w14:textId="359DF942" w:rsidR="00113492" w:rsidRPr="00BC0A9B" w:rsidRDefault="000A2E75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3B6FF90B" w14:textId="53828BC9" w:rsidR="00113492" w:rsidRPr="00BC0A9B" w:rsidRDefault="000A2E75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51B1E852" w14:textId="0480E486" w:rsidR="00113492" w:rsidRPr="00BC0A9B" w:rsidRDefault="000A2E75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312A7D03" w14:textId="5FCBA97E" w:rsidR="00113492" w:rsidRPr="00BC0A9B" w:rsidRDefault="000A2E75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14:paraId="460AB328" w14:textId="3638A309" w:rsidR="00113492" w:rsidRPr="00BC0A9B" w:rsidRDefault="000A2E75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007" w:type="dxa"/>
          </w:tcPr>
          <w:p w14:paraId="2387E1EB" w14:textId="0B598199" w:rsidR="00113492" w:rsidRPr="00BC0A9B" w:rsidRDefault="000A2E75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004" w:type="dxa"/>
          </w:tcPr>
          <w:p w14:paraId="2EF2CCCA" w14:textId="509BE79B" w:rsidR="00113492" w:rsidRPr="00BC0A9B" w:rsidRDefault="000A2E75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13492" w14:paraId="228D6D53" w14:textId="77777777" w:rsidTr="00B577EF">
        <w:tc>
          <w:tcPr>
            <w:tcW w:w="1011" w:type="dxa"/>
          </w:tcPr>
          <w:p w14:paraId="16B49917" w14:textId="0020FC0D" w:rsidR="00113492" w:rsidRPr="00F06D09" w:rsidRDefault="00113492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1041" w:type="dxa"/>
          </w:tcPr>
          <w:p w14:paraId="2961CDDD" w14:textId="11C379CF" w:rsidR="00113492" w:rsidRPr="00BC0A9B" w:rsidRDefault="00113492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4" w:type="dxa"/>
          </w:tcPr>
          <w:p w14:paraId="28236E34" w14:textId="4628A268" w:rsidR="00113492" w:rsidRPr="00BC0A9B" w:rsidRDefault="00113492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72478F56" w14:textId="0F752257" w:rsidR="00113492" w:rsidRPr="00BC0A9B" w:rsidRDefault="000A2E75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3E52DD43" w14:textId="1BB32C37" w:rsidR="00113492" w:rsidRPr="00BC0A9B" w:rsidRDefault="000A2E75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0BFF3978" w14:textId="43B3EDD5" w:rsidR="00113492" w:rsidRPr="00BC0A9B" w:rsidRDefault="000A2E75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594C7A2C" w14:textId="68B7D287" w:rsidR="00113492" w:rsidRPr="00BC0A9B" w:rsidRDefault="000A2E75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65F7D20F" w14:textId="4D077323" w:rsidR="00113492" w:rsidRPr="00BC0A9B" w:rsidRDefault="000A2E75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6F426EC0" w14:textId="4E5ADDB6" w:rsidR="00113492" w:rsidRPr="00BC0A9B" w:rsidRDefault="000A2E75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14:paraId="629FABC4" w14:textId="13C97EEB" w:rsidR="00113492" w:rsidRPr="00BC0A9B" w:rsidRDefault="000A2E75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13492" w14:paraId="4563E40B" w14:textId="77777777" w:rsidTr="00B577EF">
        <w:tc>
          <w:tcPr>
            <w:tcW w:w="1011" w:type="dxa"/>
          </w:tcPr>
          <w:p w14:paraId="26A7CAF1" w14:textId="77777777" w:rsidR="00113492" w:rsidRPr="00F06D09" w:rsidRDefault="00113492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9С</w:t>
            </w:r>
          </w:p>
        </w:tc>
        <w:tc>
          <w:tcPr>
            <w:tcW w:w="1041" w:type="dxa"/>
          </w:tcPr>
          <w:p w14:paraId="0E214576" w14:textId="04CA91A6" w:rsidR="00113492" w:rsidRPr="00BC0A9B" w:rsidRDefault="00113492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4" w:type="dxa"/>
          </w:tcPr>
          <w:p w14:paraId="2D728567" w14:textId="1FEB4594" w:rsidR="00113492" w:rsidRPr="00BC0A9B" w:rsidRDefault="00113492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1D74897A" w14:textId="69009EAB" w:rsidR="00113492" w:rsidRPr="00BC0A9B" w:rsidRDefault="000A2E75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1ACAC49F" w14:textId="7B73B64A" w:rsidR="00113492" w:rsidRPr="00BC0A9B" w:rsidRDefault="000A2E75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6FE5BD2F" w14:textId="21251C83" w:rsidR="00113492" w:rsidRPr="00BC0A9B" w:rsidRDefault="000A2E75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5B97A178" w14:textId="27C38929" w:rsidR="00113492" w:rsidRPr="00BC0A9B" w:rsidRDefault="000A2E75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631A59EC" w14:textId="6B08DED4" w:rsidR="00113492" w:rsidRPr="00BC0A9B" w:rsidRDefault="000A2E75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04F8B111" w14:textId="4C316063" w:rsidR="00113492" w:rsidRPr="00BC0A9B" w:rsidRDefault="000A2E75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1004" w:type="dxa"/>
          </w:tcPr>
          <w:p w14:paraId="53AD9617" w14:textId="48C49745" w:rsidR="00113492" w:rsidRPr="00BC0A9B" w:rsidRDefault="000A2E75" w:rsidP="001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7A5B" w14:paraId="6570616F" w14:textId="77777777" w:rsidTr="00B577EF">
        <w:tc>
          <w:tcPr>
            <w:tcW w:w="1011" w:type="dxa"/>
          </w:tcPr>
          <w:p w14:paraId="1B670AB0" w14:textId="77777777" w:rsidR="00077A5B" w:rsidRPr="00B577EF" w:rsidRDefault="00077A5B" w:rsidP="00077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1" w:type="dxa"/>
          </w:tcPr>
          <w:p w14:paraId="5B11BDE1" w14:textId="091F8CE4" w:rsidR="00077A5B" w:rsidRPr="00B577EF" w:rsidRDefault="00077A5B" w:rsidP="00077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34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166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44" w:type="dxa"/>
          </w:tcPr>
          <w:p w14:paraId="52AE4691" w14:textId="60B2679E" w:rsidR="00077A5B" w:rsidRPr="00B577EF" w:rsidRDefault="00077A5B" w:rsidP="00077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34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166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02D5FCC0" w14:textId="52A893EB" w:rsidR="00077A5B" w:rsidRPr="00B577EF" w:rsidRDefault="00077A5B" w:rsidP="00077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2E7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67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664DFD95" w14:textId="26B138C1" w:rsidR="00077A5B" w:rsidRPr="00B577EF" w:rsidRDefault="00077A5B" w:rsidP="00077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2E7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48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590620EF" w14:textId="2B83720A" w:rsidR="00077A5B" w:rsidRPr="00B577EF" w:rsidRDefault="00077A5B" w:rsidP="00077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2E7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48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5B2A5F91" w14:textId="517CE690" w:rsidR="00077A5B" w:rsidRPr="00B577EF" w:rsidRDefault="000A2E75" w:rsidP="00077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14:paraId="03A1295A" w14:textId="6846677F" w:rsidR="00077A5B" w:rsidRPr="00B577EF" w:rsidRDefault="000A2E75" w:rsidP="00077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98,2</w:t>
            </w:r>
          </w:p>
        </w:tc>
        <w:tc>
          <w:tcPr>
            <w:tcW w:w="1007" w:type="dxa"/>
          </w:tcPr>
          <w:p w14:paraId="58BC15D8" w14:textId="6E4A6051" w:rsidR="00077A5B" w:rsidRPr="00B577EF" w:rsidRDefault="000A2E75" w:rsidP="00077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69,3</w:t>
            </w:r>
          </w:p>
        </w:tc>
        <w:tc>
          <w:tcPr>
            <w:tcW w:w="1004" w:type="dxa"/>
          </w:tcPr>
          <w:p w14:paraId="429EE97E" w14:textId="365DE7C1" w:rsidR="00077A5B" w:rsidRPr="00B577EF" w:rsidRDefault="000A2E75" w:rsidP="00077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2356D749" w14:textId="77777777" w:rsidR="00B577EF" w:rsidRDefault="00B577EF" w:rsidP="00B577E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DDDF1" w14:textId="77777777" w:rsidR="00B577EF" w:rsidRPr="00B577EF" w:rsidRDefault="00B577EF" w:rsidP="00B577E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ОГЭ по математике</w:t>
      </w:r>
    </w:p>
    <w:p w14:paraId="3E8838E6" w14:textId="77777777" w:rsidR="00B577EF" w:rsidRDefault="00B577EF" w:rsidP="00B577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11"/>
        <w:gridCol w:w="1041"/>
        <w:gridCol w:w="1044"/>
        <w:gridCol w:w="1006"/>
        <w:gridCol w:w="1006"/>
        <w:gridCol w:w="1006"/>
        <w:gridCol w:w="1006"/>
        <w:gridCol w:w="1008"/>
        <w:gridCol w:w="1007"/>
        <w:gridCol w:w="1004"/>
      </w:tblGrid>
      <w:tr w:rsidR="00B577EF" w14:paraId="73FD4A61" w14:textId="77777777" w:rsidTr="00B577EF">
        <w:trPr>
          <w:trHeight w:val="509"/>
        </w:trPr>
        <w:tc>
          <w:tcPr>
            <w:tcW w:w="1011" w:type="dxa"/>
            <w:vAlign w:val="center"/>
          </w:tcPr>
          <w:p w14:paraId="0AFB9AF0" w14:textId="77777777" w:rsidR="00B577EF" w:rsidRPr="00B577EF" w:rsidRDefault="00B577EF" w:rsidP="00B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041" w:type="dxa"/>
            <w:vAlign w:val="center"/>
          </w:tcPr>
          <w:p w14:paraId="71739252" w14:textId="77777777" w:rsidR="00B577EF" w:rsidRPr="00B577EF" w:rsidRDefault="00B577EF" w:rsidP="00B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по списку</w:t>
            </w:r>
          </w:p>
        </w:tc>
        <w:tc>
          <w:tcPr>
            <w:tcW w:w="1044" w:type="dxa"/>
            <w:vAlign w:val="center"/>
          </w:tcPr>
          <w:p w14:paraId="79C14946" w14:textId="77777777" w:rsidR="00B577EF" w:rsidRPr="00B577EF" w:rsidRDefault="00B577EF" w:rsidP="00B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писало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0724FB71" w14:textId="77777777" w:rsidR="00B577EF" w:rsidRPr="00B577EF" w:rsidRDefault="00B577EF" w:rsidP="00B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«5»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30CEDF04" w14:textId="77777777" w:rsidR="00B577EF" w:rsidRPr="00B577EF" w:rsidRDefault="00B577EF" w:rsidP="00B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«4»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0B4E6271" w14:textId="77777777" w:rsidR="00B577EF" w:rsidRPr="00B577EF" w:rsidRDefault="00B577EF" w:rsidP="00B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«3»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59232F30" w14:textId="77777777" w:rsidR="00B577EF" w:rsidRPr="00B577EF" w:rsidRDefault="00B577EF" w:rsidP="00B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«2»</w:t>
            </w:r>
          </w:p>
        </w:tc>
        <w:tc>
          <w:tcPr>
            <w:tcW w:w="1008" w:type="dxa"/>
            <w:vAlign w:val="center"/>
          </w:tcPr>
          <w:p w14:paraId="35D62FBC" w14:textId="77777777" w:rsidR="00B577EF" w:rsidRPr="00B577EF" w:rsidRDefault="00B577EF" w:rsidP="00B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усп-ть</w:t>
            </w:r>
            <w:proofErr w:type="spellEnd"/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%</w:t>
            </w:r>
          </w:p>
        </w:tc>
        <w:tc>
          <w:tcPr>
            <w:tcW w:w="1007" w:type="dxa"/>
            <w:vAlign w:val="center"/>
          </w:tcPr>
          <w:p w14:paraId="74F21D54" w14:textId="77777777" w:rsidR="00B577EF" w:rsidRPr="00B577EF" w:rsidRDefault="00B577EF" w:rsidP="00B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кач-во %</w:t>
            </w:r>
          </w:p>
        </w:tc>
        <w:tc>
          <w:tcPr>
            <w:tcW w:w="1004" w:type="dxa"/>
            <w:vAlign w:val="center"/>
          </w:tcPr>
          <w:p w14:paraId="075C1E26" w14:textId="77777777" w:rsidR="00B577EF" w:rsidRPr="00B577EF" w:rsidRDefault="00B577EF" w:rsidP="00B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СБ</w:t>
            </w:r>
          </w:p>
        </w:tc>
      </w:tr>
      <w:tr w:rsidR="00687330" w14:paraId="305D55E7" w14:textId="77777777" w:rsidTr="00B577EF">
        <w:tc>
          <w:tcPr>
            <w:tcW w:w="1011" w:type="dxa"/>
          </w:tcPr>
          <w:p w14:paraId="571B5C61" w14:textId="2BDF032B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041" w:type="dxa"/>
          </w:tcPr>
          <w:p w14:paraId="4FB3D9DE" w14:textId="2000D828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4" w:type="dxa"/>
          </w:tcPr>
          <w:p w14:paraId="41B9F151" w14:textId="1EC01DDF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156B77D6" w14:textId="54367FFF" w:rsidR="00687330" w:rsidRPr="00BC0A9B" w:rsidRDefault="00066801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56E10430" w14:textId="2E089071" w:rsidR="00687330" w:rsidRPr="00BC0A9B" w:rsidRDefault="00066801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116A8F2A" w14:textId="1999FBAC" w:rsidR="00687330" w:rsidRPr="00BC0A9B" w:rsidRDefault="00066801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4002FD0C" w14:textId="4358A6F0" w:rsidR="00687330" w:rsidRPr="00BC0A9B" w:rsidRDefault="00066801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14:paraId="4DB29771" w14:textId="07B46A95" w:rsidR="00687330" w:rsidRPr="00BC0A9B" w:rsidRDefault="00066801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007" w:type="dxa"/>
          </w:tcPr>
          <w:p w14:paraId="57689AF9" w14:textId="7C2035E0" w:rsidR="00687330" w:rsidRPr="00BC0A9B" w:rsidRDefault="00066801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004" w:type="dxa"/>
          </w:tcPr>
          <w:p w14:paraId="630E22E3" w14:textId="6976D57E" w:rsidR="00687330" w:rsidRPr="00BC0A9B" w:rsidRDefault="00066801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87330" w14:paraId="1C04693A" w14:textId="77777777" w:rsidTr="00B577EF">
        <w:tc>
          <w:tcPr>
            <w:tcW w:w="1011" w:type="dxa"/>
          </w:tcPr>
          <w:p w14:paraId="07B546EE" w14:textId="22C69979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041" w:type="dxa"/>
          </w:tcPr>
          <w:p w14:paraId="506EBAED" w14:textId="2094EAAD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4" w:type="dxa"/>
          </w:tcPr>
          <w:p w14:paraId="43060537" w14:textId="71660EA3" w:rsidR="00687330" w:rsidRPr="00BC0A9B" w:rsidRDefault="00687330" w:rsidP="00687330">
            <w:pPr>
              <w:tabs>
                <w:tab w:val="left" w:pos="6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5902F721" w14:textId="3B091A88" w:rsidR="00687330" w:rsidRPr="00BC0A9B" w:rsidRDefault="00066801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61CF9942" w14:textId="5C9E42EE" w:rsidR="00687330" w:rsidRPr="00BC0A9B" w:rsidRDefault="00066801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743764DF" w14:textId="7CEFFA45" w:rsidR="00687330" w:rsidRPr="00BC0A9B" w:rsidRDefault="00066801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0C25AE6F" w14:textId="1D61241A" w:rsidR="00687330" w:rsidRPr="00BC0A9B" w:rsidRDefault="00066801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1CA18FB3" w14:textId="02DBC904" w:rsidR="00687330" w:rsidRPr="00BC0A9B" w:rsidRDefault="00066801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7D12826B" w14:textId="6170E710" w:rsidR="00687330" w:rsidRPr="00BC0A9B" w:rsidRDefault="00066801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04" w:type="dxa"/>
          </w:tcPr>
          <w:p w14:paraId="4A222C25" w14:textId="48776657" w:rsidR="00687330" w:rsidRPr="00BC0A9B" w:rsidRDefault="00066801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87330" w14:paraId="330BC438" w14:textId="77777777" w:rsidTr="00B577EF">
        <w:tc>
          <w:tcPr>
            <w:tcW w:w="1011" w:type="dxa"/>
          </w:tcPr>
          <w:p w14:paraId="662BC266" w14:textId="4F91FBB2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041" w:type="dxa"/>
          </w:tcPr>
          <w:p w14:paraId="37CDB95E" w14:textId="5A9D8F6C" w:rsidR="00687330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4" w:type="dxa"/>
          </w:tcPr>
          <w:p w14:paraId="6A4D292E" w14:textId="5A3207FE" w:rsidR="00687330" w:rsidRDefault="00687330" w:rsidP="00687330">
            <w:pPr>
              <w:tabs>
                <w:tab w:val="left" w:pos="6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2D31C857" w14:textId="32B2B6D0" w:rsidR="00687330" w:rsidRDefault="00066801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69DF8A65" w14:textId="0A2B27BE" w:rsidR="00687330" w:rsidRDefault="00066801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3FCD27E6" w14:textId="34A056FA" w:rsidR="00687330" w:rsidRDefault="00066801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3C8068EA" w14:textId="06357C15" w:rsidR="00687330" w:rsidRDefault="00066801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14:paraId="2545A1FD" w14:textId="290187C5" w:rsidR="00687330" w:rsidRDefault="00066801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007" w:type="dxa"/>
          </w:tcPr>
          <w:p w14:paraId="7B643D99" w14:textId="18249ED9" w:rsidR="00687330" w:rsidRDefault="00AD5A29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004" w:type="dxa"/>
          </w:tcPr>
          <w:p w14:paraId="4F9C1CDA" w14:textId="5D337B06" w:rsidR="00687330" w:rsidRDefault="00AD5A29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87330" w14:paraId="796BCC2F" w14:textId="77777777" w:rsidTr="00B577EF">
        <w:tc>
          <w:tcPr>
            <w:tcW w:w="1011" w:type="dxa"/>
          </w:tcPr>
          <w:p w14:paraId="70458B1E" w14:textId="705672C0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1041" w:type="dxa"/>
          </w:tcPr>
          <w:p w14:paraId="36F6EED1" w14:textId="3C3BC84A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4" w:type="dxa"/>
          </w:tcPr>
          <w:p w14:paraId="3A349793" w14:textId="0673978E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0EA7BF77" w14:textId="2914BFAF" w:rsidR="00687330" w:rsidRPr="00BC0A9B" w:rsidRDefault="00066801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546902A2" w14:textId="54432229" w:rsidR="00687330" w:rsidRPr="00BC0A9B" w:rsidRDefault="00066801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5B96E8DA" w14:textId="2E8252AA" w:rsidR="00687330" w:rsidRPr="00BC0A9B" w:rsidRDefault="00066801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476FD188" w14:textId="58AA2071" w:rsidR="00687330" w:rsidRPr="00BC0A9B" w:rsidRDefault="00066801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27C61C2F" w14:textId="056A9F66" w:rsidR="00687330" w:rsidRPr="00BC0A9B" w:rsidRDefault="00AD5A29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7633FF61" w14:textId="4299FE46" w:rsidR="00687330" w:rsidRPr="00BC0A9B" w:rsidRDefault="00AD5A29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14:paraId="43D910F1" w14:textId="5D79B21E" w:rsidR="00687330" w:rsidRPr="00BC0A9B" w:rsidRDefault="00AD5A29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87330" w14:paraId="50A9956E" w14:textId="77777777" w:rsidTr="00B577EF">
        <w:tc>
          <w:tcPr>
            <w:tcW w:w="1011" w:type="dxa"/>
          </w:tcPr>
          <w:p w14:paraId="378510B9" w14:textId="23977F76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9С</w:t>
            </w:r>
          </w:p>
        </w:tc>
        <w:tc>
          <w:tcPr>
            <w:tcW w:w="1041" w:type="dxa"/>
          </w:tcPr>
          <w:p w14:paraId="06DF678C" w14:textId="07958268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4" w:type="dxa"/>
          </w:tcPr>
          <w:p w14:paraId="43940D46" w14:textId="0FF1CBFE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21CDFEBD" w14:textId="11AB8358" w:rsidR="00687330" w:rsidRPr="00BC0A9B" w:rsidRDefault="00066801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76B256FF" w14:textId="070E3F4C" w:rsidR="00687330" w:rsidRPr="00BC0A9B" w:rsidRDefault="00066801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32C079A3" w14:textId="489EFFC8" w:rsidR="00687330" w:rsidRPr="00BC0A9B" w:rsidRDefault="00066801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1D072594" w14:textId="16C765D7" w:rsidR="00687330" w:rsidRPr="00BC0A9B" w:rsidRDefault="00066801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36395D8E" w14:textId="551514A0" w:rsidR="00687330" w:rsidRPr="00BC0A9B" w:rsidRDefault="00AD5A29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51C6F2AB" w14:textId="14258F0F" w:rsidR="00687330" w:rsidRPr="00BC0A9B" w:rsidRDefault="00AD5A29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004" w:type="dxa"/>
          </w:tcPr>
          <w:p w14:paraId="58585B0B" w14:textId="7FEDEED6" w:rsidR="00687330" w:rsidRPr="00BC0A9B" w:rsidRDefault="00AD5A29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7330" w14:paraId="6C85145A" w14:textId="77777777" w:rsidTr="00BC1880">
        <w:tc>
          <w:tcPr>
            <w:tcW w:w="1011" w:type="dxa"/>
          </w:tcPr>
          <w:p w14:paraId="398914E9" w14:textId="7A1A71F3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1" w:type="dxa"/>
          </w:tcPr>
          <w:p w14:paraId="5AF4099B" w14:textId="01808394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166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44" w:type="dxa"/>
          </w:tcPr>
          <w:p w14:paraId="5F216CC7" w14:textId="006C66A3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166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2056F698" w14:textId="59EC4605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D5A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26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433EF910" w14:textId="3839E6FD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D5A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118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61E5BE77" w14:textId="02463625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D5A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19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45C8CB66" w14:textId="0D50E894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D5A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8" w:type="dxa"/>
          </w:tcPr>
          <w:p w14:paraId="432FDEAC" w14:textId="551CC604" w:rsidR="00687330" w:rsidRPr="00B577EF" w:rsidRDefault="00AD5A29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98,2</w:t>
            </w:r>
          </w:p>
        </w:tc>
        <w:tc>
          <w:tcPr>
            <w:tcW w:w="1007" w:type="dxa"/>
          </w:tcPr>
          <w:p w14:paraId="1E7E456D" w14:textId="7A915665" w:rsidR="00687330" w:rsidRPr="00B577EF" w:rsidRDefault="00AD5A29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86,8</w:t>
            </w:r>
          </w:p>
        </w:tc>
        <w:tc>
          <w:tcPr>
            <w:tcW w:w="1004" w:type="dxa"/>
          </w:tcPr>
          <w:p w14:paraId="6D3A3160" w14:textId="34AC4F23" w:rsidR="00687330" w:rsidRPr="00B577EF" w:rsidRDefault="00AD5A29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486AB0DD" w14:textId="77777777" w:rsidR="00BC0A9B" w:rsidRDefault="00BC0A9B" w:rsidP="00BC0A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0FE4FA" w14:textId="77777777" w:rsidR="00D55F72" w:rsidRPr="00B577EF" w:rsidRDefault="00D55F72" w:rsidP="00D55F7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ОГЭ по истории</w:t>
      </w:r>
    </w:p>
    <w:p w14:paraId="3CD02ABB" w14:textId="77777777" w:rsidR="00D55F72" w:rsidRDefault="00D55F72" w:rsidP="00D55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11"/>
        <w:gridCol w:w="1041"/>
        <w:gridCol w:w="1317"/>
        <w:gridCol w:w="992"/>
        <w:gridCol w:w="992"/>
        <w:gridCol w:w="851"/>
        <w:gridCol w:w="851"/>
        <w:gridCol w:w="1008"/>
        <w:gridCol w:w="1007"/>
        <w:gridCol w:w="1004"/>
      </w:tblGrid>
      <w:tr w:rsidR="00D55F72" w14:paraId="6F9B1579" w14:textId="77777777" w:rsidTr="00F06D09">
        <w:trPr>
          <w:trHeight w:val="509"/>
        </w:trPr>
        <w:tc>
          <w:tcPr>
            <w:tcW w:w="1011" w:type="dxa"/>
            <w:vAlign w:val="center"/>
          </w:tcPr>
          <w:p w14:paraId="19040E98" w14:textId="77777777" w:rsidR="00D55F72" w:rsidRPr="00B577EF" w:rsidRDefault="00D55F72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041" w:type="dxa"/>
            <w:vAlign w:val="center"/>
          </w:tcPr>
          <w:p w14:paraId="4BB09BB5" w14:textId="77777777" w:rsidR="00D55F72" w:rsidRPr="00B577EF" w:rsidRDefault="00D55F72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по списку</w:t>
            </w:r>
          </w:p>
        </w:tc>
        <w:tc>
          <w:tcPr>
            <w:tcW w:w="1317" w:type="dxa"/>
            <w:vAlign w:val="center"/>
          </w:tcPr>
          <w:p w14:paraId="51525B53" w14:textId="77777777" w:rsidR="00D55F72" w:rsidRPr="00B577EF" w:rsidRDefault="00D55F72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писало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F86608F" w14:textId="77777777" w:rsidR="00D55F72" w:rsidRPr="00B577EF" w:rsidRDefault="00D55F72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«5»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1332CE2" w14:textId="77777777" w:rsidR="00D55F72" w:rsidRPr="00B577EF" w:rsidRDefault="00D55F72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«4»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34DB942" w14:textId="77777777" w:rsidR="00D55F72" w:rsidRPr="00B577EF" w:rsidRDefault="00D55F72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«3»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7C90D0B" w14:textId="77777777" w:rsidR="00D55F72" w:rsidRPr="00B577EF" w:rsidRDefault="00D55F72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«2»</w:t>
            </w:r>
          </w:p>
        </w:tc>
        <w:tc>
          <w:tcPr>
            <w:tcW w:w="1008" w:type="dxa"/>
            <w:vAlign w:val="center"/>
          </w:tcPr>
          <w:p w14:paraId="37062056" w14:textId="77777777" w:rsidR="00D55F72" w:rsidRPr="00B577EF" w:rsidRDefault="00D55F72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усп-ть</w:t>
            </w:r>
            <w:proofErr w:type="spellEnd"/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%</w:t>
            </w:r>
          </w:p>
        </w:tc>
        <w:tc>
          <w:tcPr>
            <w:tcW w:w="1007" w:type="dxa"/>
            <w:vAlign w:val="center"/>
          </w:tcPr>
          <w:p w14:paraId="011345B5" w14:textId="77777777" w:rsidR="00D55F72" w:rsidRPr="00B577EF" w:rsidRDefault="00D55F72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кач-во %</w:t>
            </w:r>
          </w:p>
        </w:tc>
        <w:tc>
          <w:tcPr>
            <w:tcW w:w="1004" w:type="dxa"/>
            <w:vAlign w:val="center"/>
          </w:tcPr>
          <w:p w14:paraId="5B65E8A6" w14:textId="77777777" w:rsidR="00D55F72" w:rsidRPr="00B577EF" w:rsidRDefault="00D55F72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СБ</w:t>
            </w:r>
          </w:p>
        </w:tc>
      </w:tr>
      <w:tr w:rsidR="00687330" w14:paraId="6DE02A2F" w14:textId="77777777" w:rsidTr="00F06D09">
        <w:tc>
          <w:tcPr>
            <w:tcW w:w="1011" w:type="dxa"/>
          </w:tcPr>
          <w:p w14:paraId="2B93C136" w14:textId="0354098D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041" w:type="dxa"/>
          </w:tcPr>
          <w:p w14:paraId="5E681101" w14:textId="58143606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17" w:type="dxa"/>
          </w:tcPr>
          <w:p w14:paraId="59612BC7" w14:textId="3FD1AD98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AD5A2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FD95804" w14:textId="12DFBB4D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01292C7" w14:textId="2C21415B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395C9E9" w14:textId="12D5055F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46FE5E1" w14:textId="113BC1AA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63D2DADA" w14:textId="65537A5D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2B22CF8A" w14:textId="1AA23258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14:paraId="71809BA6" w14:textId="5B722977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7330" w14:paraId="2BF2FD18" w14:textId="77777777" w:rsidTr="00F06D09">
        <w:tc>
          <w:tcPr>
            <w:tcW w:w="1011" w:type="dxa"/>
          </w:tcPr>
          <w:p w14:paraId="4BBF4915" w14:textId="57EF6FFC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9Б</w:t>
            </w:r>
          </w:p>
        </w:tc>
        <w:tc>
          <w:tcPr>
            <w:tcW w:w="1041" w:type="dxa"/>
          </w:tcPr>
          <w:p w14:paraId="046375C9" w14:textId="25192576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17" w:type="dxa"/>
          </w:tcPr>
          <w:p w14:paraId="76AA5A9C" w14:textId="253F2164" w:rsidR="00687330" w:rsidRPr="00BC0A9B" w:rsidRDefault="00AD5A29" w:rsidP="00687330">
            <w:pPr>
              <w:tabs>
                <w:tab w:val="left" w:pos="6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0631487" w14:textId="45ADAFB8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4172A46" w14:textId="333AF87E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7BDB837" w14:textId="785BBAA9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450F6B8" w14:textId="7214CAC5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31159110" w14:textId="1EA160C3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236AF0B3" w14:textId="2EE9272B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14:paraId="58A0CD5B" w14:textId="2A04E8E9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87330" w14:paraId="22790E2C" w14:textId="77777777" w:rsidTr="00F06D09">
        <w:tc>
          <w:tcPr>
            <w:tcW w:w="1011" w:type="dxa"/>
          </w:tcPr>
          <w:p w14:paraId="7A320C89" w14:textId="4584D435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041" w:type="dxa"/>
          </w:tcPr>
          <w:p w14:paraId="6D17D4AF" w14:textId="59A59C5B" w:rsidR="00687330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7" w:type="dxa"/>
          </w:tcPr>
          <w:p w14:paraId="46473396" w14:textId="685F318A" w:rsidR="00687330" w:rsidRDefault="00AD5A29" w:rsidP="00687330">
            <w:pPr>
              <w:tabs>
                <w:tab w:val="left" w:pos="6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492DEA1" w14:textId="1967EBAB" w:rsidR="00687330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17397DD" w14:textId="42C8BB5D" w:rsidR="00687330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A95B6CD" w14:textId="29C8BA20" w:rsidR="00687330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C92B52E" w14:textId="14992137" w:rsidR="00687330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533DA1CB" w14:textId="680C3CB3" w:rsidR="00687330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7E74BACA" w14:textId="746A2382" w:rsidR="00687330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004" w:type="dxa"/>
          </w:tcPr>
          <w:p w14:paraId="5F2ED39D" w14:textId="02977DE8" w:rsidR="00687330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87330" w14:paraId="344913DD" w14:textId="77777777" w:rsidTr="00F06D09">
        <w:tc>
          <w:tcPr>
            <w:tcW w:w="1011" w:type="dxa"/>
          </w:tcPr>
          <w:p w14:paraId="23E43DD0" w14:textId="6E2788B0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1041" w:type="dxa"/>
          </w:tcPr>
          <w:p w14:paraId="062421F8" w14:textId="747C658C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7" w:type="dxa"/>
          </w:tcPr>
          <w:p w14:paraId="3337CC8F" w14:textId="0C987CE4" w:rsidR="00687330" w:rsidRPr="00BC0A9B" w:rsidRDefault="00AD5A29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EAF5CE4" w14:textId="38819B42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88B99F4" w14:textId="5F2E12F5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E9DFAB0" w14:textId="059A34FF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DA6EBA1" w14:textId="07EFD502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67AA7A72" w14:textId="4436BCD2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12284407" w14:textId="363BC74A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14:paraId="2DC68780" w14:textId="2E5944B7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7330" w14:paraId="5AE709CF" w14:textId="77777777" w:rsidTr="00F06D09">
        <w:tc>
          <w:tcPr>
            <w:tcW w:w="1011" w:type="dxa"/>
          </w:tcPr>
          <w:p w14:paraId="728BE15F" w14:textId="27814399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9С</w:t>
            </w:r>
          </w:p>
        </w:tc>
        <w:tc>
          <w:tcPr>
            <w:tcW w:w="1041" w:type="dxa"/>
          </w:tcPr>
          <w:p w14:paraId="7B51DC6A" w14:textId="33ACA8A9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17" w:type="dxa"/>
          </w:tcPr>
          <w:p w14:paraId="0E81C5B9" w14:textId="6D975382" w:rsidR="00687330" w:rsidRPr="00BC0A9B" w:rsidRDefault="00AD5A29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38AFD63" w14:textId="31ADEA5C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62774C4" w14:textId="7804A901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2B746B6" w14:textId="65D4868B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C20A735" w14:textId="253A7404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6BBB7617" w14:textId="5309E857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11AE4865" w14:textId="11CAC211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004" w:type="dxa"/>
          </w:tcPr>
          <w:p w14:paraId="661BFDDE" w14:textId="6D439506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87330" w14:paraId="3D12F4A3" w14:textId="77777777" w:rsidTr="00BC1880">
        <w:trPr>
          <w:trHeight w:val="357"/>
        </w:trPr>
        <w:tc>
          <w:tcPr>
            <w:tcW w:w="1011" w:type="dxa"/>
          </w:tcPr>
          <w:p w14:paraId="26A8B10D" w14:textId="055F6ECB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1" w:type="dxa"/>
          </w:tcPr>
          <w:p w14:paraId="309D0495" w14:textId="1C244F67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166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17" w:type="dxa"/>
          </w:tcPr>
          <w:p w14:paraId="12C59F33" w14:textId="515A8B8A" w:rsidR="00687330" w:rsidRPr="00B577EF" w:rsidRDefault="00AD5A29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  <w:r w:rsidR="00687330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8733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2791D8D" w14:textId="550A5E36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84D9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B6F82A3" w14:textId="201D263C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84D9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FF38DF1" w14:textId="4026D27D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84D9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D993183" w14:textId="5CFB775C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84D9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8" w:type="dxa"/>
          </w:tcPr>
          <w:p w14:paraId="790D5C0F" w14:textId="0238159F" w:rsidR="00687330" w:rsidRPr="00B577EF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109193D4" w14:textId="50DF5DD3" w:rsidR="00687330" w:rsidRPr="00B577EF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76,5</w:t>
            </w:r>
          </w:p>
        </w:tc>
        <w:tc>
          <w:tcPr>
            <w:tcW w:w="1004" w:type="dxa"/>
          </w:tcPr>
          <w:p w14:paraId="3BE0E08A" w14:textId="6517C937" w:rsidR="00687330" w:rsidRPr="00B577EF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</w:tbl>
    <w:p w14:paraId="1B3FD746" w14:textId="77777777" w:rsidR="00D55F72" w:rsidRDefault="00D55F72" w:rsidP="00BC0A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B326BE6" w14:textId="77777777" w:rsidR="00F06D09" w:rsidRPr="00B577EF" w:rsidRDefault="00F06D09" w:rsidP="00F06D0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ОГЭ по физике</w:t>
      </w:r>
    </w:p>
    <w:p w14:paraId="58623DBB" w14:textId="77777777" w:rsidR="00F06D09" w:rsidRDefault="00F06D09" w:rsidP="00F06D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11"/>
        <w:gridCol w:w="1041"/>
        <w:gridCol w:w="1317"/>
        <w:gridCol w:w="992"/>
        <w:gridCol w:w="992"/>
        <w:gridCol w:w="851"/>
        <w:gridCol w:w="851"/>
        <w:gridCol w:w="1008"/>
        <w:gridCol w:w="1007"/>
        <w:gridCol w:w="1004"/>
      </w:tblGrid>
      <w:tr w:rsidR="00F06D09" w14:paraId="77DEE63F" w14:textId="77777777" w:rsidTr="00F55DA7">
        <w:trPr>
          <w:trHeight w:val="509"/>
        </w:trPr>
        <w:tc>
          <w:tcPr>
            <w:tcW w:w="1011" w:type="dxa"/>
            <w:vAlign w:val="center"/>
          </w:tcPr>
          <w:p w14:paraId="4BE70D6B" w14:textId="77777777" w:rsidR="00F06D09" w:rsidRPr="00B577EF" w:rsidRDefault="00F06D09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041" w:type="dxa"/>
            <w:vAlign w:val="center"/>
          </w:tcPr>
          <w:p w14:paraId="79FA9D95" w14:textId="77777777" w:rsidR="00F06D09" w:rsidRPr="00B577EF" w:rsidRDefault="00F06D09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по списку</w:t>
            </w:r>
          </w:p>
        </w:tc>
        <w:tc>
          <w:tcPr>
            <w:tcW w:w="1317" w:type="dxa"/>
            <w:vAlign w:val="center"/>
          </w:tcPr>
          <w:p w14:paraId="1E7C438F" w14:textId="77777777" w:rsidR="00F06D09" w:rsidRPr="00B577EF" w:rsidRDefault="00F06D09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писало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038841E" w14:textId="77777777" w:rsidR="00F06D09" w:rsidRPr="00B577EF" w:rsidRDefault="00F06D09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«5»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3312B19" w14:textId="77777777" w:rsidR="00F06D09" w:rsidRPr="00B577EF" w:rsidRDefault="00F06D09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«4»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04F1A67" w14:textId="77777777" w:rsidR="00F06D09" w:rsidRPr="00B577EF" w:rsidRDefault="00F06D09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«3»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5B49D5C" w14:textId="77777777" w:rsidR="00F06D09" w:rsidRPr="00B577EF" w:rsidRDefault="00F06D09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«2»</w:t>
            </w:r>
          </w:p>
        </w:tc>
        <w:tc>
          <w:tcPr>
            <w:tcW w:w="1008" w:type="dxa"/>
            <w:vAlign w:val="center"/>
          </w:tcPr>
          <w:p w14:paraId="2D05B841" w14:textId="77777777" w:rsidR="00F06D09" w:rsidRPr="00B577EF" w:rsidRDefault="00F06D09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усп-ть</w:t>
            </w:r>
            <w:proofErr w:type="spellEnd"/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%</w:t>
            </w:r>
          </w:p>
        </w:tc>
        <w:tc>
          <w:tcPr>
            <w:tcW w:w="1007" w:type="dxa"/>
            <w:vAlign w:val="center"/>
          </w:tcPr>
          <w:p w14:paraId="4F7A51C8" w14:textId="77777777" w:rsidR="00F06D09" w:rsidRPr="00B577EF" w:rsidRDefault="00F06D09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кач-во %</w:t>
            </w:r>
          </w:p>
        </w:tc>
        <w:tc>
          <w:tcPr>
            <w:tcW w:w="1004" w:type="dxa"/>
            <w:vAlign w:val="center"/>
          </w:tcPr>
          <w:p w14:paraId="22A03A07" w14:textId="77777777" w:rsidR="00F06D09" w:rsidRPr="00B577EF" w:rsidRDefault="00F06D09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СБ</w:t>
            </w:r>
          </w:p>
        </w:tc>
      </w:tr>
      <w:tr w:rsidR="00687330" w14:paraId="5494EAA0" w14:textId="77777777" w:rsidTr="00F55DA7">
        <w:tc>
          <w:tcPr>
            <w:tcW w:w="1011" w:type="dxa"/>
          </w:tcPr>
          <w:p w14:paraId="3D33F892" w14:textId="038A5683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041" w:type="dxa"/>
          </w:tcPr>
          <w:p w14:paraId="0DD3D248" w14:textId="53659D6B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17" w:type="dxa"/>
          </w:tcPr>
          <w:p w14:paraId="1236D473" w14:textId="4B9E05D1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C80ED68" w14:textId="5E7D24F4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20A05F" w14:textId="01FF88C0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3B54470" w14:textId="432DD4A3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C0F540D" w14:textId="50435578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23186EFC" w14:textId="68DFDDC2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14:paraId="7B66818D" w14:textId="6DA83400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14:paraId="2684ED6B" w14:textId="313231AB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30" w14:paraId="638CAFFC" w14:textId="77777777" w:rsidTr="00F55DA7">
        <w:tc>
          <w:tcPr>
            <w:tcW w:w="1011" w:type="dxa"/>
          </w:tcPr>
          <w:p w14:paraId="6FF9E446" w14:textId="632DDC68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041" w:type="dxa"/>
          </w:tcPr>
          <w:p w14:paraId="60B73DB3" w14:textId="0BD3AF44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17" w:type="dxa"/>
          </w:tcPr>
          <w:p w14:paraId="70C6E7FF" w14:textId="2C8E2800" w:rsidR="00687330" w:rsidRPr="00BC0A9B" w:rsidRDefault="00684D9F" w:rsidP="00687330">
            <w:pPr>
              <w:tabs>
                <w:tab w:val="left" w:pos="6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(5,4%)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9BF1807" w14:textId="3233C7F7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30977B8" w14:textId="7C8D4E5B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D42AA02" w14:textId="540406BF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180D23C" w14:textId="3983B9CF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760E3AE2" w14:textId="0F208206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1AF5F04E" w14:textId="16C9A35E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14:paraId="6810B215" w14:textId="508D0FD5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7330" w14:paraId="0032700B" w14:textId="77777777" w:rsidTr="00F55DA7">
        <w:tc>
          <w:tcPr>
            <w:tcW w:w="1011" w:type="dxa"/>
          </w:tcPr>
          <w:p w14:paraId="6CC05FD0" w14:textId="78E3858E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041" w:type="dxa"/>
          </w:tcPr>
          <w:p w14:paraId="2B288DCD" w14:textId="2A879FF2" w:rsidR="00687330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7" w:type="dxa"/>
          </w:tcPr>
          <w:p w14:paraId="4DD4B6C8" w14:textId="6249BC47" w:rsidR="00687330" w:rsidRDefault="00684D9F" w:rsidP="00687330">
            <w:pPr>
              <w:tabs>
                <w:tab w:val="left" w:pos="6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474F12B" w14:textId="4EA5518B" w:rsidR="00687330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554E8A5" w14:textId="3736224E" w:rsidR="00687330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56DDCAD" w14:textId="32CED7E3" w:rsidR="00687330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2B7D7C7" w14:textId="443CF93B" w:rsidR="00687330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21DDBB98" w14:textId="6E20B9EB" w:rsidR="00687330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527288F0" w14:textId="12CDC087" w:rsidR="00687330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14:paraId="0EFC4D69" w14:textId="7A5FB988" w:rsidR="00687330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7330" w14:paraId="3D8AFC2B" w14:textId="77777777" w:rsidTr="00F55DA7">
        <w:tc>
          <w:tcPr>
            <w:tcW w:w="1011" w:type="dxa"/>
          </w:tcPr>
          <w:p w14:paraId="27484704" w14:textId="6734B713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1041" w:type="dxa"/>
          </w:tcPr>
          <w:p w14:paraId="1AD93095" w14:textId="44179D8B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7" w:type="dxa"/>
          </w:tcPr>
          <w:p w14:paraId="19298C96" w14:textId="4CB6C39E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(21%)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A0322C4" w14:textId="455D82FA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559B5F6" w14:textId="2F76924E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DA66267" w14:textId="72D779DF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319E08F" w14:textId="4F6B616A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72C8B14D" w14:textId="4AD181CF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1846D1A2" w14:textId="75C162FE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14:paraId="6FE4F4A9" w14:textId="176684CF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87330" w14:paraId="01EA5506" w14:textId="77777777" w:rsidTr="00F55DA7">
        <w:tc>
          <w:tcPr>
            <w:tcW w:w="1011" w:type="dxa"/>
          </w:tcPr>
          <w:p w14:paraId="17F8D25E" w14:textId="0057DC01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9С</w:t>
            </w:r>
          </w:p>
        </w:tc>
        <w:tc>
          <w:tcPr>
            <w:tcW w:w="1041" w:type="dxa"/>
          </w:tcPr>
          <w:p w14:paraId="3FAB2455" w14:textId="1A453F83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17" w:type="dxa"/>
          </w:tcPr>
          <w:p w14:paraId="239DB5F6" w14:textId="0B823FD8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(2,7%)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45A531D" w14:textId="5301BCDC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8337AF1" w14:textId="04B71E97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A004FAE" w14:textId="001D3218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8FDC822" w14:textId="7B176EC6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3AF3BF5B" w14:textId="10D75D8C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3400DB67" w14:textId="675C420D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14:paraId="1FEDD3FD" w14:textId="595EDF10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4D9F" w14:paraId="19CE0A53" w14:textId="77777777" w:rsidTr="00F55DA7">
        <w:trPr>
          <w:trHeight w:val="357"/>
        </w:trPr>
        <w:tc>
          <w:tcPr>
            <w:tcW w:w="1011" w:type="dxa"/>
          </w:tcPr>
          <w:p w14:paraId="75A68EF6" w14:textId="028FFE63" w:rsidR="00684D9F" w:rsidRPr="00B577EF" w:rsidRDefault="00684D9F" w:rsidP="00684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1" w:type="dxa"/>
          </w:tcPr>
          <w:p w14:paraId="11C76D34" w14:textId="5E7BEE8D" w:rsidR="00684D9F" w:rsidRPr="00B577EF" w:rsidRDefault="00684D9F" w:rsidP="00684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166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17" w:type="dxa"/>
          </w:tcPr>
          <w:p w14:paraId="2AB524DB" w14:textId="0F01A981" w:rsidR="00684D9F" w:rsidRPr="00B577EF" w:rsidRDefault="00684D9F" w:rsidP="00684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(6%)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253AB8C" w14:textId="6A0CA53E" w:rsidR="00684D9F" w:rsidRPr="00B577EF" w:rsidRDefault="00684D9F" w:rsidP="00684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EE8BFFF" w14:textId="72C8E519" w:rsidR="00684D9F" w:rsidRPr="00B577EF" w:rsidRDefault="00684D9F" w:rsidP="00684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</w:t>
            </w: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21A84F0" w14:textId="360C8386" w:rsidR="00684D9F" w:rsidRPr="00B577EF" w:rsidRDefault="00684D9F" w:rsidP="00684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E6AB9DC" w14:textId="4176C230" w:rsidR="00684D9F" w:rsidRPr="00B577EF" w:rsidRDefault="00684D9F" w:rsidP="00684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8" w:type="dxa"/>
          </w:tcPr>
          <w:p w14:paraId="0F69227D" w14:textId="6387EF34" w:rsidR="00684D9F" w:rsidRPr="00B577EF" w:rsidRDefault="00684D9F" w:rsidP="00684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4F5CC8BC" w14:textId="6500558B" w:rsidR="00684D9F" w:rsidRPr="00B577EF" w:rsidRDefault="00684D9F" w:rsidP="00684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14:paraId="358DBE65" w14:textId="1F300F93" w:rsidR="00684D9F" w:rsidRPr="00B577EF" w:rsidRDefault="00684D9F" w:rsidP="00684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</w:tr>
    </w:tbl>
    <w:p w14:paraId="106EDFA2" w14:textId="77777777" w:rsidR="00D55F72" w:rsidRDefault="00D55F72" w:rsidP="00B71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85F64A" w14:textId="77777777" w:rsidR="00F06D09" w:rsidRPr="00B577EF" w:rsidRDefault="00F06D09" w:rsidP="00F06D0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ОГЭ по биологии</w:t>
      </w:r>
    </w:p>
    <w:p w14:paraId="16461D59" w14:textId="77777777" w:rsidR="00F06D09" w:rsidRDefault="00DF5742" w:rsidP="00DF5742">
      <w:pPr>
        <w:tabs>
          <w:tab w:val="left" w:pos="40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11"/>
        <w:gridCol w:w="1041"/>
        <w:gridCol w:w="1317"/>
        <w:gridCol w:w="992"/>
        <w:gridCol w:w="992"/>
        <w:gridCol w:w="851"/>
        <w:gridCol w:w="851"/>
        <w:gridCol w:w="1008"/>
        <w:gridCol w:w="1007"/>
        <w:gridCol w:w="1004"/>
      </w:tblGrid>
      <w:tr w:rsidR="00F06D09" w14:paraId="72219B36" w14:textId="77777777" w:rsidTr="00F55DA7">
        <w:trPr>
          <w:trHeight w:val="509"/>
        </w:trPr>
        <w:tc>
          <w:tcPr>
            <w:tcW w:w="1011" w:type="dxa"/>
            <w:vAlign w:val="center"/>
          </w:tcPr>
          <w:p w14:paraId="1AE0961B" w14:textId="77777777" w:rsidR="00F06D09" w:rsidRPr="00B577EF" w:rsidRDefault="00F06D09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041" w:type="dxa"/>
            <w:vAlign w:val="center"/>
          </w:tcPr>
          <w:p w14:paraId="34EB5B2F" w14:textId="77777777" w:rsidR="00F06D09" w:rsidRPr="00B577EF" w:rsidRDefault="00F06D09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по списку</w:t>
            </w:r>
          </w:p>
        </w:tc>
        <w:tc>
          <w:tcPr>
            <w:tcW w:w="1317" w:type="dxa"/>
            <w:vAlign w:val="center"/>
          </w:tcPr>
          <w:p w14:paraId="4415D797" w14:textId="77777777" w:rsidR="00F06D09" w:rsidRPr="00B577EF" w:rsidRDefault="00F06D09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писало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4FC9A91" w14:textId="77777777" w:rsidR="00F06D09" w:rsidRPr="00B577EF" w:rsidRDefault="00F06D09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«5»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C276EE" w14:textId="77777777" w:rsidR="00F06D09" w:rsidRPr="00B577EF" w:rsidRDefault="00F06D09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«4»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4596286" w14:textId="77777777" w:rsidR="00F06D09" w:rsidRPr="00B577EF" w:rsidRDefault="00F06D09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«3»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4259542" w14:textId="77777777" w:rsidR="00F06D09" w:rsidRPr="00B577EF" w:rsidRDefault="00F06D09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«2»</w:t>
            </w:r>
          </w:p>
        </w:tc>
        <w:tc>
          <w:tcPr>
            <w:tcW w:w="1008" w:type="dxa"/>
            <w:vAlign w:val="center"/>
          </w:tcPr>
          <w:p w14:paraId="50DBD214" w14:textId="77777777" w:rsidR="00F06D09" w:rsidRPr="00B577EF" w:rsidRDefault="00F06D09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усп-ть</w:t>
            </w:r>
            <w:proofErr w:type="spellEnd"/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%</w:t>
            </w:r>
          </w:p>
        </w:tc>
        <w:tc>
          <w:tcPr>
            <w:tcW w:w="1007" w:type="dxa"/>
            <w:vAlign w:val="center"/>
          </w:tcPr>
          <w:p w14:paraId="1C171F96" w14:textId="77777777" w:rsidR="00F06D09" w:rsidRPr="00B577EF" w:rsidRDefault="00F06D09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кач-во %</w:t>
            </w:r>
          </w:p>
        </w:tc>
        <w:tc>
          <w:tcPr>
            <w:tcW w:w="1004" w:type="dxa"/>
            <w:vAlign w:val="center"/>
          </w:tcPr>
          <w:p w14:paraId="3E237A8F" w14:textId="77777777" w:rsidR="00F06D09" w:rsidRPr="00B577EF" w:rsidRDefault="00F06D09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СБ</w:t>
            </w:r>
          </w:p>
        </w:tc>
      </w:tr>
      <w:tr w:rsidR="00687330" w14:paraId="55E5010C" w14:textId="77777777" w:rsidTr="00F55DA7">
        <w:tc>
          <w:tcPr>
            <w:tcW w:w="1011" w:type="dxa"/>
          </w:tcPr>
          <w:p w14:paraId="0E4C499A" w14:textId="2AD8BD27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041" w:type="dxa"/>
          </w:tcPr>
          <w:p w14:paraId="1FB04A7A" w14:textId="5E5B970A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17" w:type="dxa"/>
          </w:tcPr>
          <w:p w14:paraId="4925E045" w14:textId="7A31C3B7" w:rsidR="00687330" w:rsidRPr="00BC0A9B" w:rsidRDefault="00684D9F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D198883" w14:textId="541E5211" w:rsidR="00687330" w:rsidRPr="00BC0A9B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796F46F" w14:textId="2A3F2D18" w:rsidR="00687330" w:rsidRPr="00BC0A9B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52C4747" w14:textId="54B1C02B" w:rsidR="00687330" w:rsidRPr="00BC0A9B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EB7396C" w14:textId="42261247" w:rsidR="00687330" w:rsidRPr="00BC0A9B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14:paraId="4622BAC7" w14:textId="5AE4B050" w:rsidR="00687330" w:rsidRPr="00BC0A9B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007" w:type="dxa"/>
          </w:tcPr>
          <w:p w14:paraId="3D643644" w14:textId="19AA9075" w:rsidR="00687330" w:rsidRPr="00BC0A9B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004" w:type="dxa"/>
          </w:tcPr>
          <w:p w14:paraId="48829D9A" w14:textId="46136CAE" w:rsidR="00687330" w:rsidRPr="00BC0A9B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87330" w14:paraId="33E2E91C" w14:textId="77777777" w:rsidTr="00F55DA7">
        <w:tc>
          <w:tcPr>
            <w:tcW w:w="1011" w:type="dxa"/>
          </w:tcPr>
          <w:p w14:paraId="4D661CF9" w14:textId="7142B159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041" w:type="dxa"/>
          </w:tcPr>
          <w:p w14:paraId="617260B6" w14:textId="10E045CD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17" w:type="dxa"/>
          </w:tcPr>
          <w:p w14:paraId="7BF5014D" w14:textId="47886332" w:rsidR="00687330" w:rsidRPr="00BC0A9B" w:rsidRDefault="00687330" w:rsidP="00687330">
            <w:pPr>
              <w:tabs>
                <w:tab w:val="left" w:pos="6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C48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13FE95A" w14:textId="56525D47" w:rsidR="00687330" w:rsidRPr="00BC0A9B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BE7D746" w14:textId="30D1425D" w:rsidR="00687330" w:rsidRPr="00BC0A9B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83A4709" w14:textId="66EBADE5" w:rsidR="00687330" w:rsidRPr="00BC0A9B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EC408DC" w14:textId="7A7B084C" w:rsidR="00687330" w:rsidRPr="00BC0A9B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14:paraId="5194C752" w14:textId="48569FA3" w:rsidR="00687330" w:rsidRPr="00BC0A9B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007" w:type="dxa"/>
          </w:tcPr>
          <w:p w14:paraId="53AF881A" w14:textId="333613B8" w:rsidR="00687330" w:rsidRPr="00BC0A9B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004" w:type="dxa"/>
          </w:tcPr>
          <w:p w14:paraId="10053C31" w14:textId="6CC8E9DF" w:rsidR="00687330" w:rsidRPr="00BC0A9B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87330" w14:paraId="5A980A4C" w14:textId="77777777" w:rsidTr="00F55DA7">
        <w:tc>
          <w:tcPr>
            <w:tcW w:w="1011" w:type="dxa"/>
          </w:tcPr>
          <w:p w14:paraId="50C5186D" w14:textId="3C55CBA1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041" w:type="dxa"/>
          </w:tcPr>
          <w:p w14:paraId="3446DB73" w14:textId="1CC920C1" w:rsidR="00687330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7" w:type="dxa"/>
          </w:tcPr>
          <w:p w14:paraId="1D5D9A0E" w14:textId="6E6F7344" w:rsidR="00687330" w:rsidRDefault="00687330" w:rsidP="00687330">
            <w:pPr>
              <w:tabs>
                <w:tab w:val="left" w:pos="6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C48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AEBC54F" w14:textId="2D6F194B" w:rsidR="00687330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1FD2059" w14:textId="1A2A1D8D" w:rsidR="00687330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6CEB618" w14:textId="5CBC72C0" w:rsidR="00687330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32CA6A9" w14:textId="448B295C" w:rsidR="00687330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73028978" w14:textId="12D44A01" w:rsidR="00687330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4360A5E6" w14:textId="11386EF4" w:rsidR="00687330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4" w:type="dxa"/>
          </w:tcPr>
          <w:p w14:paraId="6DC93235" w14:textId="2504EE0D" w:rsidR="00687330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87330" w14:paraId="7724DF1F" w14:textId="77777777" w:rsidTr="00F55DA7">
        <w:tc>
          <w:tcPr>
            <w:tcW w:w="1011" w:type="dxa"/>
          </w:tcPr>
          <w:p w14:paraId="2315B1B0" w14:textId="2071527B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1041" w:type="dxa"/>
          </w:tcPr>
          <w:p w14:paraId="124E709A" w14:textId="69FF385E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7" w:type="dxa"/>
          </w:tcPr>
          <w:p w14:paraId="6642783E" w14:textId="2EFD267C" w:rsidR="00687330" w:rsidRPr="00BC0A9B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F0BDA7C" w14:textId="29BE80B2" w:rsidR="00687330" w:rsidRPr="00BC0A9B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4C99978" w14:textId="0C5BF114" w:rsidR="00687330" w:rsidRPr="00BC0A9B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51162F0" w14:textId="3E3C3986" w:rsidR="00687330" w:rsidRPr="00BC0A9B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70D82ED" w14:textId="2777986E" w:rsidR="00687330" w:rsidRPr="00BC0A9B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0C64B3F7" w14:textId="2DC3F731" w:rsidR="00687330" w:rsidRPr="00BC0A9B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0E58B37F" w14:textId="0377F961" w:rsidR="00687330" w:rsidRPr="00BC0A9B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14:paraId="7BEABB6A" w14:textId="0904EE43" w:rsidR="00687330" w:rsidRPr="00BC0A9B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87330" w14:paraId="1F7E21BD" w14:textId="77777777" w:rsidTr="00F55DA7">
        <w:tc>
          <w:tcPr>
            <w:tcW w:w="1011" w:type="dxa"/>
          </w:tcPr>
          <w:p w14:paraId="5C908DCA" w14:textId="64EADBA5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9С</w:t>
            </w:r>
          </w:p>
        </w:tc>
        <w:tc>
          <w:tcPr>
            <w:tcW w:w="1041" w:type="dxa"/>
          </w:tcPr>
          <w:p w14:paraId="309C5D05" w14:textId="129B0E9B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17" w:type="dxa"/>
          </w:tcPr>
          <w:p w14:paraId="79A94C19" w14:textId="603172DE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C48F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ED95FA1" w14:textId="1D35267B" w:rsidR="00687330" w:rsidRPr="00BC0A9B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43689C4" w14:textId="1B12019F" w:rsidR="00687330" w:rsidRPr="00BC0A9B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B4FFBCB" w14:textId="1CD4E870" w:rsidR="00687330" w:rsidRPr="00BC0A9B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67B818D" w14:textId="2EE5C297" w:rsidR="00687330" w:rsidRPr="00BC0A9B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6B25B9CA" w14:textId="6D1DCB02" w:rsidR="00687330" w:rsidRPr="00BC0A9B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215563BC" w14:textId="72AFA560" w:rsidR="00687330" w:rsidRPr="00BC0A9B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004" w:type="dxa"/>
          </w:tcPr>
          <w:p w14:paraId="63DFE5C2" w14:textId="576852CD" w:rsidR="00687330" w:rsidRPr="00BC0A9B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7330" w14:paraId="0E12AEF4" w14:textId="77777777" w:rsidTr="00BC1880">
        <w:trPr>
          <w:trHeight w:val="357"/>
        </w:trPr>
        <w:tc>
          <w:tcPr>
            <w:tcW w:w="1011" w:type="dxa"/>
          </w:tcPr>
          <w:p w14:paraId="4EAC2444" w14:textId="5323CB92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1" w:type="dxa"/>
          </w:tcPr>
          <w:p w14:paraId="3CF8139A" w14:textId="4897F071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166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17" w:type="dxa"/>
          </w:tcPr>
          <w:p w14:paraId="1414DF0D" w14:textId="79AAEDBB" w:rsidR="00687330" w:rsidRPr="00B577EF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62 </w:t>
            </w:r>
            <w:r w:rsidR="0068733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68733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FBDC2F8" w14:textId="49160C2D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C48F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13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DEDAEB6" w14:textId="78BF5228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C48F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28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2545775" w14:textId="7C234175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C48F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18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8ABE717" w14:textId="7AC70653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C48F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8" w:type="dxa"/>
          </w:tcPr>
          <w:p w14:paraId="05CD310E" w14:textId="198B9E1E" w:rsidR="00687330" w:rsidRPr="00B577EF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95,2</w:t>
            </w:r>
          </w:p>
        </w:tc>
        <w:tc>
          <w:tcPr>
            <w:tcW w:w="1007" w:type="dxa"/>
          </w:tcPr>
          <w:p w14:paraId="2BDF9571" w14:textId="21DA44F1" w:rsidR="00687330" w:rsidRPr="00B577EF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66,1</w:t>
            </w:r>
          </w:p>
        </w:tc>
        <w:tc>
          <w:tcPr>
            <w:tcW w:w="1004" w:type="dxa"/>
          </w:tcPr>
          <w:p w14:paraId="3B74E219" w14:textId="1FE3D9F8" w:rsidR="00687330" w:rsidRPr="00B577EF" w:rsidRDefault="00BC48F3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</w:tbl>
    <w:p w14:paraId="7DCE8042" w14:textId="77777777" w:rsidR="00BC0A9B" w:rsidRDefault="00BC0A9B" w:rsidP="009C78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61B57F6" w14:textId="0C27FBD7" w:rsidR="00DF5742" w:rsidRPr="00B577EF" w:rsidRDefault="00DF5742" w:rsidP="00DF574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ОГЭ по общес</w:t>
      </w:r>
      <w:r w:rsidR="00FC3FC2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вознанию</w:t>
      </w:r>
    </w:p>
    <w:p w14:paraId="120A7F77" w14:textId="77777777" w:rsidR="00DF5742" w:rsidRDefault="00DF5742" w:rsidP="00DF5742">
      <w:pPr>
        <w:tabs>
          <w:tab w:val="left" w:pos="40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11"/>
        <w:gridCol w:w="1041"/>
        <w:gridCol w:w="1317"/>
        <w:gridCol w:w="992"/>
        <w:gridCol w:w="992"/>
        <w:gridCol w:w="851"/>
        <w:gridCol w:w="851"/>
        <w:gridCol w:w="1008"/>
        <w:gridCol w:w="1007"/>
        <w:gridCol w:w="1004"/>
      </w:tblGrid>
      <w:tr w:rsidR="00DF5742" w14:paraId="35A1CEEE" w14:textId="77777777" w:rsidTr="00F55DA7">
        <w:trPr>
          <w:trHeight w:val="509"/>
        </w:trPr>
        <w:tc>
          <w:tcPr>
            <w:tcW w:w="1011" w:type="dxa"/>
            <w:vAlign w:val="center"/>
          </w:tcPr>
          <w:p w14:paraId="37C8BEE4" w14:textId="77777777" w:rsidR="00DF5742" w:rsidRPr="00B577EF" w:rsidRDefault="00DF5742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041" w:type="dxa"/>
            <w:vAlign w:val="center"/>
          </w:tcPr>
          <w:p w14:paraId="2B4FEF52" w14:textId="77777777" w:rsidR="00DF5742" w:rsidRPr="00B577EF" w:rsidRDefault="00DF5742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по списку</w:t>
            </w:r>
          </w:p>
        </w:tc>
        <w:tc>
          <w:tcPr>
            <w:tcW w:w="1317" w:type="dxa"/>
            <w:vAlign w:val="center"/>
          </w:tcPr>
          <w:p w14:paraId="349CE2FF" w14:textId="77777777" w:rsidR="00DF5742" w:rsidRPr="00B577EF" w:rsidRDefault="00DF5742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писало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1BD320C" w14:textId="77777777" w:rsidR="00DF5742" w:rsidRPr="00B577EF" w:rsidRDefault="00DF5742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«5»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235AEEE" w14:textId="77777777" w:rsidR="00DF5742" w:rsidRPr="00B577EF" w:rsidRDefault="00DF5742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«4»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084BF9F" w14:textId="77777777" w:rsidR="00DF5742" w:rsidRPr="00B577EF" w:rsidRDefault="00DF5742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«3»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FB81B77" w14:textId="77777777" w:rsidR="00DF5742" w:rsidRPr="00B577EF" w:rsidRDefault="00DF5742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«2»</w:t>
            </w:r>
          </w:p>
        </w:tc>
        <w:tc>
          <w:tcPr>
            <w:tcW w:w="1008" w:type="dxa"/>
            <w:vAlign w:val="center"/>
          </w:tcPr>
          <w:p w14:paraId="450282DD" w14:textId="77777777" w:rsidR="00DF5742" w:rsidRPr="00B577EF" w:rsidRDefault="00DF5742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усп-ть</w:t>
            </w:r>
            <w:proofErr w:type="spellEnd"/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%</w:t>
            </w:r>
          </w:p>
        </w:tc>
        <w:tc>
          <w:tcPr>
            <w:tcW w:w="1007" w:type="dxa"/>
            <w:vAlign w:val="center"/>
          </w:tcPr>
          <w:p w14:paraId="0C6341F0" w14:textId="77777777" w:rsidR="00DF5742" w:rsidRPr="00B577EF" w:rsidRDefault="00DF5742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кач-во %</w:t>
            </w:r>
          </w:p>
        </w:tc>
        <w:tc>
          <w:tcPr>
            <w:tcW w:w="1004" w:type="dxa"/>
            <w:vAlign w:val="center"/>
          </w:tcPr>
          <w:p w14:paraId="56E54C02" w14:textId="77777777" w:rsidR="00DF5742" w:rsidRPr="00B577EF" w:rsidRDefault="00DF5742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СБ</w:t>
            </w:r>
          </w:p>
        </w:tc>
      </w:tr>
      <w:tr w:rsidR="00687330" w14:paraId="59D3FB94" w14:textId="77777777" w:rsidTr="00F55DA7">
        <w:tc>
          <w:tcPr>
            <w:tcW w:w="1011" w:type="dxa"/>
          </w:tcPr>
          <w:p w14:paraId="1B8C5103" w14:textId="1D309FDF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041" w:type="dxa"/>
          </w:tcPr>
          <w:p w14:paraId="710C9DAE" w14:textId="47E9874B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17" w:type="dxa"/>
          </w:tcPr>
          <w:p w14:paraId="0C0A01E4" w14:textId="5DCEEBD8" w:rsidR="00687330" w:rsidRPr="00BC0A9B" w:rsidRDefault="002128C4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6F74E08" w14:textId="24AAA702" w:rsidR="00687330" w:rsidRPr="00BC0A9B" w:rsidRDefault="002128C4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87990AE" w14:textId="41D5D071" w:rsidR="00687330" w:rsidRPr="00BC0A9B" w:rsidRDefault="002128C4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AB01BC8" w14:textId="1C7CF05D" w:rsidR="00687330" w:rsidRPr="00BC0A9B" w:rsidRDefault="002128C4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126A6D2" w14:textId="001DE865" w:rsidR="00687330" w:rsidRPr="00BC0A9B" w:rsidRDefault="002128C4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14:paraId="12DA6DA1" w14:textId="68476B5A" w:rsidR="00687330" w:rsidRPr="00171137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7" w:type="dxa"/>
          </w:tcPr>
          <w:p w14:paraId="60AC7AD3" w14:textId="427AA6CC" w:rsidR="00687330" w:rsidRPr="00171137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4" w:type="dxa"/>
          </w:tcPr>
          <w:p w14:paraId="53F0D97A" w14:textId="02994C2E" w:rsidR="00687330" w:rsidRPr="00171137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87330" w14:paraId="59A531EB" w14:textId="77777777" w:rsidTr="00F55DA7">
        <w:tc>
          <w:tcPr>
            <w:tcW w:w="1011" w:type="dxa"/>
          </w:tcPr>
          <w:p w14:paraId="346749F0" w14:textId="1ECA7175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041" w:type="dxa"/>
          </w:tcPr>
          <w:p w14:paraId="798C489C" w14:textId="68181FC3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17" w:type="dxa"/>
          </w:tcPr>
          <w:p w14:paraId="15CA935E" w14:textId="45A80794" w:rsidR="00687330" w:rsidRPr="00BC0A9B" w:rsidRDefault="002128C4" w:rsidP="00687330">
            <w:pPr>
              <w:tabs>
                <w:tab w:val="left" w:pos="6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7843905" w14:textId="16691E8B" w:rsidR="00687330" w:rsidRPr="00BC0A9B" w:rsidRDefault="002128C4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68C2D50" w14:textId="59C588A6" w:rsidR="00687330" w:rsidRPr="00BC0A9B" w:rsidRDefault="002128C4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AB32E42" w14:textId="59E22AAC" w:rsidR="00687330" w:rsidRPr="00BC0A9B" w:rsidRDefault="002128C4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7024570" w14:textId="548BFA26" w:rsidR="00687330" w:rsidRPr="00BC0A9B" w:rsidRDefault="002128C4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4D2E9AA6" w14:textId="7D69A8F5" w:rsidR="00687330" w:rsidRPr="00171137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07" w:type="dxa"/>
          </w:tcPr>
          <w:p w14:paraId="0FEFBEA7" w14:textId="04297729" w:rsidR="00687330" w:rsidRPr="00171137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4" w:type="dxa"/>
          </w:tcPr>
          <w:p w14:paraId="7B71D92B" w14:textId="1AAC484D" w:rsidR="00687330" w:rsidRPr="00BC0A9B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7330" w14:paraId="0DE6CC97" w14:textId="77777777" w:rsidTr="00F55DA7">
        <w:tc>
          <w:tcPr>
            <w:tcW w:w="1011" w:type="dxa"/>
          </w:tcPr>
          <w:p w14:paraId="6E981DDC" w14:textId="643C36E1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041" w:type="dxa"/>
          </w:tcPr>
          <w:p w14:paraId="5CBE6FBD" w14:textId="58C03AFB" w:rsidR="00687330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7" w:type="dxa"/>
          </w:tcPr>
          <w:p w14:paraId="10D19861" w14:textId="6ABFD433" w:rsidR="00687330" w:rsidRDefault="002128C4" w:rsidP="00687330">
            <w:pPr>
              <w:tabs>
                <w:tab w:val="left" w:pos="6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3CF783C" w14:textId="190872B4" w:rsidR="00687330" w:rsidRDefault="002128C4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447C13" w14:textId="74251045" w:rsidR="00687330" w:rsidRDefault="002128C4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358BC6B" w14:textId="664300F3" w:rsidR="00687330" w:rsidRDefault="002128C4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E4134B4" w14:textId="33884BD6" w:rsidR="00687330" w:rsidRDefault="002128C4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14:paraId="568FC371" w14:textId="54F753CE" w:rsidR="00687330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1007" w:type="dxa"/>
          </w:tcPr>
          <w:p w14:paraId="6449AF2C" w14:textId="3825039F" w:rsidR="00687330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004" w:type="dxa"/>
          </w:tcPr>
          <w:p w14:paraId="79D2251D" w14:textId="45F9BDA7" w:rsidR="00687330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687330" w14:paraId="3DE025C3" w14:textId="77777777" w:rsidTr="00F55DA7">
        <w:tc>
          <w:tcPr>
            <w:tcW w:w="1011" w:type="dxa"/>
          </w:tcPr>
          <w:p w14:paraId="3178E268" w14:textId="5E448961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1041" w:type="dxa"/>
          </w:tcPr>
          <w:p w14:paraId="0592880D" w14:textId="5A02496B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7" w:type="dxa"/>
          </w:tcPr>
          <w:p w14:paraId="617A0D26" w14:textId="07E5EB50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</w:t>
            </w:r>
            <w:r w:rsidR="002128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2574E03" w14:textId="0ED21741" w:rsidR="00687330" w:rsidRPr="00BC0A9B" w:rsidRDefault="002128C4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A588F73" w14:textId="2CD2C92B" w:rsidR="00687330" w:rsidRPr="00BC0A9B" w:rsidRDefault="002128C4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283F7C3" w14:textId="2D7C4513" w:rsidR="00687330" w:rsidRPr="00BC0A9B" w:rsidRDefault="002128C4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BC4A42C" w14:textId="1372A433" w:rsidR="00687330" w:rsidRPr="00BC0A9B" w:rsidRDefault="002128C4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61DAE588" w14:textId="768611B5" w:rsidR="00687330" w:rsidRPr="00BC0A9B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25A47012" w14:textId="7FC6E90A" w:rsidR="00687330" w:rsidRPr="00BC0A9B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004" w:type="dxa"/>
          </w:tcPr>
          <w:p w14:paraId="306C17F7" w14:textId="1A55F378" w:rsidR="00687330" w:rsidRPr="00BC0A9B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87330" w14:paraId="091F8C06" w14:textId="77777777" w:rsidTr="00F55DA7">
        <w:tc>
          <w:tcPr>
            <w:tcW w:w="1011" w:type="dxa"/>
          </w:tcPr>
          <w:p w14:paraId="5B158B2C" w14:textId="11723C53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9С</w:t>
            </w:r>
          </w:p>
        </w:tc>
        <w:tc>
          <w:tcPr>
            <w:tcW w:w="1041" w:type="dxa"/>
          </w:tcPr>
          <w:p w14:paraId="6488EEF3" w14:textId="7F021C4A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17" w:type="dxa"/>
          </w:tcPr>
          <w:p w14:paraId="7443C38E" w14:textId="2DC0132A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2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128C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6B21246" w14:textId="3011F825" w:rsidR="00687330" w:rsidRPr="00BC0A9B" w:rsidRDefault="002128C4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873F2A7" w14:textId="317198F3" w:rsidR="00687330" w:rsidRPr="00BC0A9B" w:rsidRDefault="002128C4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330C7BB" w14:textId="5F52AC4A" w:rsidR="00687330" w:rsidRPr="00BC0A9B" w:rsidRDefault="002128C4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16B53AF" w14:textId="01A884DA" w:rsidR="00687330" w:rsidRPr="00BC0A9B" w:rsidRDefault="002128C4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7D763910" w14:textId="34C8B4DC" w:rsidR="00687330" w:rsidRPr="00BC0A9B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3B780882" w14:textId="0E3599D9" w:rsidR="00687330" w:rsidRPr="00BC0A9B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004" w:type="dxa"/>
          </w:tcPr>
          <w:p w14:paraId="06EB3A12" w14:textId="5FD78289" w:rsidR="00687330" w:rsidRPr="00BC0A9B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87330" w14:paraId="1CB95588" w14:textId="77777777" w:rsidTr="00BC1880">
        <w:trPr>
          <w:trHeight w:val="357"/>
        </w:trPr>
        <w:tc>
          <w:tcPr>
            <w:tcW w:w="1011" w:type="dxa"/>
          </w:tcPr>
          <w:p w14:paraId="63F0AD07" w14:textId="31CDB1E5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1" w:type="dxa"/>
          </w:tcPr>
          <w:p w14:paraId="232AC634" w14:textId="7FA30961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166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17" w:type="dxa"/>
          </w:tcPr>
          <w:p w14:paraId="3B027881" w14:textId="0BBB0015" w:rsidR="00687330" w:rsidRPr="00B577EF" w:rsidRDefault="002128C4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103 </w:t>
            </w:r>
            <w:r w:rsidR="0068733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68733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8D5CEDE" w14:textId="012F1E41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11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6E0AF7" w14:textId="60ABD8D2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11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38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1A78A49" w14:textId="7C7E2CF7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11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56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370E35F" w14:textId="215D50F4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11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8" w:type="dxa"/>
          </w:tcPr>
          <w:p w14:paraId="1CCF669E" w14:textId="4AA372AE" w:rsidR="00687330" w:rsidRPr="00B577EF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97,1</w:t>
            </w:r>
          </w:p>
        </w:tc>
        <w:tc>
          <w:tcPr>
            <w:tcW w:w="1007" w:type="dxa"/>
          </w:tcPr>
          <w:p w14:paraId="5BA06A3A" w14:textId="3A7646EE" w:rsidR="00687330" w:rsidRPr="00B577EF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42,7</w:t>
            </w:r>
          </w:p>
        </w:tc>
        <w:tc>
          <w:tcPr>
            <w:tcW w:w="1004" w:type="dxa"/>
          </w:tcPr>
          <w:p w14:paraId="34182111" w14:textId="0847B00B" w:rsidR="00687330" w:rsidRPr="00B577EF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</w:tr>
    </w:tbl>
    <w:p w14:paraId="0D12F968" w14:textId="77777777" w:rsidR="00DF5742" w:rsidRDefault="00DF5742" w:rsidP="009C78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BF6CAB2" w14:textId="77777777" w:rsidR="00DF5742" w:rsidRPr="00B577EF" w:rsidRDefault="00DF5742" w:rsidP="00DF574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ОГЭ по географии</w:t>
      </w:r>
    </w:p>
    <w:p w14:paraId="35CAE62E" w14:textId="77777777" w:rsidR="00DF5742" w:rsidRDefault="00DF5742" w:rsidP="00DF5742">
      <w:pPr>
        <w:tabs>
          <w:tab w:val="left" w:pos="40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11"/>
        <w:gridCol w:w="1041"/>
        <w:gridCol w:w="1317"/>
        <w:gridCol w:w="992"/>
        <w:gridCol w:w="992"/>
        <w:gridCol w:w="851"/>
        <w:gridCol w:w="851"/>
        <w:gridCol w:w="1008"/>
        <w:gridCol w:w="1007"/>
        <w:gridCol w:w="1004"/>
      </w:tblGrid>
      <w:tr w:rsidR="00DF5742" w14:paraId="7F911156" w14:textId="77777777" w:rsidTr="00F55DA7">
        <w:trPr>
          <w:trHeight w:val="509"/>
        </w:trPr>
        <w:tc>
          <w:tcPr>
            <w:tcW w:w="1011" w:type="dxa"/>
            <w:vAlign w:val="center"/>
          </w:tcPr>
          <w:p w14:paraId="43ED528B" w14:textId="77777777" w:rsidR="00DF5742" w:rsidRPr="00B577EF" w:rsidRDefault="00DF5742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041" w:type="dxa"/>
            <w:vAlign w:val="center"/>
          </w:tcPr>
          <w:p w14:paraId="0284848D" w14:textId="77777777" w:rsidR="00DF5742" w:rsidRPr="00B577EF" w:rsidRDefault="00DF5742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по списку</w:t>
            </w:r>
          </w:p>
        </w:tc>
        <w:tc>
          <w:tcPr>
            <w:tcW w:w="1317" w:type="dxa"/>
            <w:vAlign w:val="center"/>
          </w:tcPr>
          <w:p w14:paraId="30DDD7D6" w14:textId="77777777" w:rsidR="00DF5742" w:rsidRPr="00B577EF" w:rsidRDefault="00DF5742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писало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9ADF294" w14:textId="77777777" w:rsidR="00DF5742" w:rsidRPr="00B577EF" w:rsidRDefault="00DF5742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«5»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13FED56" w14:textId="77777777" w:rsidR="00DF5742" w:rsidRPr="00B577EF" w:rsidRDefault="00DF5742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«4»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C80C059" w14:textId="77777777" w:rsidR="00DF5742" w:rsidRPr="00B577EF" w:rsidRDefault="00DF5742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«3»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2601ACD" w14:textId="77777777" w:rsidR="00DF5742" w:rsidRPr="00B577EF" w:rsidRDefault="00DF5742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«2»</w:t>
            </w:r>
          </w:p>
        </w:tc>
        <w:tc>
          <w:tcPr>
            <w:tcW w:w="1008" w:type="dxa"/>
            <w:vAlign w:val="center"/>
          </w:tcPr>
          <w:p w14:paraId="6BF13011" w14:textId="77777777" w:rsidR="00DF5742" w:rsidRPr="00B577EF" w:rsidRDefault="00DF5742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усп-ть</w:t>
            </w:r>
            <w:proofErr w:type="spellEnd"/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%</w:t>
            </w:r>
          </w:p>
        </w:tc>
        <w:tc>
          <w:tcPr>
            <w:tcW w:w="1007" w:type="dxa"/>
            <w:vAlign w:val="center"/>
          </w:tcPr>
          <w:p w14:paraId="1ECDF749" w14:textId="77777777" w:rsidR="00DF5742" w:rsidRPr="00B577EF" w:rsidRDefault="00DF5742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кач-во %</w:t>
            </w:r>
          </w:p>
        </w:tc>
        <w:tc>
          <w:tcPr>
            <w:tcW w:w="1004" w:type="dxa"/>
            <w:vAlign w:val="center"/>
          </w:tcPr>
          <w:p w14:paraId="5E946FC7" w14:textId="77777777" w:rsidR="00DF5742" w:rsidRPr="00B577EF" w:rsidRDefault="00DF5742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СБ</w:t>
            </w:r>
          </w:p>
        </w:tc>
      </w:tr>
      <w:tr w:rsidR="00687330" w14:paraId="45999EF2" w14:textId="77777777" w:rsidTr="00F55DA7">
        <w:tc>
          <w:tcPr>
            <w:tcW w:w="1011" w:type="dxa"/>
          </w:tcPr>
          <w:p w14:paraId="7B530D98" w14:textId="3332A949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041" w:type="dxa"/>
          </w:tcPr>
          <w:p w14:paraId="3C3D7C13" w14:textId="28A60C5C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17" w:type="dxa"/>
          </w:tcPr>
          <w:p w14:paraId="1DCDC87C" w14:textId="00938FFB" w:rsidR="00687330" w:rsidRPr="00BC0A9B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 xml:space="preserve"> (23%)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A90FFE1" w14:textId="64C82ADB" w:rsidR="00687330" w:rsidRPr="00BC0A9B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7B55BD7" w14:textId="38073EDD" w:rsidR="00687330" w:rsidRPr="00BC0A9B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3911FBE" w14:textId="09038459" w:rsidR="00687330" w:rsidRPr="00BC0A9B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17BB7A8" w14:textId="66F90406" w:rsidR="00687330" w:rsidRPr="00BC0A9B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224176C8" w14:textId="0D5783DA" w:rsidR="00687330" w:rsidRPr="00BC0A9B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4476ACD3" w14:textId="79A7D149" w:rsidR="00687330" w:rsidRPr="00BC0A9B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004" w:type="dxa"/>
          </w:tcPr>
          <w:p w14:paraId="17D0F026" w14:textId="26E12D05" w:rsidR="00687330" w:rsidRPr="00BC0A9B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87330" w14:paraId="232378B0" w14:textId="77777777" w:rsidTr="00F55DA7">
        <w:tc>
          <w:tcPr>
            <w:tcW w:w="1011" w:type="dxa"/>
          </w:tcPr>
          <w:p w14:paraId="31738C25" w14:textId="5829B8F3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041" w:type="dxa"/>
          </w:tcPr>
          <w:p w14:paraId="38D4464D" w14:textId="1A4F3512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17" w:type="dxa"/>
          </w:tcPr>
          <w:p w14:paraId="4299D02A" w14:textId="5C37EC79" w:rsidR="00171137" w:rsidRPr="00BC0A9B" w:rsidRDefault="00171137" w:rsidP="00171137">
            <w:pPr>
              <w:tabs>
                <w:tab w:val="left" w:pos="6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(30%)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1D3AD15" w14:textId="6877B732" w:rsidR="00687330" w:rsidRPr="00BC0A9B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0A3BF97" w14:textId="53BBDFD1" w:rsidR="00687330" w:rsidRPr="00BC0A9B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4F9F034" w14:textId="698628EB" w:rsidR="00687330" w:rsidRPr="00BC0A9B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380C764" w14:textId="5ADCB0F6" w:rsidR="00687330" w:rsidRPr="00BC0A9B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14:paraId="2E6E32A0" w14:textId="10FC509E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007" w:type="dxa"/>
          </w:tcPr>
          <w:p w14:paraId="54990229" w14:textId="0D03F0C5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004" w:type="dxa"/>
          </w:tcPr>
          <w:p w14:paraId="0CF4B72A" w14:textId="6B387CE5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7330" w14:paraId="7CF331E2" w14:textId="77777777" w:rsidTr="00F55DA7">
        <w:tc>
          <w:tcPr>
            <w:tcW w:w="1011" w:type="dxa"/>
          </w:tcPr>
          <w:p w14:paraId="1A307504" w14:textId="6A7663F2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041" w:type="dxa"/>
          </w:tcPr>
          <w:p w14:paraId="5005CDEE" w14:textId="2325ED18" w:rsidR="00687330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7" w:type="dxa"/>
          </w:tcPr>
          <w:p w14:paraId="09B9F523" w14:textId="1805D9BD" w:rsidR="00687330" w:rsidRDefault="00171137" w:rsidP="00687330">
            <w:pPr>
              <w:tabs>
                <w:tab w:val="left" w:pos="6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DFDF2BE" w14:textId="337EF48A" w:rsidR="00687330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256313F" w14:textId="2878138C" w:rsidR="00687330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FAC3000" w14:textId="2192AB4B" w:rsidR="00687330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BBA6258" w14:textId="12C21006" w:rsidR="00687330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14:paraId="585B847D" w14:textId="554DB839" w:rsidR="00687330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007" w:type="dxa"/>
          </w:tcPr>
          <w:p w14:paraId="49F683EE" w14:textId="090EFC44" w:rsidR="00687330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004" w:type="dxa"/>
          </w:tcPr>
          <w:p w14:paraId="1130171B" w14:textId="43B97E91" w:rsidR="00687330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87330" w14:paraId="7D438472" w14:textId="77777777" w:rsidTr="00F55DA7">
        <w:tc>
          <w:tcPr>
            <w:tcW w:w="1011" w:type="dxa"/>
          </w:tcPr>
          <w:p w14:paraId="22D9B4C8" w14:textId="4BA28BD0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1041" w:type="dxa"/>
          </w:tcPr>
          <w:p w14:paraId="14F92304" w14:textId="1AC5C42D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7" w:type="dxa"/>
          </w:tcPr>
          <w:p w14:paraId="34C1196F" w14:textId="5EBAAC2A" w:rsidR="00687330" w:rsidRPr="00BC0A9B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EF98E04" w14:textId="3A6BA72B" w:rsidR="00687330" w:rsidRPr="00BC0A9B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6CA0F5C" w14:textId="4EF8E347" w:rsidR="00687330" w:rsidRPr="00BC0A9B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0BC2971" w14:textId="3D33FFA6" w:rsidR="00687330" w:rsidRPr="00BC0A9B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D8EB8FC" w14:textId="0EE34984" w:rsidR="00687330" w:rsidRPr="00BC0A9B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375B425C" w14:textId="153A435D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430DA0B5" w14:textId="796459BD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14:paraId="7CDB1F0F" w14:textId="20AFF106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87330" w14:paraId="4D5846F4" w14:textId="77777777" w:rsidTr="00F55DA7">
        <w:tc>
          <w:tcPr>
            <w:tcW w:w="1011" w:type="dxa"/>
          </w:tcPr>
          <w:p w14:paraId="223D0F50" w14:textId="1B83CD35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9С</w:t>
            </w:r>
          </w:p>
        </w:tc>
        <w:tc>
          <w:tcPr>
            <w:tcW w:w="1041" w:type="dxa"/>
          </w:tcPr>
          <w:p w14:paraId="1B813A52" w14:textId="61D7926F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17" w:type="dxa"/>
          </w:tcPr>
          <w:p w14:paraId="47A70F7D" w14:textId="69CA4296" w:rsidR="00687330" w:rsidRPr="00BC0A9B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F0A14FC" w14:textId="0F6961AA" w:rsidR="00687330" w:rsidRPr="00BC0A9B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0D3FAEF" w14:textId="58D4832F" w:rsidR="00687330" w:rsidRPr="00BC0A9B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F4E988A" w14:textId="6BB98667" w:rsidR="00687330" w:rsidRPr="00BC0A9B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53EA765" w14:textId="4765FF93" w:rsidR="00687330" w:rsidRPr="00BC0A9B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5FA8AF8C" w14:textId="2CF91AF2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6563703D" w14:textId="5AC3D031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004" w:type="dxa"/>
          </w:tcPr>
          <w:p w14:paraId="32D5C0F5" w14:textId="48EFEBB7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87330" w14:paraId="29C5F879" w14:textId="77777777" w:rsidTr="00D47077">
        <w:trPr>
          <w:trHeight w:val="357"/>
        </w:trPr>
        <w:tc>
          <w:tcPr>
            <w:tcW w:w="1011" w:type="dxa"/>
          </w:tcPr>
          <w:p w14:paraId="29B37E5B" w14:textId="3FE8C0A4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1" w:type="dxa"/>
          </w:tcPr>
          <w:p w14:paraId="66032A8B" w14:textId="48961CBA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166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17" w:type="dxa"/>
          </w:tcPr>
          <w:p w14:paraId="22840D42" w14:textId="7823F269" w:rsidR="00687330" w:rsidRPr="00B577EF" w:rsidRDefault="00171137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 </w:t>
            </w:r>
            <w:r w:rsidR="0068733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68733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EFD72FF" w14:textId="219AF56F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11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17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C316832" w14:textId="6483E210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11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E770B8D" w14:textId="1FD6CF23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11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802DB58" w14:textId="23D52565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11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8" w:type="dxa"/>
          </w:tcPr>
          <w:p w14:paraId="10A57E83" w14:textId="3EBCB873" w:rsidR="00687330" w:rsidRPr="00B577EF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92,9</w:t>
            </w:r>
          </w:p>
        </w:tc>
        <w:tc>
          <w:tcPr>
            <w:tcW w:w="1007" w:type="dxa"/>
          </w:tcPr>
          <w:p w14:paraId="37F31C44" w14:textId="309ED637" w:rsidR="00687330" w:rsidRPr="00B577EF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78,6</w:t>
            </w:r>
          </w:p>
        </w:tc>
        <w:tc>
          <w:tcPr>
            <w:tcW w:w="1004" w:type="dxa"/>
          </w:tcPr>
          <w:p w14:paraId="04902AC8" w14:textId="22133A06" w:rsidR="00687330" w:rsidRPr="00B577EF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</w:tbl>
    <w:p w14:paraId="038B1164" w14:textId="77777777" w:rsidR="00ED12A5" w:rsidRDefault="00ED12A5" w:rsidP="00ED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EB47C" w14:textId="77777777" w:rsidR="008735DC" w:rsidRPr="00B577EF" w:rsidRDefault="008735DC" w:rsidP="008735D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Результаты ОГЭ по литературе</w:t>
      </w:r>
    </w:p>
    <w:p w14:paraId="6E3EAE3E" w14:textId="77777777" w:rsidR="008735DC" w:rsidRDefault="008735DC" w:rsidP="008735DC">
      <w:pPr>
        <w:tabs>
          <w:tab w:val="left" w:pos="40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11"/>
        <w:gridCol w:w="1041"/>
        <w:gridCol w:w="1317"/>
        <w:gridCol w:w="992"/>
        <w:gridCol w:w="992"/>
        <w:gridCol w:w="851"/>
        <w:gridCol w:w="851"/>
        <w:gridCol w:w="1008"/>
        <w:gridCol w:w="1007"/>
        <w:gridCol w:w="1004"/>
      </w:tblGrid>
      <w:tr w:rsidR="008735DC" w14:paraId="1B4E8D96" w14:textId="77777777" w:rsidTr="00F55DA7">
        <w:trPr>
          <w:trHeight w:val="509"/>
        </w:trPr>
        <w:tc>
          <w:tcPr>
            <w:tcW w:w="1011" w:type="dxa"/>
            <w:vAlign w:val="center"/>
          </w:tcPr>
          <w:p w14:paraId="75AF7F60" w14:textId="77777777" w:rsidR="008735DC" w:rsidRPr="00B577EF" w:rsidRDefault="008735DC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041" w:type="dxa"/>
            <w:vAlign w:val="center"/>
          </w:tcPr>
          <w:p w14:paraId="68B673A5" w14:textId="77777777" w:rsidR="008735DC" w:rsidRPr="00B577EF" w:rsidRDefault="008735DC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по списку</w:t>
            </w:r>
          </w:p>
        </w:tc>
        <w:tc>
          <w:tcPr>
            <w:tcW w:w="1317" w:type="dxa"/>
            <w:vAlign w:val="center"/>
          </w:tcPr>
          <w:p w14:paraId="3A7F5ED4" w14:textId="77777777" w:rsidR="008735DC" w:rsidRPr="00B577EF" w:rsidRDefault="008735DC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писало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365B558" w14:textId="77777777" w:rsidR="008735DC" w:rsidRPr="00B577EF" w:rsidRDefault="008735DC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«5»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FEAD201" w14:textId="77777777" w:rsidR="008735DC" w:rsidRPr="00B577EF" w:rsidRDefault="008735DC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«4»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E872C74" w14:textId="77777777" w:rsidR="008735DC" w:rsidRPr="00B577EF" w:rsidRDefault="008735DC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«3»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2C151E9" w14:textId="77777777" w:rsidR="008735DC" w:rsidRPr="00B577EF" w:rsidRDefault="008735DC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«2»</w:t>
            </w:r>
          </w:p>
        </w:tc>
        <w:tc>
          <w:tcPr>
            <w:tcW w:w="1008" w:type="dxa"/>
            <w:vAlign w:val="center"/>
          </w:tcPr>
          <w:p w14:paraId="4D6FFD1C" w14:textId="77777777" w:rsidR="008735DC" w:rsidRPr="00B577EF" w:rsidRDefault="008735DC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усп-ть</w:t>
            </w:r>
            <w:proofErr w:type="spellEnd"/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%</w:t>
            </w:r>
          </w:p>
        </w:tc>
        <w:tc>
          <w:tcPr>
            <w:tcW w:w="1007" w:type="dxa"/>
            <w:vAlign w:val="center"/>
          </w:tcPr>
          <w:p w14:paraId="5C4DEE1E" w14:textId="77777777" w:rsidR="008735DC" w:rsidRPr="00B577EF" w:rsidRDefault="008735DC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кач-во %</w:t>
            </w:r>
          </w:p>
        </w:tc>
        <w:tc>
          <w:tcPr>
            <w:tcW w:w="1004" w:type="dxa"/>
            <w:vAlign w:val="center"/>
          </w:tcPr>
          <w:p w14:paraId="34B4E8AA" w14:textId="77777777" w:rsidR="008735DC" w:rsidRPr="00B577EF" w:rsidRDefault="008735DC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СБ</w:t>
            </w:r>
          </w:p>
        </w:tc>
      </w:tr>
      <w:tr w:rsidR="00687330" w14:paraId="2E32F549" w14:textId="77777777" w:rsidTr="00F55DA7">
        <w:tc>
          <w:tcPr>
            <w:tcW w:w="1011" w:type="dxa"/>
          </w:tcPr>
          <w:p w14:paraId="2F9A8670" w14:textId="2C5A7018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041" w:type="dxa"/>
          </w:tcPr>
          <w:p w14:paraId="56245373" w14:textId="04080FAF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17" w:type="dxa"/>
          </w:tcPr>
          <w:p w14:paraId="4AA237AC" w14:textId="77777777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C3E939B" w14:textId="77777777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7B17E26" w14:textId="77777777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F412D4F" w14:textId="77777777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273D756" w14:textId="77777777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4118DB74" w14:textId="77777777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14:paraId="71A7C97A" w14:textId="77777777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14:paraId="4CE95371" w14:textId="77777777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30" w14:paraId="0205A01F" w14:textId="77777777" w:rsidTr="00F55DA7">
        <w:tc>
          <w:tcPr>
            <w:tcW w:w="1011" w:type="dxa"/>
          </w:tcPr>
          <w:p w14:paraId="73F8C630" w14:textId="0D26ABA4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041" w:type="dxa"/>
          </w:tcPr>
          <w:p w14:paraId="29D80305" w14:textId="74C4B87F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17" w:type="dxa"/>
          </w:tcPr>
          <w:p w14:paraId="5EF899BA" w14:textId="531E5756" w:rsidR="00687330" w:rsidRPr="00BC0A9B" w:rsidRDefault="00687330" w:rsidP="00687330">
            <w:pPr>
              <w:tabs>
                <w:tab w:val="left" w:pos="6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22E5648" w14:textId="12A806EC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6B0B63D" w14:textId="3B9D0A7C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44C10D7" w14:textId="18136882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52EC7F1" w14:textId="6ACB65F5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EB95F77" w14:textId="0A153629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14:paraId="489015E5" w14:textId="44DDBFD5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14:paraId="5AA4DED6" w14:textId="5F0B0578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30" w14:paraId="7021ABB1" w14:textId="77777777" w:rsidTr="00F55DA7">
        <w:tc>
          <w:tcPr>
            <w:tcW w:w="1011" w:type="dxa"/>
          </w:tcPr>
          <w:p w14:paraId="3CC18A78" w14:textId="67EBCA5A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041" w:type="dxa"/>
          </w:tcPr>
          <w:p w14:paraId="67E9F675" w14:textId="425AA7AB" w:rsidR="00687330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7" w:type="dxa"/>
          </w:tcPr>
          <w:p w14:paraId="15A0D0AE" w14:textId="62052049" w:rsidR="00687330" w:rsidRPr="00BC0A9B" w:rsidRDefault="00687330" w:rsidP="00687330">
            <w:pPr>
              <w:tabs>
                <w:tab w:val="left" w:pos="6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5726572" w14:textId="2BA48814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0AAB622" w14:textId="0C4AC642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01A0985" w14:textId="441C49DF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1EC24FC" w14:textId="0F83889B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B53A014" w14:textId="5EA588F2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14:paraId="4230F283" w14:textId="591A3D11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14:paraId="6AD45DDC" w14:textId="4E0962A5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30" w14:paraId="7CC996A6" w14:textId="77777777" w:rsidTr="00F55DA7">
        <w:tc>
          <w:tcPr>
            <w:tcW w:w="1011" w:type="dxa"/>
          </w:tcPr>
          <w:p w14:paraId="2CDC79B7" w14:textId="4F460FC5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1041" w:type="dxa"/>
          </w:tcPr>
          <w:p w14:paraId="21361AA8" w14:textId="6B95D29D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7" w:type="dxa"/>
          </w:tcPr>
          <w:p w14:paraId="33A959DA" w14:textId="12D0604C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(7%)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2E8CA3B" w14:textId="79B4731F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7A2D83B" w14:textId="1AB16DF7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D4E1C02" w14:textId="23D46065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89581FF" w14:textId="2582B6FE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5AA8E47C" w14:textId="7DC4D4AB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1C524284" w14:textId="7084AAE1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14:paraId="1ACE70C9" w14:textId="2C9C64E3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7330" w14:paraId="7AB64C01" w14:textId="77777777" w:rsidTr="00F55DA7">
        <w:tc>
          <w:tcPr>
            <w:tcW w:w="1011" w:type="dxa"/>
          </w:tcPr>
          <w:p w14:paraId="5CA55105" w14:textId="25CEC5CF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9С</w:t>
            </w:r>
          </w:p>
        </w:tc>
        <w:tc>
          <w:tcPr>
            <w:tcW w:w="1041" w:type="dxa"/>
          </w:tcPr>
          <w:p w14:paraId="4D220A40" w14:textId="4BC8A500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17" w:type="dxa"/>
          </w:tcPr>
          <w:p w14:paraId="2DF0267F" w14:textId="07695B32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101A987" w14:textId="6FDC3E17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7D1A69D" w14:textId="6F46E9A5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0F1B790" w14:textId="0E7E515C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41C0A0D" w14:textId="1F03F7FD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42BA3637" w14:textId="7C996349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7CBEBD3C" w14:textId="14472CF3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14:paraId="3C6E9E28" w14:textId="09942C57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7330" w14:paraId="24FBB823" w14:textId="77777777" w:rsidTr="00F55DA7">
        <w:trPr>
          <w:trHeight w:val="357"/>
        </w:trPr>
        <w:tc>
          <w:tcPr>
            <w:tcW w:w="1011" w:type="dxa"/>
          </w:tcPr>
          <w:p w14:paraId="20231D86" w14:textId="1251C3D6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1" w:type="dxa"/>
          </w:tcPr>
          <w:p w14:paraId="7E306190" w14:textId="5B91E415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166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17" w:type="dxa"/>
          </w:tcPr>
          <w:p w14:paraId="211BC0E2" w14:textId="64F66A4E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(2%)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0C36369" w14:textId="0FFBEA8C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2C98DA9" w14:textId="0255D74C" w:rsidR="00687330" w:rsidRPr="00B577EF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94C500E" w14:textId="250A9FC8" w:rsidR="00687330" w:rsidRPr="00B577EF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FA803BF" w14:textId="52E975F8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1BA4AE59" w14:textId="31CBD3D9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17C15ED5" w14:textId="5F94DC19" w:rsidR="00687330" w:rsidRPr="00B577EF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14:paraId="705FC454" w14:textId="7CE90558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0747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503ECC92" w14:textId="77777777" w:rsidR="00283926" w:rsidRDefault="00283926" w:rsidP="0028392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4744DA54" w14:textId="3F0F7D18" w:rsidR="008735DC" w:rsidRPr="00B577EF" w:rsidRDefault="008735DC" w:rsidP="0028392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ОГЭ по химии</w:t>
      </w:r>
    </w:p>
    <w:p w14:paraId="3778A8CD" w14:textId="77777777" w:rsidR="008735DC" w:rsidRDefault="008735DC" w:rsidP="008735DC">
      <w:pPr>
        <w:tabs>
          <w:tab w:val="left" w:pos="40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11"/>
        <w:gridCol w:w="1041"/>
        <w:gridCol w:w="1317"/>
        <w:gridCol w:w="992"/>
        <w:gridCol w:w="992"/>
        <w:gridCol w:w="851"/>
        <w:gridCol w:w="851"/>
        <w:gridCol w:w="1008"/>
        <w:gridCol w:w="1007"/>
        <w:gridCol w:w="1004"/>
      </w:tblGrid>
      <w:tr w:rsidR="008735DC" w14:paraId="45862CDD" w14:textId="77777777" w:rsidTr="00F55DA7">
        <w:trPr>
          <w:trHeight w:val="509"/>
        </w:trPr>
        <w:tc>
          <w:tcPr>
            <w:tcW w:w="1011" w:type="dxa"/>
            <w:vAlign w:val="center"/>
          </w:tcPr>
          <w:p w14:paraId="2AF0839C" w14:textId="77777777" w:rsidR="008735DC" w:rsidRPr="00B577EF" w:rsidRDefault="008735DC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041" w:type="dxa"/>
            <w:vAlign w:val="center"/>
          </w:tcPr>
          <w:p w14:paraId="67F5C7EB" w14:textId="77777777" w:rsidR="008735DC" w:rsidRPr="00B577EF" w:rsidRDefault="008735DC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по списку</w:t>
            </w:r>
          </w:p>
        </w:tc>
        <w:tc>
          <w:tcPr>
            <w:tcW w:w="1317" w:type="dxa"/>
            <w:vAlign w:val="center"/>
          </w:tcPr>
          <w:p w14:paraId="5B0370D0" w14:textId="77777777" w:rsidR="008735DC" w:rsidRPr="00B577EF" w:rsidRDefault="008735DC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писало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E0BD1BA" w14:textId="77777777" w:rsidR="008735DC" w:rsidRPr="00B577EF" w:rsidRDefault="008735DC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«5»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6799135" w14:textId="77777777" w:rsidR="008735DC" w:rsidRPr="00B577EF" w:rsidRDefault="008735DC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«4»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0C4606A" w14:textId="77777777" w:rsidR="008735DC" w:rsidRPr="00B577EF" w:rsidRDefault="008735DC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«3»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8B3AB43" w14:textId="77777777" w:rsidR="008735DC" w:rsidRPr="00B577EF" w:rsidRDefault="008735DC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«2»</w:t>
            </w:r>
          </w:p>
        </w:tc>
        <w:tc>
          <w:tcPr>
            <w:tcW w:w="1008" w:type="dxa"/>
            <w:vAlign w:val="center"/>
          </w:tcPr>
          <w:p w14:paraId="3FBDDA45" w14:textId="77777777" w:rsidR="008735DC" w:rsidRPr="00B577EF" w:rsidRDefault="008735DC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усп-ть</w:t>
            </w:r>
            <w:proofErr w:type="spellEnd"/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%</w:t>
            </w:r>
          </w:p>
        </w:tc>
        <w:tc>
          <w:tcPr>
            <w:tcW w:w="1007" w:type="dxa"/>
            <w:vAlign w:val="center"/>
          </w:tcPr>
          <w:p w14:paraId="716B53FE" w14:textId="77777777" w:rsidR="008735DC" w:rsidRPr="00B577EF" w:rsidRDefault="008735DC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кач-во %</w:t>
            </w:r>
          </w:p>
        </w:tc>
        <w:tc>
          <w:tcPr>
            <w:tcW w:w="1004" w:type="dxa"/>
            <w:vAlign w:val="center"/>
          </w:tcPr>
          <w:p w14:paraId="3D8229B0" w14:textId="77777777" w:rsidR="008735DC" w:rsidRPr="00B577EF" w:rsidRDefault="008735DC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СБ</w:t>
            </w:r>
          </w:p>
        </w:tc>
      </w:tr>
      <w:tr w:rsidR="00687330" w14:paraId="014E69C4" w14:textId="77777777" w:rsidTr="00F55DA7">
        <w:tc>
          <w:tcPr>
            <w:tcW w:w="1011" w:type="dxa"/>
          </w:tcPr>
          <w:p w14:paraId="4773F1A7" w14:textId="136A0408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041" w:type="dxa"/>
          </w:tcPr>
          <w:p w14:paraId="460A6591" w14:textId="7F4F09D4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17" w:type="dxa"/>
          </w:tcPr>
          <w:p w14:paraId="17E7339C" w14:textId="73D615B6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BB3A989" w14:textId="770BD050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67BB9A5" w14:textId="1B438E2B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38DD6B7" w14:textId="09B1B9E7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3731A46" w14:textId="023581D4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01C3C993" w14:textId="71FEB700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4F18AD38" w14:textId="5BE96CC5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004" w:type="dxa"/>
          </w:tcPr>
          <w:p w14:paraId="00BA2C9E" w14:textId="54B30235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87330" w14:paraId="3A450088" w14:textId="77777777" w:rsidTr="00F55DA7">
        <w:tc>
          <w:tcPr>
            <w:tcW w:w="1011" w:type="dxa"/>
          </w:tcPr>
          <w:p w14:paraId="383C38CE" w14:textId="26216E78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041" w:type="dxa"/>
          </w:tcPr>
          <w:p w14:paraId="795C0970" w14:textId="355681AF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17" w:type="dxa"/>
          </w:tcPr>
          <w:p w14:paraId="5AE31408" w14:textId="7C7370A9" w:rsidR="00687330" w:rsidRPr="00BC0A9B" w:rsidRDefault="000747B8" w:rsidP="00687330">
            <w:pPr>
              <w:tabs>
                <w:tab w:val="left" w:pos="6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(27%)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4846AF8" w14:textId="73B5FC8D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70893CB" w14:textId="27A6A27D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F1ABB93" w14:textId="3EB4533A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F9AAE5F" w14:textId="26E9AC4B" w:rsidR="00687330" w:rsidRPr="00BC0A9B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4C2066A6" w14:textId="36C6EDAB" w:rsidR="00687330" w:rsidRPr="00BC0A9B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120EDCFA" w14:textId="5F1FC67D" w:rsidR="00687330" w:rsidRPr="00BC0A9B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4" w:type="dxa"/>
          </w:tcPr>
          <w:p w14:paraId="5F402129" w14:textId="406DC529" w:rsidR="00687330" w:rsidRPr="00BC0A9B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87330" w14:paraId="2E8A91C4" w14:textId="77777777" w:rsidTr="00F55DA7">
        <w:tc>
          <w:tcPr>
            <w:tcW w:w="1011" w:type="dxa"/>
          </w:tcPr>
          <w:p w14:paraId="09B55387" w14:textId="40F5B371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041" w:type="dxa"/>
          </w:tcPr>
          <w:p w14:paraId="0C520BEE" w14:textId="51D2C5BE" w:rsidR="00687330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7" w:type="dxa"/>
          </w:tcPr>
          <w:p w14:paraId="42A0718B" w14:textId="3E51FF83" w:rsidR="00687330" w:rsidRDefault="000747B8" w:rsidP="00687330">
            <w:pPr>
              <w:tabs>
                <w:tab w:val="left" w:pos="6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030B14C" w14:textId="6AC40CD2" w:rsidR="00687330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0E753F" w14:textId="7E2CB205" w:rsidR="00687330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0B4B40C" w14:textId="13B672F0" w:rsidR="00687330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F6C191C" w14:textId="5964243F" w:rsidR="00687330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310C1E77" w14:textId="066FE596" w:rsidR="00687330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38F98629" w14:textId="0049E9EA" w:rsidR="00687330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004" w:type="dxa"/>
          </w:tcPr>
          <w:p w14:paraId="579C9EF2" w14:textId="2014EBAE" w:rsidR="00687330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87330" w14:paraId="5D977DFB" w14:textId="77777777" w:rsidTr="00F55DA7">
        <w:tc>
          <w:tcPr>
            <w:tcW w:w="1011" w:type="dxa"/>
          </w:tcPr>
          <w:p w14:paraId="043224B2" w14:textId="72F6882D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1041" w:type="dxa"/>
          </w:tcPr>
          <w:p w14:paraId="12B6787D" w14:textId="1A27E741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7" w:type="dxa"/>
          </w:tcPr>
          <w:p w14:paraId="7D39133F" w14:textId="70662C44" w:rsidR="00687330" w:rsidRPr="00CE3319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1A44ECD" w14:textId="1ABD1E99" w:rsidR="00687330" w:rsidRPr="000747B8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76FCC23" w14:textId="644B8AA7" w:rsidR="00687330" w:rsidRPr="000747B8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6F7475C" w14:textId="411315EA" w:rsidR="00687330" w:rsidRPr="000747B8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7797CCD" w14:textId="143C8568" w:rsidR="00687330" w:rsidRPr="000747B8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2AB578ED" w14:textId="3B2BC857" w:rsidR="00687330" w:rsidRPr="00CD2BDC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0EECD545" w14:textId="42AEABB9" w:rsidR="00687330" w:rsidRPr="00BC0A9B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004" w:type="dxa"/>
          </w:tcPr>
          <w:p w14:paraId="2EBE823F" w14:textId="6EFE9F69" w:rsidR="00687330" w:rsidRPr="00BC0A9B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87330" w14:paraId="63FFADC3" w14:textId="77777777" w:rsidTr="00F55DA7">
        <w:tc>
          <w:tcPr>
            <w:tcW w:w="1011" w:type="dxa"/>
          </w:tcPr>
          <w:p w14:paraId="17C8F0E2" w14:textId="1EAEB219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9С</w:t>
            </w:r>
          </w:p>
        </w:tc>
        <w:tc>
          <w:tcPr>
            <w:tcW w:w="1041" w:type="dxa"/>
          </w:tcPr>
          <w:p w14:paraId="12CDDAC2" w14:textId="43ABFCCE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17" w:type="dxa"/>
          </w:tcPr>
          <w:p w14:paraId="7E4DF0FB" w14:textId="528998B5" w:rsidR="00687330" w:rsidRPr="00CE3319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F22C958" w14:textId="03B42D40" w:rsidR="00687330" w:rsidRPr="000747B8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492E7B2" w14:textId="3238AD65" w:rsidR="00687330" w:rsidRPr="000747B8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2CF7061" w14:textId="4360B78F" w:rsidR="00687330" w:rsidRPr="000747B8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B171579" w14:textId="706EC7CE" w:rsidR="00687330" w:rsidRPr="000747B8" w:rsidRDefault="000747B8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3F9FB3CD" w14:textId="6DFEC950" w:rsidR="00687330" w:rsidRPr="00CD2BDC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6CC1883A" w14:textId="179CB748" w:rsidR="00687330" w:rsidRPr="00BC0A9B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4" w:type="dxa"/>
          </w:tcPr>
          <w:p w14:paraId="57940138" w14:textId="130B7B41" w:rsidR="00687330" w:rsidRPr="00BC0A9B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87330" w14:paraId="5805FBEF" w14:textId="77777777" w:rsidTr="00F55DA7">
        <w:trPr>
          <w:trHeight w:val="357"/>
        </w:trPr>
        <w:tc>
          <w:tcPr>
            <w:tcW w:w="1011" w:type="dxa"/>
          </w:tcPr>
          <w:p w14:paraId="0E157F06" w14:textId="1702EBCC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1" w:type="dxa"/>
          </w:tcPr>
          <w:p w14:paraId="69B6BD7A" w14:textId="76330585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166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17" w:type="dxa"/>
          </w:tcPr>
          <w:p w14:paraId="228FE948" w14:textId="0B0C14A1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(</w:t>
            </w:r>
            <w:r w:rsidR="00CD2BD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5F54195" w14:textId="7B3733DC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2B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</w:t>
            </w: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CE19D1D" w14:textId="570BFD8B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2B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12</w:t>
            </w: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6552CE9" w14:textId="6E5C0D62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2B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</w:t>
            </w: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CA8DC81" w14:textId="5B171D7F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2B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8" w:type="dxa"/>
          </w:tcPr>
          <w:p w14:paraId="2520365A" w14:textId="77F49755" w:rsidR="00687330" w:rsidRPr="008F3251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5FD1ED57" w14:textId="356529D4" w:rsidR="00687330" w:rsidRPr="00B577EF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67,7</w:t>
            </w:r>
          </w:p>
        </w:tc>
        <w:tc>
          <w:tcPr>
            <w:tcW w:w="1004" w:type="dxa"/>
          </w:tcPr>
          <w:p w14:paraId="138B09DC" w14:textId="71300FA9" w:rsidR="00687330" w:rsidRPr="00B577EF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</w:tbl>
    <w:p w14:paraId="789EF6CF" w14:textId="77777777" w:rsidR="008735DC" w:rsidRDefault="008735DC" w:rsidP="008872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56F4E20" w14:textId="77777777" w:rsidR="00F55DA7" w:rsidRPr="00B577EF" w:rsidRDefault="00F55DA7" w:rsidP="00F55DA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ОГЭ по информатике</w:t>
      </w:r>
    </w:p>
    <w:p w14:paraId="1A14DCE5" w14:textId="77777777" w:rsidR="00F55DA7" w:rsidRDefault="00F55DA7" w:rsidP="00F55DA7">
      <w:pPr>
        <w:tabs>
          <w:tab w:val="left" w:pos="40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11"/>
        <w:gridCol w:w="1041"/>
        <w:gridCol w:w="1317"/>
        <w:gridCol w:w="992"/>
        <w:gridCol w:w="992"/>
        <w:gridCol w:w="851"/>
        <w:gridCol w:w="851"/>
        <w:gridCol w:w="1008"/>
        <w:gridCol w:w="1007"/>
        <w:gridCol w:w="1004"/>
      </w:tblGrid>
      <w:tr w:rsidR="00F55DA7" w14:paraId="4513F71B" w14:textId="77777777" w:rsidTr="00F55DA7">
        <w:trPr>
          <w:trHeight w:val="509"/>
        </w:trPr>
        <w:tc>
          <w:tcPr>
            <w:tcW w:w="1011" w:type="dxa"/>
            <w:vAlign w:val="center"/>
          </w:tcPr>
          <w:p w14:paraId="2D6B0AAB" w14:textId="77777777" w:rsidR="00F55DA7" w:rsidRPr="00B577EF" w:rsidRDefault="00F55DA7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041" w:type="dxa"/>
            <w:vAlign w:val="center"/>
          </w:tcPr>
          <w:p w14:paraId="7E8514EA" w14:textId="77777777" w:rsidR="00F55DA7" w:rsidRPr="00B577EF" w:rsidRDefault="00F55DA7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по списку</w:t>
            </w:r>
          </w:p>
        </w:tc>
        <w:tc>
          <w:tcPr>
            <w:tcW w:w="1317" w:type="dxa"/>
            <w:vAlign w:val="center"/>
          </w:tcPr>
          <w:p w14:paraId="52804A32" w14:textId="77777777" w:rsidR="00F55DA7" w:rsidRPr="00B577EF" w:rsidRDefault="00F55DA7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писало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EAB3D4D" w14:textId="77777777" w:rsidR="00F55DA7" w:rsidRPr="00B577EF" w:rsidRDefault="00F55DA7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«5»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A5B8459" w14:textId="77777777" w:rsidR="00F55DA7" w:rsidRPr="00B577EF" w:rsidRDefault="00F55DA7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«4»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3F107DA" w14:textId="77777777" w:rsidR="00F55DA7" w:rsidRPr="00B577EF" w:rsidRDefault="00F55DA7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«3»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0C6EE8B" w14:textId="77777777" w:rsidR="00F55DA7" w:rsidRPr="00B577EF" w:rsidRDefault="00F55DA7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«2»</w:t>
            </w:r>
          </w:p>
        </w:tc>
        <w:tc>
          <w:tcPr>
            <w:tcW w:w="1008" w:type="dxa"/>
            <w:vAlign w:val="center"/>
          </w:tcPr>
          <w:p w14:paraId="0ABA14C1" w14:textId="77777777" w:rsidR="00F55DA7" w:rsidRPr="00B577EF" w:rsidRDefault="00F55DA7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усп-ть</w:t>
            </w:r>
            <w:proofErr w:type="spellEnd"/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%</w:t>
            </w:r>
          </w:p>
        </w:tc>
        <w:tc>
          <w:tcPr>
            <w:tcW w:w="1007" w:type="dxa"/>
            <w:vAlign w:val="center"/>
          </w:tcPr>
          <w:p w14:paraId="1FBAE3D1" w14:textId="77777777" w:rsidR="00F55DA7" w:rsidRPr="00B577EF" w:rsidRDefault="00F55DA7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кач-во %</w:t>
            </w:r>
          </w:p>
        </w:tc>
        <w:tc>
          <w:tcPr>
            <w:tcW w:w="1004" w:type="dxa"/>
            <w:vAlign w:val="center"/>
          </w:tcPr>
          <w:p w14:paraId="5FC28923" w14:textId="77777777" w:rsidR="00F55DA7" w:rsidRPr="00B577EF" w:rsidRDefault="00F55DA7" w:rsidP="00F55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СБ</w:t>
            </w:r>
          </w:p>
        </w:tc>
      </w:tr>
      <w:tr w:rsidR="00687330" w14:paraId="1812C2CE" w14:textId="77777777" w:rsidTr="00F55DA7">
        <w:tc>
          <w:tcPr>
            <w:tcW w:w="1011" w:type="dxa"/>
          </w:tcPr>
          <w:p w14:paraId="29FB9629" w14:textId="6B009203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041" w:type="dxa"/>
          </w:tcPr>
          <w:p w14:paraId="33BC6415" w14:textId="4B075AE4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17" w:type="dxa"/>
          </w:tcPr>
          <w:p w14:paraId="5D585484" w14:textId="31FE0785" w:rsidR="00687330" w:rsidRPr="00BC0A9B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0AF3275" w14:textId="68AAFE37" w:rsidR="00687330" w:rsidRPr="00BC0A9B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C2F788F" w14:textId="02E76FA8" w:rsidR="00687330" w:rsidRPr="00BC0A9B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430FFC8" w14:textId="6306C7F4" w:rsidR="00687330" w:rsidRPr="00BC0A9B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6D182FC" w14:textId="1631BB48" w:rsidR="00687330" w:rsidRPr="00BC0A9B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4E9AC388" w14:textId="52D9592B" w:rsidR="00687330" w:rsidRPr="00BC0A9B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224C04E9" w14:textId="7F595760" w:rsidR="00687330" w:rsidRPr="00BC0A9B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004" w:type="dxa"/>
          </w:tcPr>
          <w:p w14:paraId="59652394" w14:textId="39C729CB" w:rsidR="00687330" w:rsidRPr="00BC0A9B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87330" w14:paraId="5D768055" w14:textId="77777777" w:rsidTr="00F55DA7">
        <w:tc>
          <w:tcPr>
            <w:tcW w:w="1011" w:type="dxa"/>
          </w:tcPr>
          <w:p w14:paraId="22C80ABE" w14:textId="74AE1166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041" w:type="dxa"/>
          </w:tcPr>
          <w:p w14:paraId="6F50CD73" w14:textId="73F5E488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17" w:type="dxa"/>
          </w:tcPr>
          <w:p w14:paraId="09E697FC" w14:textId="23E95B1D" w:rsidR="00687330" w:rsidRPr="00BC0A9B" w:rsidRDefault="00CD2BDC" w:rsidP="00687330">
            <w:pPr>
              <w:tabs>
                <w:tab w:val="left" w:pos="6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(35%)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E6164E7" w14:textId="23412D6C" w:rsidR="00687330" w:rsidRPr="00BC0A9B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968E143" w14:textId="208E64A6" w:rsidR="00687330" w:rsidRPr="00BC0A9B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7969E2F" w14:textId="5AE14BAF" w:rsidR="00687330" w:rsidRPr="00BC0A9B" w:rsidRDefault="00CD2BDC" w:rsidP="00CD2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83F388F" w14:textId="102161B4" w:rsidR="00687330" w:rsidRPr="00BC0A9B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14:paraId="1C69845E" w14:textId="2A73DC09" w:rsidR="00687330" w:rsidRPr="00BC0A9B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007" w:type="dxa"/>
          </w:tcPr>
          <w:p w14:paraId="1707C964" w14:textId="1AC95F8E" w:rsidR="00687330" w:rsidRPr="00BC0A9B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004" w:type="dxa"/>
          </w:tcPr>
          <w:p w14:paraId="20C5C07F" w14:textId="40A98F41" w:rsidR="00687330" w:rsidRPr="00BC0A9B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87330" w14:paraId="21D5ECF4" w14:textId="77777777" w:rsidTr="00F55DA7">
        <w:tc>
          <w:tcPr>
            <w:tcW w:w="1011" w:type="dxa"/>
          </w:tcPr>
          <w:p w14:paraId="03BEAE7F" w14:textId="1CD4CA6C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041" w:type="dxa"/>
          </w:tcPr>
          <w:p w14:paraId="4538E540" w14:textId="33B6C5A4" w:rsidR="00687330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7" w:type="dxa"/>
          </w:tcPr>
          <w:p w14:paraId="32BF9B0C" w14:textId="528AD3F1" w:rsidR="00687330" w:rsidRDefault="00CD2BDC" w:rsidP="00687330">
            <w:pPr>
              <w:tabs>
                <w:tab w:val="left" w:pos="6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BABEA2E" w14:textId="32F1A463" w:rsidR="00687330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D43EA37" w14:textId="7B3C29A7" w:rsidR="00687330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17CEB12" w14:textId="4E16D4A4" w:rsidR="00687330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052AFA9" w14:textId="5CE883D9" w:rsidR="00687330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6F29C0FB" w14:textId="160A17F9" w:rsidR="00687330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2FDD59AE" w14:textId="55162D14" w:rsidR="00687330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4" w:type="dxa"/>
          </w:tcPr>
          <w:p w14:paraId="59C62713" w14:textId="408C530C" w:rsidR="00687330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87330" w14:paraId="42778737" w14:textId="77777777" w:rsidTr="00F55DA7">
        <w:tc>
          <w:tcPr>
            <w:tcW w:w="1011" w:type="dxa"/>
          </w:tcPr>
          <w:p w14:paraId="26261F90" w14:textId="06CD2EFA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1041" w:type="dxa"/>
          </w:tcPr>
          <w:p w14:paraId="1F959342" w14:textId="100A52E6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7" w:type="dxa"/>
          </w:tcPr>
          <w:p w14:paraId="483F0A71" w14:textId="1134B1B2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2B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2BD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580651F" w14:textId="2D91AB45" w:rsidR="00687330" w:rsidRPr="00BC0A9B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9B42876" w14:textId="486432FC" w:rsidR="00687330" w:rsidRPr="00BC0A9B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F80F44F" w14:textId="4704BADF" w:rsidR="00687330" w:rsidRPr="00BC0A9B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1295272" w14:textId="25CB178B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14:paraId="294C876D" w14:textId="3B327E92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7" w:type="dxa"/>
          </w:tcPr>
          <w:p w14:paraId="77F43A49" w14:textId="0B39B00C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4" w:type="dxa"/>
          </w:tcPr>
          <w:p w14:paraId="6F6CF81E" w14:textId="7620087B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87330" w14:paraId="615FD564" w14:textId="77777777" w:rsidTr="00F55DA7">
        <w:tc>
          <w:tcPr>
            <w:tcW w:w="1011" w:type="dxa"/>
          </w:tcPr>
          <w:p w14:paraId="7E8B2D9B" w14:textId="63983EA6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9С</w:t>
            </w:r>
          </w:p>
        </w:tc>
        <w:tc>
          <w:tcPr>
            <w:tcW w:w="1041" w:type="dxa"/>
          </w:tcPr>
          <w:p w14:paraId="3C619157" w14:textId="6F7771A8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17" w:type="dxa"/>
          </w:tcPr>
          <w:p w14:paraId="06117E2A" w14:textId="3C22475F" w:rsidR="00687330" w:rsidRPr="00BC0A9B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821D6A4" w14:textId="0A18C974" w:rsidR="00687330" w:rsidRPr="00BC0A9B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534330F" w14:textId="73F5149F" w:rsidR="00687330" w:rsidRPr="00BC0A9B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E97AC59" w14:textId="1C24FB6B" w:rsidR="00687330" w:rsidRPr="00BC0A9B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BBBD3BC" w14:textId="51CE01D3" w:rsidR="00687330" w:rsidRPr="00BC0A9B" w:rsidRDefault="00CD2BDC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7FB6A172" w14:textId="1CDCF7C5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1C5C7D90" w14:textId="28F45D92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004" w:type="dxa"/>
          </w:tcPr>
          <w:p w14:paraId="2349CD90" w14:textId="7A3E0273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87330" w14:paraId="563C63A2" w14:textId="77777777" w:rsidTr="00CE3319">
        <w:trPr>
          <w:trHeight w:val="357"/>
        </w:trPr>
        <w:tc>
          <w:tcPr>
            <w:tcW w:w="1011" w:type="dxa"/>
          </w:tcPr>
          <w:p w14:paraId="7A14BF26" w14:textId="243BA887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1" w:type="dxa"/>
          </w:tcPr>
          <w:p w14:paraId="08F61250" w14:textId="34DEBDB7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166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17" w:type="dxa"/>
          </w:tcPr>
          <w:p w14:paraId="63294421" w14:textId="7678A93E" w:rsidR="00687330" w:rsidRPr="00B577EF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687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(22%)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1278140" w14:textId="31EE51CC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31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396573B" w14:textId="7E766E75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31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15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99D4A40" w14:textId="49B016C7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31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14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2364E99" w14:textId="1731AE27" w:rsidR="00687330" w:rsidRPr="00B577EF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031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8" w:type="dxa"/>
          </w:tcPr>
          <w:p w14:paraId="7871F2C9" w14:textId="5C3980B6" w:rsidR="00687330" w:rsidRPr="00B577EF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94,4</w:t>
            </w:r>
          </w:p>
        </w:tc>
        <w:tc>
          <w:tcPr>
            <w:tcW w:w="1007" w:type="dxa"/>
          </w:tcPr>
          <w:p w14:paraId="467BF37F" w14:textId="254EED90" w:rsidR="00687330" w:rsidRPr="00B577EF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55,6</w:t>
            </w:r>
          </w:p>
        </w:tc>
        <w:tc>
          <w:tcPr>
            <w:tcW w:w="1004" w:type="dxa"/>
          </w:tcPr>
          <w:p w14:paraId="1C391DE4" w14:textId="1311D74D" w:rsidR="00687330" w:rsidRPr="00B577EF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</w:tbl>
    <w:p w14:paraId="65C71358" w14:textId="77777777" w:rsidR="00F55DA7" w:rsidRDefault="00F55DA7" w:rsidP="008872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13DFA7A" w14:textId="77777777" w:rsidR="00F55DA7" w:rsidRPr="00B577EF" w:rsidRDefault="00F55DA7" w:rsidP="00F55DA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ОГЭ по английскому языку</w:t>
      </w:r>
    </w:p>
    <w:p w14:paraId="61BED630" w14:textId="77777777" w:rsidR="00F55DA7" w:rsidRDefault="00F55DA7" w:rsidP="00F55DA7">
      <w:pPr>
        <w:tabs>
          <w:tab w:val="left" w:pos="40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11"/>
        <w:gridCol w:w="1041"/>
        <w:gridCol w:w="1317"/>
        <w:gridCol w:w="992"/>
        <w:gridCol w:w="992"/>
        <w:gridCol w:w="851"/>
        <w:gridCol w:w="851"/>
        <w:gridCol w:w="1008"/>
        <w:gridCol w:w="1007"/>
        <w:gridCol w:w="1004"/>
      </w:tblGrid>
      <w:tr w:rsidR="00103192" w14:paraId="759C6F50" w14:textId="77777777" w:rsidTr="00F55DA7">
        <w:trPr>
          <w:trHeight w:val="509"/>
        </w:trPr>
        <w:tc>
          <w:tcPr>
            <w:tcW w:w="1011" w:type="dxa"/>
            <w:vAlign w:val="center"/>
          </w:tcPr>
          <w:p w14:paraId="712BCE4B" w14:textId="77777777" w:rsidR="00103192" w:rsidRPr="00B577EF" w:rsidRDefault="00103192" w:rsidP="0010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041" w:type="dxa"/>
            <w:vAlign w:val="center"/>
          </w:tcPr>
          <w:p w14:paraId="389611CD" w14:textId="77777777" w:rsidR="00103192" w:rsidRPr="00B577EF" w:rsidRDefault="00103192" w:rsidP="0010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по списку</w:t>
            </w:r>
          </w:p>
        </w:tc>
        <w:tc>
          <w:tcPr>
            <w:tcW w:w="1317" w:type="dxa"/>
            <w:vAlign w:val="center"/>
          </w:tcPr>
          <w:p w14:paraId="7035B75E" w14:textId="77777777" w:rsidR="00103192" w:rsidRPr="00B577EF" w:rsidRDefault="00103192" w:rsidP="0010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писало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7C87F71" w14:textId="77777777" w:rsidR="00103192" w:rsidRPr="00B577EF" w:rsidRDefault="00103192" w:rsidP="0010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«5»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1CDFA47" w14:textId="77777777" w:rsidR="00103192" w:rsidRPr="00B577EF" w:rsidRDefault="00103192" w:rsidP="0010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«4»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60742AC" w14:textId="77777777" w:rsidR="00103192" w:rsidRPr="00B577EF" w:rsidRDefault="00103192" w:rsidP="0010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«3»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F9581E6" w14:textId="77777777" w:rsidR="00103192" w:rsidRPr="00B577EF" w:rsidRDefault="00103192" w:rsidP="0010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«2»</w:t>
            </w:r>
          </w:p>
        </w:tc>
        <w:tc>
          <w:tcPr>
            <w:tcW w:w="1008" w:type="dxa"/>
            <w:vAlign w:val="center"/>
          </w:tcPr>
          <w:p w14:paraId="15A51DFD" w14:textId="5129F7C2" w:rsidR="00103192" w:rsidRPr="00B577EF" w:rsidRDefault="00103192" w:rsidP="0010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усп-ть</w:t>
            </w:r>
            <w:proofErr w:type="spellEnd"/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%</w:t>
            </w:r>
          </w:p>
        </w:tc>
        <w:tc>
          <w:tcPr>
            <w:tcW w:w="1007" w:type="dxa"/>
            <w:vAlign w:val="center"/>
          </w:tcPr>
          <w:p w14:paraId="7A7C26AF" w14:textId="77777777" w:rsidR="00103192" w:rsidRPr="00B577EF" w:rsidRDefault="00103192" w:rsidP="0010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кач-во %</w:t>
            </w:r>
          </w:p>
        </w:tc>
        <w:tc>
          <w:tcPr>
            <w:tcW w:w="1004" w:type="dxa"/>
            <w:vAlign w:val="center"/>
          </w:tcPr>
          <w:p w14:paraId="07E4F520" w14:textId="77777777" w:rsidR="00103192" w:rsidRPr="00B577EF" w:rsidRDefault="00103192" w:rsidP="0010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8"/>
              </w:rPr>
              <w:t>СБ</w:t>
            </w:r>
          </w:p>
        </w:tc>
      </w:tr>
      <w:tr w:rsidR="00687330" w14:paraId="4F1EB765" w14:textId="77777777" w:rsidTr="00F55DA7">
        <w:tc>
          <w:tcPr>
            <w:tcW w:w="1011" w:type="dxa"/>
          </w:tcPr>
          <w:p w14:paraId="0D675417" w14:textId="37949B38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041" w:type="dxa"/>
          </w:tcPr>
          <w:p w14:paraId="5011ABEE" w14:textId="16B1E60B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17" w:type="dxa"/>
          </w:tcPr>
          <w:p w14:paraId="50FD9E6E" w14:textId="402937F9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CB3BB0D" w14:textId="08553256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61BBA71" w14:textId="4778CFC7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0CC36EC" w14:textId="00C7EA86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563EC93" w14:textId="107CD95E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4577B285" w14:textId="4123D909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1C088078" w14:textId="10B81CA2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14:paraId="0D354181" w14:textId="022F39AA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7330" w14:paraId="22FC3850" w14:textId="77777777" w:rsidTr="00F55DA7">
        <w:tc>
          <w:tcPr>
            <w:tcW w:w="1011" w:type="dxa"/>
          </w:tcPr>
          <w:p w14:paraId="686E8D1C" w14:textId="56093BF8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041" w:type="dxa"/>
          </w:tcPr>
          <w:p w14:paraId="742848D4" w14:textId="4CC13F4E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17" w:type="dxa"/>
          </w:tcPr>
          <w:p w14:paraId="487EEF2A" w14:textId="3BC8609F" w:rsidR="00687330" w:rsidRPr="00BC0A9B" w:rsidRDefault="00687330" w:rsidP="00687330">
            <w:pPr>
              <w:tabs>
                <w:tab w:val="left" w:pos="6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1031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8AA0BBA" w14:textId="112F8690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E90C6DF" w14:textId="6749EAC6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32A2CDB" w14:textId="19C08B11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407B137" w14:textId="0AA3DC8D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062654CA" w14:textId="13E86DC5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078F79A4" w14:textId="25193E13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14:paraId="263A3B28" w14:textId="546F2EA0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7330" w14:paraId="1205FDAA" w14:textId="77777777" w:rsidTr="00F55DA7">
        <w:tc>
          <w:tcPr>
            <w:tcW w:w="1011" w:type="dxa"/>
          </w:tcPr>
          <w:p w14:paraId="74AB5F14" w14:textId="07E526F4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041" w:type="dxa"/>
          </w:tcPr>
          <w:p w14:paraId="6D6B8683" w14:textId="079488BA" w:rsidR="00687330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7" w:type="dxa"/>
          </w:tcPr>
          <w:p w14:paraId="5114405B" w14:textId="438E9DF3" w:rsidR="00687330" w:rsidRPr="00BC0A9B" w:rsidRDefault="00103192" w:rsidP="00687330">
            <w:pPr>
              <w:tabs>
                <w:tab w:val="left" w:pos="6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0F5CB23" w14:textId="514E465F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07EBCA8" w14:textId="42EE9536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91842AF" w14:textId="307C9EFB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2C3229F" w14:textId="37EBDC33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6313E894" w14:textId="021FCAA4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0DCE6629" w14:textId="18ADA948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14:paraId="4231F80E" w14:textId="5943EF5F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7330" w14:paraId="493A2556" w14:textId="77777777" w:rsidTr="00F55DA7">
        <w:tc>
          <w:tcPr>
            <w:tcW w:w="1011" w:type="dxa"/>
          </w:tcPr>
          <w:p w14:paraId="4109132E" w14:textId="1396422C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1041" w:type="dxa"/>
          </w:tcPr>
          <w:p w14:paraId="14319572" w14:textId="5BC2D3DE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7" w:type="dxa"/>
          </w:tcPr>
          <w:p w14:paraId="4D3EDFB3" w14:textId="54BD128B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(32%)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018B318" w14:textId="747D3197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E9B43C2" w14:textId="01E4588F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583517B" w14:textId="564778D3" w:rsidR="00687330" w:rsidRPr="00BC0A9B" w:rsidRDefault="001F693A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9D9A14C" w14:textId="3EB05309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7D0D8A44" w14:textId="0FA6D72E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0B7E529C" w14:textId="05A09CD0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004" w:type="dxa"/>
          </w:tcPr>
          <w:p w14:paraId="0833E08D" w14:textId="7F3384FD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87330" w14:paraId="52B4ACA4" w14:textId="77777777" w:rsidTr="00F55DA7">
        <w:tc>
          <w:tcPr>
            <w:tcW w:w="1011" w:type="dxa"/>
          </w:tcPr>
          <w:p w14:paraId="56B74336" w14:textId="21A02342" w:rsidR="00687330" w:rsidRPr="00F06D09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09">
              <w:rPr>
                <w:rFonts w:ascii="Times New Roman" w:hAnsi="Times New Roman" w:cs="Times New Roman"/>
                <w:b/>
                <w:sz w:val="24"/>
                <w:szCs w:val="24"/>
              </w:rPr>
              <w:t>9С</w:t>
            </w:r>
          </w:p>
        </w:tc>
        <w:tc>
          <w:tcPr>
            <w:tcW w:w="1041" w:type="dxa"/>
          </w:tcPr>
          <w:p w14:paraId="4F9A48D5" w14:textId="0BF336EF" w:rsidR="00687330" w:rsidRPr="00BC0A9B" w:rsidRDefault="00687330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17" w:type="dxa"/>
          </w:tcPr>
          <w:p w14:paraId="6CE8E187" w14:textId="72444028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330">
              <w:rPr>
                <w:rFonts w:ascii="Times New Roman" w:hAnsi="Times New Roman" w:cs="Times New Roman"/>
                <w:sz w:val="24"/>
                <w:szCs w:val="24"/>
              </w:rPr>
              <w:t>6%)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D20E331" w14:textId="3F5E2CFA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1B89F0D" w14:textId="1AF042C5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2BA7DCF" w14:textId="0E3E5224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77917A3" w14:textId="07E1E900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1B8C8CDA" w14:textId="754289CF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7A04495B" w14:textId="4CF0E36B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14:paraId="117F10D0" w14:textId="69A15616" w:rsidR="00687330" w:rsidRPr="00BC0A9B" w:rsidRDefault="00103192" w:rsidP="00687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3192" w14:paraId="2BEE89A1" w14:textId="77777777" w:rsidTr="00F55DA7">
        <w:trPr>
          <w:trHeight w:val="357"/>
        </w:trPr>
        <w:tc>
          <w:tcPr>
            <w:tcW w:w="1011" w:type="dxa"/>
          </w:tcPr>
          <w:p w14:paraId="2DC53C2B" w14:textId="6BE42178" w:rsidR="00103192" w:rsidRPr="00B577EF" w:rsidRDefault="00103192" w:rsidP="0010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1" w:type="dxa"/>
          </w:tcPr>
          <w:p w14:paraId="02A2087B" w14:textId="4BBCEECF" w:rsidR="00103192" w:rsidRPr="00B577EF" w:rsidRDefault="00103192" w:rsidP="0010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166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17" w:type="dxa"/>
          </w:tcPr>
          <w:p w14:paraId="1D2BF568" w14:textId="53D57F48" w:rsidR="00103192" w:rsidRPr="00B577EF" w:rsidRDefault="00103192" w:rsidP="0010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(11%)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A725C65" w14:textId="30B10644" w:rsidR="00103192" w:rsidRPr="00B577EF" w:rsidRDefault="00103192" w:rsidP="0010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15</w:t>
            </w: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04F4F5B" w14:textId="4536F4DB" w:rsidR="00103192" w:rsidRPr="00B577EF" w:rsidRDefault="00103192" w:rsidP="0010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DA42689" w14:textId="21FF9314" w:rsidR="00103192" w:rsidRPr="00B577EF" w:rsidRDefault="00103192" w:rsidP="0010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F693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D670C64" w14:textId="63D532F3" w:rsidR="00103192" w:rsidRPr="00B577EF" w:rsidRDefault="00103192" w:rsidP="0010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8" w:type="dxa"/>
          </w:tcPr>
          <w:p w14:paraId="25534221" w14:textId="6E221B91" w:rsidR="00103192" w:rsidRPr="00B577EF" w:rsidRDefault="001F693A" w:rsidP="0010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061CB1C0" w14:textId="00582C0F" w:rsidR="00103192" w:rsidRPr="00B577EF" w:rsidRDefault="001F693A" w:rsidP="0010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88,9</w:t>
            </w:r>
          </w:p>
        </w:tc>
        <w:tc>
          <w:tcPr>
            <w:tcW w:w="1004" w:type="dxa"/>
          </w:tcPr>
          <w:p w14:paraId="15DBCA5A" w14:textId="591C0A9B" w:rsidR="00103192" w:rsidRPr="00B577EF" w:rsidRDefault="001F693A" w:rsidP="00103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</w:tr>
    </w:tbl>
    <w:p w14:paraId="7922C265" w14:textId="77777777" w:rsidR="00F55DA7" w:rsidRDefault="00F55DA7" w:rsidP="008872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588A5E3" w14:textId="77777777" w:rsidR="00D260F5" w:rsidRDefault="00D260F5" w:rsidP="008872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1B3D5A5" w14:textId="77777777" w:rsidR="00283926" w:rsidRDefault="00283926" w:rsidP="00ED12A5">
      <w:pPr>
        <w:pStyle w:val="a3"/>
        <w:rPr>
          <w:rFonts w:ascii="Times New Roman" w:hAnsi="Times New Roman"/>
          <w:b/>
          <w:sz w:val="28"/>
          <w:szCs w:val="28"/>
        </w:rPr>
      </w:pPr>
    </w:p>
    <w:p w14:paraId="333C5925" w14:textId="77777777" w:rsidR="00ED12A5" w:rsidRDefault="00ED12A5" w:rsidP="00ED12A5">
      <w:pPr>
        <w:pStyle w:val="a3"/>
        <w:rPr>
          <w:rFonts w:ascii="Times New Roman" w:hAnsi="Times New Roman"/>
          <w:b/>
          <w:sz w:val="28"/>
          <w:szCs w:val="28"/>
        </w:rPr>
      </w:pPr>
    </w:p>
    <w:p w14:paraId="716F8A51" w14:textId="77777777" w:rsidR="00283926" w:rsidRDefault="00283926" w:rsidP="008872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2CC506E" w14:textId="4B17F71A" w:rsidR="009C78C9" w:rsidRPr="009C78C9" w:rsidRDefault="0088728F" w:rsidP="008872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78C9">
        <w:rPr>
          <w:rFonts w:ascii="Times New Roman" w:hAnsi="Times New Roman"/>
          <w:b/>
          <w:sz w:val="28"/>
          <w:szCs w:val="28"/>
        </w:rPr>
        <w:lastRenderedPageBreak/>
        <w:t xml:space="preserve">Результаты государственной (итоговой) аттестации   </w:t>
      </w:r>
    </w:p>
    <w:p w14:paraId="7336364B" w14:textId="7C122E49" w:rsidR="0088728F" w:rsidRDefault="00BC0A9B" w:rsidP="008872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выпускников 9-х классов в 202</w:t>
      </w:r>
      <w:r w:rsidR="001F693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/202</w:t>
      </w:r>
      <w:r w:rsidR="001F693A">
        <w:rPr>
          <w:rFonts w:ascii="Times New Roman" w:hAnsi="Times New Roman"/>
          <w:b/>
          <w:sz w:val="28"/>
          <w:szCs w:val="28"/>
        </w:rPr>
        <w:t>4</w:t>
      </w:r>
      <w:r w:rsidR="0088728F" w:rsidRPr="009C78C9">
        <w:rPr>
          <w:rFonts w:ascii="Times New Roman" w:hAnsi="Times New Roman"/>
          <w:b/>
          <w:sz w:val="28"/>
          <w:szCs w:val="28"/>
        </w:rPr>
        <w:t xml:space="preserve"> учебном году.</w:t>
      </w:r>
    </w:p>
    <w:p w14:paraId="5BEED964" w14:textId="77777777" w:rsidR="00CE510A" w:rsidRPr="009C78C9" w:rsidRDefault="00CE510A" w:rsidP="008872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098"/>
        <w:gridCol w:w="850"/>
        <w:gridCol w:w="709"/>
        <w:gridCol w:w="709"/>
        <w:gridCol w:w="850"/>
        <w:gridCol w:w="709"/>
        <w:gridCol w:w="992"/>
        <w:gridCol w:w="992"/>
      </w:tblGrid>
      <w:tr w:rsidR="00DE4856" w:rsidRPr="006B7DD5" w14:paraId="6DD4A4F4" w14:textId="77777777" w:rsidTr="00DE4856">
        <w:trPr>
          <w:trHeight w:val="446"/>
        </w:trPr>
        <w:tc>
          <w:tcPr>
            <w:tcW w:w="1838" w:type="dxa"/>
            <w:vMerge w:val="restart"/>
            <w:shd w:val="clear" w:color="auto" w:fill="B6DDE8"/>
            <w:vAlign w:val="center"/>
            <w:hideMark/>
          </w:tcPr>
          <w:p w14:paraId="01CDCD25" w14:textId="77777777" w:rsidR="00DE4856" w:rsidRPr="00BD7F62" w:rsidRDefault="00DE4856" w:rsidP="00DE485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BD7F62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098" w:type="dxa"/>
            <w:vMerge w:val="restart"/>
            <w:shd w:val="clear" w:color="auto" w:fill="B6DDE8"/>
            <w:vAlign w:val="center"/>
            <w:hideMark/>
          </w:tcPr>
          <w:p w14:paraId="4F43AC3A" w14:textId="77777777" w:rsidR="00DE4856" w:rsidRPr="00BD7F62" w:rsidRDefault="00DE4856" w:rsidP="00DE4856">
            <w:pPr>
              <w:pStyle w:val="a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F62">
              <w:rPr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b/>
                <w:bCs/>
                <w:color w:val="000000"/>
                <w:sz w:val="24"/>
                <w:szCs w:val="24"/>
              </w:rPr>
              <w:t>-в</w:t>
            </w:r>
            <w:r w:rsidRPr="00BD7F62">
              <w:rPr>
                <w:b/>
                <w:bCs/>
                <w:color w:val="000000"/>
                <w:sz w:val="24"/>
                <w:szCs w:val="24"/>
              </w:rPr>
              <w:t>о сдав</w:t>
            </w:r>
            <w:r>
              <w:rPr>
                <w:b/>
                <w:bCs/>
                <w:color w:val="000000"/>
                <w:sz w:val="24"/>
                <w:szCs w:val="24"/>
              </w:rPr>
              <w:t>-х</w:t>
            </w:r>
          </w:p>
        </w:tc>
        <w:tc>
          <w:tcPr>
            <w:tcW w:w="3118" w:type="dxa"/>
            <w:gridSpan w:val="4"/>
            <w:shd w:val="clear" w:color="auto" w:fill="B6DDE8"/>
            <w:vAlign w:val="center"/>
            <w:hideMark/>
          </w:tcPr>
          <w:p w14:paraId="72331838" w14:textId="77777777" w:rsidR="00DE4856" w:rsidRPr="00BD7F62" w:rsidRDefault="00DE4856" w:rsidP="00DE4856">
            <w:pPr>
              <w:pStyle w:val="a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F62">
              <w:rPr>
                <w:b/>
                <w:bCs/>
                <w:color w:val="000000"/>
                <w:sz w:val="24"/>
                <w:szCs w:val="24"/>
              </w:rPr>
              <w:t>результаты экзамена</w:t>
            </w:r>
          </w:p>
        </w:tc>
        <w:tc>
          <w:tcPr>
            <w:tcW w:w="709" w:type="dxa"/>
            <w:vMerge w:val="restart"/>
            <w:shd w:val="clear" w:color="auto" w:fill="B6DDE8"/>
            <w:vAlign w:val="center"/>
            <w:hideMark/>
          </w:tcPr>
          <w:p w14:paraId="2D350372" w14:textId="77777777" w:rsidR="00DE4856" w:rsidRPr="00555DD6" w:rsidRDefault="00DE4856" w:rsidP="00DE4856">
            <w:pPr>
              <w:pStyle w:val="a4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555DD6">
              <w:rPr>
                <w:b/>
                <w:bCs/>
                <w:color w:val="000000"/>
                <w:sz w:val="22"/>
                <w:szCs w:val="24"/>
              </w:rPr>
              <w:t>успеваемость</w:t>
            </w:r>
          </w:p>
          <w:p w14:paraId="65D203DA" w14:textId="77777777" w:rsidR="00DE4856" w:rsidRPr="00BD7F62" w:rsidRDefault="00DE4856" w:rsidP="00DE4856">
            <w:pPr>
              <w:pStyle w:val="a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F62">
              <w:rPr>
                <w:b/>
                <w:bCs/>
                <w:color w:val="000000"/>
                <w:sz w:val="24"/>
                <w:szCs w:val="24"/>
              </w:rPr>
              <w:t>(%)</w:t>
            </w:r>
          </w:p>
        </w:tc>
        <w:tc>
          <w:tcPr>
            <w:tcW w:w="992" w:type="dxa"/>
            <w:vMerge w:val="restart"/>
            <w:shd w:val="clear" w:color="auto" w:fill="B6DDE8"/>
            <w:vAlign w:val="center"/>
            <w:hideMark/>
          </w:tcPr>
          <w:p w14:paraId="44EAC16C" w14:textId="77777777" w:rsidR="00DE4856" w:rsidRPr="00555DD6" w:rsidRDefault="00DE4856" w:rsidP="00DE4856">
            <w:pPr>
              <w:pStyle w:val="a4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555DD6">
              <w:rPr>
                <w:b/>
                <w:bCs/>
                <w:color w:val="000000"/>
                <w:sz w:val="22"/>
                <w:szCs w:val="24"/>
              </w:rPr>
              <w:t>качество знаний</w:t>
            </w:r>
          </w:p>
          <w:p w14:paraId="7D0B3668" w14:textId="77777777" w:rsidR="00DE4856" w:rsidRPr="00BD7F62" w:rsidRDefault="00DE4856" w:rsidP="00DE4856">
            <w:pPr>
              <w:pStyle w:val="a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7F62">
              <w:rPr>
                <w:b/>
                <w:bCs/>
                <w:color w:val="000000"/>
                <w:sz w:val="24"/>
                <w:szCs w:val="24"/>
              </w:rPr>
              <w:t>(%)</w:t>
            </w:r>
          </w:p>
        </w:tc>
        <w:tc>
          <w:tcPr>
            <w:tcW w:w="992" w:type="dxa"/>
            <w:vMerge w:val="restart"/>
            <w:shd w:val="clear" w:color="auto" w:fill="B6DDE8"/>
            <w:vAlign w:val="center"/>
          </w:tcPr>
          <w:p w14:paraId="32331C62" w14:textId="77777777" w:rsidR="00DE4856" w:rsidRPr="00BD7F62" w:rsidRDefault="00DE4856" w:rsidP="00DE4856">
            <w:pPr>
              <w:pStyle w:val="a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сред. балл</w:t>
            </w:r>
          </w:p>
        </w:tc>
      </w:tr>
      <w:tr w:rsidR="00DE4856" w:rsidRPr="006B7DD5" w14:paraId="49F6C7BD" w14:textId="77777777" w:rsidTr="00DE4856">
        <w:trPr>
          <w:trHeight w:val="270"/>
        </w:trPr>
        <w:tc>
          <w:tcPr>
            <w:tcW w:w="1838" w:type="dxa"/>
            <w:vMerge/>
            <w:shd w:val="clear" w:color="auto" w:fill="31849B"/>
            <w:vAlign w:val="center"/>
            <w:hideMark/>
          </w:tcPr>
          <w:p w14:paraId="11C91E2D" w14:textId="77777777" w:rsidR="00DE4856" w:rsidRPr="0037689B" w:rsidRDefault="00DE4856" w:rsidP="00DE4856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2098" w:type="dxa"/>
            <w:vMerge/>
            <w:shd w:val="clear" w:color="auto" w:fill="A5D5E2"/>
            <w:vAlign w:val="center"/>
            <w:hideMark/>
          </w:tcPr>
          <w:p w14:paraId="6B976FCC" w14:textId="77777777" w:rsidR="00DE4856" w:rsidRPr="0037689B" w:rsidRDefault="00DE4856" w:rsidP="00DE4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5D5E2"/>
            <w:vAlign w:val="center"/>
            <w:hideMark/>
          </w:tcPr>
          <w:p w14:paraId="2BA8E1F1" w14:textId="77777777" w:rsidR="00DE4856" w:rsidRPr="0037689B" w:rsidRDefault="00DE4856" w:rsidP="00DE4856">
            <w:pPr>
              <w:pStyle w:val="a4"/>
              <w:jc w:val="center"/>
              <w:rPr>
                <w:color w:val="000000"/>
                <w:szCs w:val="28"/>
              </w:rPr>
            </w:pPr>
            <w:r w:rsidRPr="0037689B">
              <w:rPr>
                <w:color w:val="000000"/>
                <w:szCs w:val="28"/>
              </w:rPr>
              <w:t>5</w:t>
            </w:r>
          </w:p>
        </w:tc>
        <w:tc>
          <w:tcPr>
            <w:tcW w:w="709" w:type="dxa"/>
            <w:shd w:val="clear" w:color="auto" w:fill="A5D5E2"/>
            <w:vAlign w:val="center"/>
            <w:hideMark/>
          </w:tcPr>
          <w:p w14:paraId="08F0A5B5" w14:textId="77777777" w:rsidR="00DE4856" w:rsidRPr="0037689B" w:rsidRDefault="00DE4856" w:rsidP="00DE4856">
            <w:pPr>
              <w:pStyle w:val="a4"/>
              <w:jc w:val="center"/>
              <w:rPr>
                <w:color w:val="000000"/>
                <w:szCs w:val="28"/>
              </w:rPr>
            </w:pPr>
            <w:r w:rsidRPr="0037689B">
              <w:rPr>
                <w:color w:val="000000"/>
                <w:szCs w:val="28"/>
              </w:rPr>
              <w:t>4</w:t>
            </w:r>
          </w:p>
        </w:tc>
        <w:tc>
          <w:tcPr>
            <w:tcW w:w="709" w:type="dxa"/>
            <w:shd w:val="clear" w:color="auto" w:fill="A5D5E2"/>
            <w:vAlign w:val="center"/>
            <w:hideMark/>
          </w:tcPr>
          <w:p w14:paraId="1311CB5A" w14:textId="77777777" w:rsidR="00DE4856" w:rsidRPr="0037689B" w:rsidRDefault="00DE4856" w:rsidP="00DE4856">
            <w:pPr>
              <w:pStyle w:val="a4"/>
              <w:jc w:val="center"/>
              <w:rPr>
                <w:color w:val="000000"/>
                <w:szCs w:val="28"/>
              </w:rPr>
            </w:pPr>
            <w:r w:rsidRPr="0037689B">
              <w:rPr>
                <w:color w:val="000000"/>
                <w:szCs w:val="28"/>
              </w:rPr>
              <w:t>3</w:t>
            </w:r>
          </w:p>
        </w:tc>
        <w:tc>
          <w:tcPr>
            <w:tcW w:w="850" w:type="dxa"/>
            <w:shd w:val="clear" w:color="auto" w:fill="A5D5E2"/>
            <w:vAlign w:val="center"/>
            <w:hideMark/>
          </w:tcPr>
          <w:p w14:paraId="2CB2F0D2" w14:textId="77777777" w:rsidR="00DE4856" w:rsidRPr="0037689B" w:rsidRDefault="00DE4856" w:rsidP="00DE4856">
            <w:pPr>
              <w:pStyle w:val="a4"/>
              <w:jc w:val="center"/>
              <w:rPr>
                <w:color w:val="000000"/>
                <w:szCs w:val="28"/>
              </w:rPr>
            </w:pPr>
            <w:r w:rsidRPr="0037689B">
              <w:rPr>
                <w:color w:val="000000"/>
                <w:szCs w:val="28"/>
              </w:rPr>
              <w:t>2</w:t>
            </w:r>
          </w:p>
        </w:tc>
        <w:tc>
          <w:tcPr>
            <w:tcW w:w="709" w:type="dxa"/>
            <w:vMerge/>
            <w:shd w:val="clear" w:color="auto" w:fill="A5D5E2"/>
            <w:vAlign w:val="center"/>
            <w:hideMark/>
          </w:tcPr>
          <w:p w14:paraId="67CD79CF" w14:textId="77777777" w:rsidR="00DE4856" w:rsidRPr="0037689B" w:rsidRDefault="00DE4856" w:rsidP="00DE4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5D5E2"/>
            <w:vAlign w:val="center"/>
            <w:hideMark/>
          </w:tcPr>
          <w:p w14:paraId="50C6EC04" w14:textId="77777777" w:rsidR="00DE4856" w:rsidRPr="0037689B" w:rsidRDefault="00DE4856" w:rsidP="00DE4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5D5E2"/>
            <w:vAlign w:val="center"/>
          </w:tcPr>
          <w:p w14:paraId="7A592BEB" w14:textId="77777777" w:rsidR="00DE4856" w:rsidRPr="0037689B" w:rsidRDefault="00DE4856" w:rsidP="00DE48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693A" w:rsidRPr="006B7DD5" w14:paraId="4EFBCB63" w14:textId="77777777" w:rsidTr="001F693A">
        <w:trPr>
          <w:trHeight w:val="270"/>
        </w:trPr>
        <w:tc>
          <w:tcPr>
            <w:tcW w:w="1838" w:type="dxa"/>
            <w:shd w:val="clear" w:color="auto" w:fill="31849B"/>
            <w:vAlign w:val="center"/>
            <w:hideMark/>
          </w:tcPr>
          <w:p w14:paraId="1B5970C2" w14:textId="77777777" w:rsidR="001F693A" w:rsidRPr="00805A47" w:rsidRDefault="001F693A" w:rsidP="001F693A">
            <w:pPr>
              <w:pStyle w:val="a4"/>
              <w:jc w:val="center"/>
              <w:rPr>
                <w:color w:val="FFFFFF"/>
                <w:sz w:val="20"/>
              </w:rPr>
            </w:pPr>
            <w:r w:rsidRPr="00805A47">
              <w:rPr>
                <w:color w:val="FFFFFF"/>
                <w:sz w:val="20"/>
              </w:rPr>
              <w:t>Русский язык</w:t>
            </w:r>
          </w:p>
        </w:tc>
        <w:tc>
          <w:tcPr>
            <w:tcW w:w="2098" w:type="dxa"/>
            <w:shd w:val="clear" w:color="auto" w:fill="DAEEF3" w:themeFill="accent5" w:themeFillTint="33"/>
          </w:tcPr>
          <w:p w14:paraId="514786CF" w14:textId="791BA2EF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166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400BA637" w14:textId="344693A6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67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19F45EDB" w14:textId="129B25A4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48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4EE7A6FD" w14:textId="64FFD25A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48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27FE10ED" w14:textId="4535B55D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58DC25D8" w14:textId="387B957D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0A4AFD4" w14:textId="7822BB0B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69,3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8FA221F" w14:textId="676E7EA5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F693A" w:rsidRPr="006B7DD5" w14:paraId="7A7FD153" w14:textId="77777777" w:rsidTr="001F693A">
        <w:trPr>
          <w:trHeight w:val="270"/>
        </w:trPr>
        <w:tc>
          <w:tcPr>
            <w:tcW w:w="1838" w:type="dxa"/>
            <w:shd w:val="clear" w:color="auto" w:fill="31849B"/>
            <w:vAlign w:val="center"/>
            <w:hideMark/>
          </w:tcPr>
          <w:p w14:paraId="2CB683C9" w14:textId="77777777" w:rsidR="001F693A" w:rsidRPr="00805A47" w:rsidRDefault="001F693A" w:rsidP="001F693A">
            <w:pPr>
              <w:pStyle w:val="a4"/>
              <w:jc w:val="center"/>
              <w:rPr>
                <w:color w:val="FFFFFF"/>
                <w:sz w:val="20"/>
              </w:rPr>
            </w:pPr>
            <w:r w:rsidRPr="00805A47">
              <w:rPr>
                <w:color w:val="FFFFFF"/>
                <w:sz w:val="20"/>
              </w:rPr>
              <w:t>Математика</w:t>
            </w:r>
          </w:p>
        </w:tc>
        <w:tc>
          <w:tcPr>
            <w:tcW w:w="2098" w:type="dxa"/>
            <w:shd w:val="clear" w:color="auto" w:fill="B6DDE8" w:themeFill="accent5" w:themeFillTint="66"/>
          </w:tcPr>
          <w:p w14:paraId="70EA824B" w14:textId="3AF36AE3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166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6F957400" w14:textId="2758628E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26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53900E79" w14:textId="04C99E22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118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58881624" w14:textId="45C428D6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19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77C64947" w14:textId="115F7336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0CF61FB5" w14:textId="15D38D73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98,2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592B206B" w14:textId="6FE63C68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86,8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66879584" w14:textId="6EA8547E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F693A" w:rsidRPr="006B7DD5" w14:paraId="5B62544A" w14:textId="77777777" w:rsidTr="001F693A">
        <w:trPr>
          <w:trHeight w:val="270"/>
        </w:trPr>
        <w:tc>
          <w:tcPr>
            <w:tcW w:w="1838" w:type="dxa"/>
            <w:shd w:val="clear" w:color="auto" w:fill="31849B"/>
            <w:vAlign w:val="center"/>
            <w:hideMark/>
          </w:tcPr>
          <w:p w14:paraId="148E5E55" w14:textId="77777777" w:rsidR="001F693A" w:rsidRPr="00805A47" w:rsidRDefault="001F693A" w:rsidP="001F693A">
            <w:pPr>
              <w:pStyle w:val="a4"/>
              <w:jc w:val="center"/>
              <w:rPr>
                <w:color w:val="FFFFFF"/>
                <w:sz w:val="20"/>
              </w:rPr>
            </w:pPr>
            <w:r w:rsidRPr="00805A47">
              <w:rPr>
                <w:color w:val="FFFFFF"/>
                <w:sz w:val="20"/>
              </w:rPr>
              <w:t>Информатика и ИКТ</w:t>
            </w:r>
          </w:p>
        </w:tc>
        <w:tc>
          <w:tcPr>
            <w:tcW w:w="2098" w:type="dxa"/>
            <w:shd w:val="clear" w:color="auto" w:fill="DAEEF3" w:themeFill="accent5" w:themeFillTint="33"/>
          </w:tcPr>
          <w:p w14:paraId="34C59C0D" w14:textId="0DA7C926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(22%)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1C0068E7" w14:textId="78DC7298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56C53903" w14:textId="3C252F79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15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672912C9" w14:textId="799B1157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14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2DC29C09" w14:textId="4CF53562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1DE8D825" w14:textId="760DD753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94,4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8B8B2E0" w14:textId="0C0A8C7B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55,6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0B2EE07" w14:textId="0BBC11F2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1F693A" w:rsidRPr="006B7DD5" w14:paraId="2177370E" w14:textId="77777777" w:rsidTr="001F693A">
        <w:trPr>
          <w:trHeight w:val="270"/>
        </w:trPr>
        <w:tc>
          <w:tcPr>
            <w:tcW w:w="1838" w:type="dxa"/>
            <w:shd w:val="clear" w:color="auto" w:fill="31849B"/>
            <w:vAlign w:val="center"/>
            <w:hideMark/>
          </w:tcPr>
          <w:p w14:paraId="66487B3D" w14:textId="77777777" w:rsidR="001F693A" w:rsidRPr="00805A47" w:rsidRDefault="001F693A" w:rsidP="001F693A">
            <w:pPr>
              <w:pStyle w:val="a4"/>
              <w:jc w:val="center"/>
              <w:rPr>
                <w:color w:val="FFFFFF"/>
                <w:sz w:val="20"/>
              </w:rPr>
            </w:pPr>
            <w:r w:rsidRPr="00805A47">
              <w:rPr>
                <w:color w:val="FFFFFF"/>
                <w:sz w:val="20"/>
              </w:rPr>
              <w:t>Химия</w:t>
            </w:r>
          </w:p>
        </w:tc>
        <w:tc>
          <w:tcPr>
            <w:tcW w:w="2098" w:type="dxa"/>
            <w:shd w:val="clear" w:color="auto" w:fill="B6DDE8" w:themeFill="accent5" w:themeFillTint="66"/>
          </w:tcPr>
          <w:p w14:paraId="05ACC3A2" w14:textId="588AFA60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(18%)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4FD9C39D" w14:textId="66B408DE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</w:t>
            </w: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70324CDA" w14:textId="23C51E3E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12</w:t>
            </w: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54BB39D6" w14:textId="5C25F216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</w:t>
            </w: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2DA69D49" w14:textId="36C50D5C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Pr="006A44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6BECCB7D" w14:textId="409E5452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76476FAC" w14:textId="151595B9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67,7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2D93FDAA" w14:textId="781D9C11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1F693A" w:rsidRPr="006B7DD5" w14:paraId="1381637F" w14:textId="77777777" w:rsidTr="001F693A">
        <w:trPr>
          <w:trHeight w:val="270"/>
        </w:trPr>
        <w:tc>
          <w:tcPr>
            <w:tcW w:w="1838" w:type="dxa"/>
            <w:shd w:val="clear" w:color="auto" w:fill="31849B"/>
            <w:vAlign w:val="center"/>
            <w:hideMark/>
          </w:tcPr>
          <w:p w14:paraId="7587D4D2" w14:textId="77777777" w:rsidR="001F693A" w:rsidRPr="00805A47" w:rsidRDefault="001F693A" w:rsidP="001F693A">
            <w:pPr>
              <w:pStyle w:val="a4"/>
              <w:jc w:val="center"/>
              <w:rPr>
                <w:color w:val="FFFFFF"/>
                <w:sz w:val="20"/>
              </w:rPr>
            </w:pPr>
            <w:r w:rsidRPr="00805A47">
              <w:rPr>
                <w:color w:val="FFFFFF"/>
                <w:sz w:val="20"/>
              </w:rPr>
              <w:t>Обществознание</w:t>
            </w:r>
          </w:p>
        </w:tc>
        <w:tc>
          <w:tcPr>
            <w:tcW w:w="2098" w:type="dxa"/>
            <w:shd w:val="clear" w:color="auto" w:fill="DAEEF3" w:themeFill="accent5" w:themeFillTint="33"/>
          </w:tcPr>
          <w:p w14:paraId="76FC7A17" w14:textId="59BBA12B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 (62%)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4EE4C3A8" w14:textId="0E22D534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3932F540" w14:textId="6959D28D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38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72F75D55" w14:textId="35EF60F0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56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16C471DA" w14:textId="3B669860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0950884C" w14:textId="69F075C3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97,1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18985C0" w14:textId="48E2A057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42,7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3DD1527" w14:textId="392E1607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1F693A" w:rsidRPr="006B7DD5" w14:paraId="05C9BA03" w14:textId="77777777" w:rsidTr="001F693A">
        <w:trPr>
          <w:trHeight w:val="270"/>
        </w:trPr>
        <w:tc>
          <w:tcPr>
            <w:tcW w:w="1838" w:type="dxa"/>
            <w:shd w:val="clear" w:color="auto" w:fill="31849B"/>
            <w:vAlign w:val="center"/>
            <w:hideMark/>
          </w:tcPr>
          <w:p w14:paraId="65D2A8F2" w14:textId="77777777" w:rsidR="001F693A" w:rsidRPr="00805A47" w:rsidRDefault="001F693A" w:rsidP="001F693A">
            <w:pPr>
              <w:pStyle w:val="a4"/>
              <w:jc w:val="center"/>
              <w:rPr>
                <w:color w:val="FFFFFF"/>
                <w:sz w:val="20"/>
              </w:rPr>
            </w:pPr>
            <w:r w:rsidRPr="00805A47">
              <w:rPr>
                <w:color w:val="FFFFFF"/>
                <w:sz w:val="20"/>
              </w:rPr>
              <w:t>География</w:t>
            </w:r>
          </w:p>
        </w:tc>
        <w:tc>
          <w:tcPr>
            <w:tcW w:w="2098" w:type="dxa"/>
            <w:shd w:val="clear" w:color="auto" w:fill="B6DDE8" w:themeFill="accent5" w:themeFillTint="66"/>
          </w:tcPr>
          <w:p w14:paraId="5DA83363" w14:textId="7CCD0F8A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 (25%)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18C85740" w14:textId="61DA1CC3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17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58C7F682" w14:textId="078E59F5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0A48C547" w14:textId="7B1DBBCE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24C4E56C" w14:textId="3EBAC9B1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30A235A7" w14:textId="1ED86EE2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92,9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59F12434" w14:textId="702296EF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78,6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1306C53F" w14:textId="7A054FEC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1F693A" w:rsidRPr="006B7DD5" w14:paraId="5C2D835C" w14:textId="77777777" w:rsidTr="001F693A">
        <w:trPr>
          <w:trHeight w:val="270"/>
        </w:trPr>
        <w:tc>
          <w:tcPr>
            <w:tcW w:w="1838" w:type="dxa"/>
            <w:shd w:val="clear" w:color="auto" w:fill="31849B"/>
            <w:vAlign w:val="center"/>
          </w:tcPr>
          <w:p w14:paraId="26F1BA71" w14:textId="77777777" w:rsidR="001F693A" w:rsidRPr="00805A47" w:rsidRDefault="001F693A" w:rsidP="001F693A">
            <w:pPr>
              <w:pStyle w:val="a4"/>
              <w:jc w:val="center"/>
              <w:rPr>
                <w:color w:val="FFFFFF"/>
                <w:sz w:val="20"/>
              </w:rPr>
            </w:pPr>
            <w:r w:rsidRPr="00805A47">
              <w:rPr>
                <w:color w:val="FFFFFF"/>
                <w:sz w:val="20"/>
              </w:rPr>
              <w:t>Физика</w:t>
            </w:r>
          </w:p>
        </w:tc>
        <w:tc>
          <w:tcPr>
            <w:tcW w:w="2098" w:type="dxa"/>
            <w:shd w:val="clear" w:color="auto" w:fill="DAEEF3" w:themeFill="accent5" w:themeFillTint="33"/>
          </w:tcPr>
          <w:p w14:paraId="228A411E" w14:textId="59D2F29B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(6%)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2CF0DAFD" w14:textId="0CB21C46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2F0DF381" w14:textId="27F3557D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</w:t>
            </w: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45435C4D" w14:textId="3D236EC2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4438D7E7" w14:textId="135CD3DC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Pr="0086096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53BFA244" w14:textId="6B38480E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9C0F360" w14:textId="69313692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A45A08F" w14:textId="2007780D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</w:tr>
      <w:tr w:rsidR="001F693A" w:rsidRPr="006B7DD5" w14:paraId="525080FF" w14:textId="77777777" w:rsidTr="001F693A">
        <w:trPr>
          <w:trHeight w:val="270"/>
        </w:trPr>
        <w:tc>
          <w:tcPr>
            <w:tcW w:w="1838" w:type="dxa"/>
            <w:shd w:val="clear" w:color="auto" w:fill="31849B"/>
            <w:vAlign w:val="center"/>
          </w:tcPr>
          <w:p w14:paraId="59155289" w14:textId="77777777" w:rsidR="001F693A" w:rsidRPr="00805A47" w:rsidRDefault="001F693A" w:rsidP="001F693A">
            <w:pPr>
              <w:pStyle w:val="a4"/>
              <w:jc w:val="center"/>
              <w:rPr>
                <w:color w:val="FFFFFF"/>
                <w:sz w:val="20"/>
              </w:rPr>
            </w:pPr>
            <w:r w:rsidRPr="00805A47">
              <w:rPr>
                <w:color w:val="FFFFFF"/>
                <w:sz w:val="20"/>
              </w:rPr>
              <w:t>Биология</w:t>
            </w:r>
          </w:p>
        </w:tc>
        <w:tc>
          <w:tcPr>
            <w:tcW w:w="2098" w:type="dxa"/>
            <w:shd w:val="clear" w:color="auto" w:fill="B6DDE8" w:themeFill="accent5" w:themeFillTint="66"/>
          </w:tcPr>
          <w:p w14:paraId="220C441D" w14:textId="1E77A282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 (37%)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4B9DC70E" w14:textId="6EA218E2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13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7EEA389A" w14:textId="5BA19720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28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7A8A67F3" w14:textId="612F9EBC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18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2AC2C6CC" w14:textId="7AE972A7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0D513AC8" w14:textId="68E06122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95,2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0048C6C1" w14:textId="02FB47EC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66,1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02FD8128" w14:textId="7D02D1CB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1F693A" w:rsidRPr="006B7DD5" w14:paraId="66FDF90B" w14:textId="77777777" w:rsidTr="001F693A">
        <w:trPr>
          <w:trHeight w:val="270"/>
        </w:trPr>
        <w:tc>
          <w:tcPr>
            <w:tcW w:w="1838" w:type="dxa"/>
            <w:shd w:val="clear" w:color="auto" w:fill="31849B"/>
            <w:vAlign w:val="center"/>
          </w:tcPr>
          <w:p w14:paraId="757197F4" w14:textId="77777777" w:rsidR="001F693A" w:rsidRPr="00805A47" w:rsidRDefault="001F693A" w:rsidP="001F693A">
            <w:pPr>
              <w:pStyle w:val="a4"/>
              <w:jc w:val="center"/>
              <w:rPr>
                <w:color w:val="FFFFFF"/>
                <w:sz w:val="20"/>
              </w:rPr>
            </w:pPr>
            <w:r w:rsidRPr="00805A47">
              <w:rPr>
                <w:color w:val="FFFFFF"/>
                <w:sz w:val="20"/>
              </w:rPr>
              <w:t>Английский язык</w:t>
            </w:r>
          </w:p>
        </w:tc>
        <w:tc>
          <w:tcPr>
            <w:tcW w:w="2098" w:type="dxa"/>
            <w:shd w:val="clear" w:color="auto" w:fill="DAEEF3" w:themeFill="accent5" w:themeFillTint="33"/>
          </w:tcPr>
          <w:p w14:paraId="21DF6A0C" w14:textId="7C46914A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(11%)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12F41253" w14:textId="3A40AE22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15</w:t>
            </w: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386FA3F7" w14:textId="5E6517B4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2DF1FBD8" w14:textId="674B4DEC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37576164" w14:textId="4EF94866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Pr="007D74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2E3FFD97" w14:textId="4C5B5FF3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7F04F89" w14:textId="687CC085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88,9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9283821" w14:textId="14F2A6F4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</w:tr>
      <w:tr w:rsidR="001F693A" w:rsidRPr="006B7DD5" w14:paraId="3C9D187A" w14:textId="77777777" w:rsidTr="001F693A">
        <w:trPr>
          <w:trHeight w:val="270"/>
        </w:trPr>
        <w:tc>
          <w:tcPr>
            <w:tcW w:w="1838" w:type="dxa"/>
            <w:shd w:val="clear" w:color="auto" w:fill="31849B"/>
            <w:vAlign w:val="center"/>
          </w:tcPr>
          <w:p w14:paraId="3847F789" w14:textId="77777777" w:rsidR="001F693A" w:rsidRPr="00805A47" w:rsidRDefault="001F693A" w:rsidP="001F693A">
            <w:pPr>
              <w:pStyle w:val="a4"/>
              <w:jc w:val="center"/>
              <w:rPr>
                <w:color w:val="FFFFFF"/>
                <w:sz w:val="20"/>
              </w:rPr>
            </w:pPr>
            <w:r w:rsidRPr="00805A47">
              <w:rPr>
                <w:color w:val="FFFFFF"/>
                <w:sz w:val="20"/>
              </w:rPr>
              <w:t>История</w:t>
            </w:r>
          </w:p>
        </w:tc>
        <w:tc>
          <w:tcPr>
            <w:tcW w:w="2098" w:type="dxa"/>
            <w:shd w:val="clear" w:color="auto" w:fill="B6DDE8" w:themeFill="accent5" w:themeFillTint="66"/>
          </w:tcPr>
          <w:p w14:paraId="3BF002C2" w14:textId="7CF299E4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(10%)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01A6AAF7" w14:textId="0206C296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71F97B14" w14:textId="5863972F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0AF394B3" w14:textId="7FABC3BC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3D9C3B5E" w14:textId="7B80F615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Pr="00B577E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2D9E62A9" w14:textId="1D6D8E53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303BBB3F" w14:textId="0EF9C206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76,5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7E8B2F28" w14:textId="1E9518AE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1F693A" w:rsidRPr="006B7DD5" w14:paraId="286E1BFA" w14:textId="77777777" w:rsidTr="001F693A">
        <w:trPr>
          <w:trHeight w:val="270"/>
        </w:trPr>
        <w:tc>
          <w:tcPr>
            <w:tcW w:w="1838" w:type="dxa"/>
            <w:shd w:val="clear" w:color="auto" w:fill="31849B"/>
            <w:vAlign w:val="center"/>
          </w:tcPr>
          <w:p w14:paraId="71C0DF67" w14:textId="77777777" w:rsidR="001F693A" w:rsidRPr="00805A47" w:rsidRDefault="001F693A" w:rsidP="001F693A">
            <w:pPr>
              <w:pStyle w:val="a4"/>
              <w:jc w:val="center"/>
              <w:rPr>
                <w:color w:val="FFFFFF"/>
                <w:sz w:val="20"/>
              </w:rPr>
            </w:pPr>
            <w:r w:rsidRPr="00805A47">
              <w:rPr>
                <w:color w:val="FFFFFF"/>
                <w:sz w:val="20"/>
              </w:rPr>
              <w:t>Литература</w:t>
            </w:r>
          </w:p>
        </w:tc>
        <w:tc>
          <w:tcPr>
            <w:tcW w:w="2098" w:type="dxa"/>
            <w:shd w:val="clear" w:color="auto" w:fill="DAEEF3" w:themeFill="accent5" w:themeFillTint="33"/>
          </w:tcPr>
          <w:p w14:paraId="0F475F84" w14:textId="54AA3C23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(2%)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40281069" w14:textId="21D1EAA0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5C0A7498" w14:textId="0D22C2C9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1827CD01" w14:textId="09975783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49F0546A" w14:textId="0E0502CD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23E33110" w14:textId="71492D83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5DDE0263" w14:textId="1F63FFE4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290E660F" w14:textId="5A5C86B3" w:rsidR="001F693A" w:rsidRPr="00DE4856" w:rsidRDefault="001F693A" w:rsidP="001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</w:tr>
    </w:tbl>
    <w:p w14:paraId="23340716" w14:textId="77777777" w:rsidR="0088728F" w:rsidRDefault="0088728F" w:rsidP="008872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E00927D" w14:textId="77777777" w:rsidR="009C78C9" w:rsidRDefault="009C78C9" w:rsidP="003F660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1700816E" w14:textId="72A5503B" w:rsidR="003F6603" w:rsidRPr="00A14DC3" w:rsidRDefault="003F6603" w:rsidP="003F660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A14DC3">
        <w:rPr>
          <w:rFonts w:ascii="Times New Roman" w:hAnsi="Times New Roman"/>
          <w:b/>
          <w:bCs/>
          <w:sz w:val="28"/>
          <w:szCs w:val="28"/>
        </w:rPr>
        <w:t xml:space="preserve">Динамика </w:t>
      </w:r>
      <w:r w:rsidR="00A14DC3" w:rsidRPr="00A14DC3">
        <w:rPr>
          <w:rFonts w:ascii="Times New Roman" w:hAnsi="Times New Roman"/>
          <w:b/>
          <w:bCs/>
          <w:sz w:val="28"/>
          <w:szCs w:val="28"/>
        </w:rPr>
        <w:t>качества знаний</w:t>
      </w:r>
      <w:r w:rsidRPr="00A14DC3">
        <w:rPr>
          <w:rFonts w:ascii="Times New Roman" w:hAnsi="Times New Roman"/>
          <w:b/>
          <w:bCs/>
          <w:sz w:val="28"/>
          <w:szCs w:val="28"/>
        </w:rPr>
        <w:t xml:space="preserve">, полученного учащимися 9-х классов </w:t>
      </w:r>
    </w:p>
    <w:p w14:paraId="09721F66" w14:textId="31A4E655" w:rsidR="003F6603" w:rsidRDefault="003F6603" w:rsidP="003F660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A14DC3">
        <w:rPr>
          <w:rFonts w:ascii="Times New Roman" w:hAnsi="Times New Roman"/>
          <w:b/>
          <w:bCs/>
          <w:sz w:val="28"/>
          <w:szCs w:val="28"/>
        </w:rPr>
        <w:t xml:space="preserve">по ОГЭ по предметам (за </w:t>
      </w:r>
      <w:r w:rsidR="00283926">
        <w:rPr>
          <w:rFonts w:ascii="Times New Roman" w:hAnsi="Times New Roman"/>
          <w:b/>
          <w:bCs/>
          <w:sz w:val="28"/>
          <w:szCs w:val="28"/>
        </w:rPr>
        <w:t>3</w:t>
      </w:r>
      <w:r w:rsidRPr="00A14DC3">
        <w:rPr>
          <w:rFonts w:ascii="Times New Roman" w:hAnsi="Times New Roman"/>
          <w:b/>
          <w:bCs/>
          <w:sz w:val="28"/>
          <w:szCs w:val="28"/>
        </w:rPr>
        <w:t xml:space="preserve"> года)</w:t>
      </w:r>
    </w:p>
    <w:p w14:paraId="6F86CDC9" w14:textId="77777777" w:rsidR="00A14DC3" w:rsidRPr="00A14DC3" w:rsidRDefault="00A14DC3" w:rsidP="003F660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44FCBC" w14:textId="2D3D5EF9" w:rsidR="006A5FF6" w:rsidRDefault="006A5FF6" w:rsidP="003F660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7146EF" wp14:editId="42247C35">
            <wp:extent cx="6232068" cy="3115945"/>
            <wp:effectExtent l="0" t="0" r="0" b="0"/>
            <wp:docPr id="181418689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B925BEF" w14:textId="77777777" w:rsidR="009A3A20" w:rsidRDefault="009A3A20" w:rsidP="006A5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DBFF6" w14:textId="77777777" w:rsidR="009A3A20" w:rsidRDefault="009A3A20" w:rsidP="008872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4EE942B" w14:textId="759ABB2B" w:rsidR="00EA7F08" w:rsidRPr="009A3A20" w:rsidRDefault="003F6603" w:rsidP="006A5F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диаграммы видно, что наблюдается рост </w:t>
      </w:r>
      <w:r w:rsidR="006A5FF6">
        <w:rPr>
          <w:rFonts w:ascii="Times New Roman" w:hAnsi="Times New Roman" w:cs="Times New Roman"/>
          <w:sz w:val="28"/>
          <w:szCs w:val="28"/>
        </w:rPr>
        <w:t>качества знаний</w:t>
      </w:r>
      <w:r>
        <w:rPr>
          <w:rFonts w:ascii="Times New Roman" w:hAnsi="Times New Roman" w:cs="Times New Roman"/>
          <w:sz w:val="28"/>
          <w:szCs w:val="28"/>
        </w:rPr>
        <w:t xml:space="preserve"> по предметам: </w:t>
      </w:r>
      <w:r w:rsidR="00283926">
        <w:rPr>
          <w:rFonts w:ascii="Times New Roman" w:hAnsi="Times New Roman" w:cs="Times New Roman"/>
          <w:sz w:val="28"/>
          <w:szCs w:val="28"/>
        </w:rPr>
        <w:t>химия (с 64% до 67%), география (с 69% до 78%), физика (с 60% до 100%), биология (с 54% до 66%), история (с 16% до 76%), литература (с 67% до 100%)</w:t>
      </w:r>
      <w:r w:rsidR="009A3A20">
        <w:rPr>
          <w:rFonts w:ascii="Times New Roman" w:hAnsi="Times New Roman" w:cs="Times New Roman"/>
          <w:sz w:val="28"/>
          <w:szCs w:val="28"/>
        </w:rPr>
        <w:t>.</w:t>
      </w:r>
    </w:p>
    <w:p w14:paraId="1FB6FCF5" w14:textId="5FE45B6B" w:rsidR="00F4156E" w:rsidRDefault="00283926" w:rsidP="008872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4156E">
        <w:rPr>
          <w:rFonts w:ascii="Times New Roman" w:hAnsi="Times New Roman" w:cs="Times New Roman"/>
          <w:sz w:val="28"/>
          <w:szCs w:val="28"/>
        </w:rPr>
        <w:t>нижение</w:t>
      </w:r>
      <w:r w:rsidR="00A14DC3">
        <w:rPr>
          <w:rFonts w:ascii="Times New Roman" w:hAnsi="Times New Roman" w:cs="Times New Roman"/>
          <w:sz w:val="28"/>
          <w:szCs w:val="28"/>
        </w:rPr>
        <w:t xml:space="preserve"> качества знаний</w:t>
      </w:r>
      <w:r w:rsidR="00F4156E">
        <w:rPr>
          <w:rFonts w:ascii="Times New Roman" w:hAnsi="Times New Roman" w:cs="Times New Roman"/>
          <w:sz w:val="28"/>
          <w:szCs w:val="28"/>
        </w:rPr>
        <w:t xml:space="preserve"> произошло по предметам: </w:t>
      </w:r>
      <w:r w:rsidR="00A14DC3">
        <w:rPr>
          <w:rFonts w:ascii="Times New Roman" w:hAnsi="Times New Roman" w:cs="Times New Roman"/>
          <w:sz w:val="28"/>
          <w:szCs w:val="28"/>
        </w:rPr>
        <w:t>русский язык (с 8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4DC3">
        <w:rPr>
          <w:rFonts w:ascii="Times New Roman" w:hAnsi="Times New Roman" w:cs="Times New Roman"/>
          <w:sz w:val="28"/>
          <w:szCs w:val="28"/>
        </w:rPr>
        <w:t xml:space="preserve">% до </w:t>
      </w:r>
      <w:r>
        <w:rPr>
          <w:rFonts w:ascii="Times New Roman" w:hAnsi="Times New Roman" w:cs="Times New Roman"/>
          <w:sz w:val="28"/>
          <w:szCs w:val="28"/>
        </w:rPr>
        <w:t>69</w:t>
      </w:r>
      <w:r w:rsidR="00A14DC3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="00A14DC3">
        <w:rPr>
          <w:rFonts w:ascii="Times New Roman" w:hAnsi="Times New Roman" w:cs="Times New Roman"/>
          <w:sz w:val="28"/>
          <w:szCs w:val="28"/>
        </w:rPr>
        <w:t xml:space="preserve"> (с </w:t>
      </w:r>
      <w:r>
        <w:rPr>
          <w:rFonts w:ascii="Times New Roman" w:hAnsi="Times New Roman" w:cs="Times New Roman"/>
          <w:sz w:val="28"/>
          <w:szCs w:val="28"/>
        </w:rPr>
        <w:t>94</w:t>
      </w:r>
      <w:r w:rsidR="00A14DC3">
        <w:rPr>
          <w:rFonts w:ascii="Times New Roman" w:hAnsi="Times New Roman" w:cs="Times New Roman"/>
          <w:sz w:val="28"/>
          <w:szCs w:val="28"/>
        </w:rPr>
        <w:t xml:space="preserve">% до </w:t>
      </w:r>
      <w:r>
        <w:rPr>
          <w:rFonts w:ascii="Times New Roman" w:hAnsi="Times New Roman" w:cs="Times New Roman"/>
          <w:sz w:val="28"/>
          <w:szCs w:val="28"/>
        </w:rPr>
        <w:t>86</w:t>
      </w:r>
      <w:r w:rsidR="00A14DC3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информатика </w:t>
      </w:r>
      <w:r w:rsidR="00A14DC3">
        <w:rPr>
          <w:rFonts w:ascii="Times New Roman" w:hAnsi="Times New Roman" w:cs="Times New Roman"/>
          <w:sz w:val="28"/>
          <w:szCs w:val="28"/>
        </w:rPr>
        <w:t xml:space="preserve">(с </w:t>
      </w:r>
      <w:r>
        <w:rPr>
          <w:rFonts w:ascii="Times New Roman" w:hAnsi="Times New Roman" w:cs="Times New Roman"/>
          <w:sz w:val="28"/>
          <w:szCs w:val="28"/>
        </w:rPr>
        <w:t>65</w:t>
      </w:r>
      <w:r w:rsidR="00A14DC3">
        <w:rPr>
          <w:rFonts w:ascii="Times New Roman" w:hAnsi="Times New Roman" w:cs="Times New Roman"/>
          <w:sz w:val="28"/>
          <w:szCs w:val="28"/>
        </w:rPr>
        <w:t>% до 5</w:t>
      </w:r>
      <w:r>
        <w:rPr>
          <w:rFonts w:ascii="Times New Roman" w:hAnsi="Times New Roman" w:cs="Times New Roman"/>
          <w:sz w:val="28"/>
          <w:szCs w:val="28"/>
        </w:rPr>
        <w:t>5</w:t>
      </w:r>
      <w:r w:rsidR="00A14DC3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 общество (с 53% до 42%), английский язык (со 100% до 88%)</w:t>
      </w:r>
      <w:r w:rsidR="00F415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12F37B" w14:textId="77777777" w:rsidR="009A3A20" w:rsidRDefault="009A3A20" w:rsidP="00E70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B76B11" w14:textId="77777777" w:rsidR="00D260F5" w:rsidRDefault="00D260F5" w:rsidP="00966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935B92" w14:textId="77777777" w:rsidR="00127604" w:rsidRPr="00966094" w:rsidRDefault="00127604" w:rsidP="00966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094">
        <w:rPr>
          <w:rFonts w:ascii="Times New Roman" w:eastAsia="Times New Roman" w:hAnsi="Times New Roman" w:cs="Times New Roman"/>
          <w:b/>
          <w:sz w:val="28"/>
          <w:szCs w:val="28"/>
        </w:rPr>
        <w:t>Причины затруднения при выполнении заданий:</w:t>
      </w:r>
    </w:p>
    <w:p w14:paraId="1F2CB533" w14:textId="77777777" w:rsidR="00966094" w:rsidRDefault="00127604" w:rsidP="00255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604">
        <w:rPr>
          <w:rFonts w:ascii="Times New Roman" w:eastAsia="Times New Roman" w:hAnsi="Times New Roman" w:cs="Times New Roman"/>
          <w:sz w:val="28"/>
          <w:szCs w:val="28"/>
        </w:rPr>
        <w:t>Учитывая результаты ОГЭ, необходимо обратить внимание</w:t>
      </w:r>
      <w:r w:rsidR="00B61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60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127604">
        <w:rPr>
          <w:rFonts w:ascii="Times New Roman" w:eastAsia="Times New Roman" w:hAnsi="Times New Roman" w:cs="Times New Roman"/>
          <w:sz w:val="28"/>
          <w:szCs w:val="28"/>
        </w:rPr>
        <w:t xml:space="preserve">неумение </w:t>
      </w:r>
      <w:r w:rsidR="00B61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60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27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604">
        <w:rPr>
          <w:rFonts w:ascii="Times New Roman" w:eastAsia="Times New Roman" w:hAnsi="Times New Roman" w:cs="Times New Roman"/>
          <w:sz w:val="28"/>
          <w:szCs w:val="28"/>
        </w:rPr>
        <w:t xml:space="preserve">сопоставлять, сравнивать суждения, выявлять признаки, систематизировать факты, </w:t>
      </w:r>
      <w:r w:rsidR="00B61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604">
        <w:rPr>
          <w:rFonts w:ascii="Times New Roman" w:eastAsia="Times New Roman" w:hAnsi="Times New Roman" w:cs="Times New Roman"/>
          <w:sz w:val="28"/>
          <w:szCs w:val="28"/>
        </w:rPr>
        <w:t>понятия,</w:t>
      </w:r>
      <w:r w:rsidR="00B61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604">
        <w:rPr>
          <w:rFonts w:ascii="Times New Roman" w:eastAsia="Times New Roman" w:hAnsi="Times New Roman" w:cs="Times New Roman"/>
          <w:sz w:val="28"/>
          <w:szCs w:val="28"/>
        </w:rPr>
        <w:t>извлекать нужную информацию из источника,</w:t>
      </w:r>
      <w:r w:rsidR="00966094">
        <w:rPr>
          <w:rFonts w:ascii="Times New Roman" w:eastAsia="Times New Roman" w:hAnsi="Times New Roman" w:cs="Times New Roman"/>
          <w:sz w:val="28"/>
          <w:szCs w:val="28"/>
        </w:rPr>
        <w:t xml:space="preserve"> поэтому необходимо </w:t>
      </w:r>
      <w:r w:rsidRPr="00127604">
        <w:rPr>
          <w:rFonts w:ascii="Times New Roman" w:eastAsia="Times New Roman" w:hAnsi="Times New Roman" w:cs="Times New Roman"/>
          <w:sz w:val="28"/>
          <w:szCs w:val="28"/>
        </w:rPr>
        <w:t>усилить внимание к работе</w:t>
      </w:r>
      <w:r w:rsidR="00966094">
        <w:rPr>
          <w:rFonts w:ascii="Times New Roman" w:eastAsia="Times New Roman" w:hAnsi="Times New Roman" w:cs="Times New Roman"/>
          <w:sz w:val="28"/>
          <w:szCs w:val="28"/>
        </w:rPr>
        <w:t xml:space="preserve"> педагогов </w:t>
      </w:r>
      <w:r w:rsidRPr="00127604">
        <w:rPr>
          <w:rFonts w:ascii="Times New Roman" w:eastAsia="Times New Roman" w:hAnsi="Times New Roman" w:cs="Times New Roman"/>
          <w:sz w:val="28"/>
          <w:szCs w:val="28"/>
        </w:rPr>
        <w:t xml:space="preserve"> по формированию теоретических знаний по</w:t>
      </w:r>
      <w:r w:rsidR="00B61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604">
        <w:rPr>
          <w:rFonts w:ascii="Times New Roman" w:eastAsia="Times New Roman" w:hAnsi="Times New Roman" w:cs="Times New Roman"/>
          <w:sz w:val="28"/>
          <w:szCs w:val="28"/>
        </w:rPr>
        <w:t>предметам.</w:t>
      </w:r>
      <w:r w:rsidR="00966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30321B" w14:textId="6D1043D7" w:rsidR="00127604" w:rsidRPr="00127604" w:rsidRDefault="00127604" w:rsidP="00255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604"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 w:rsidR="00B61D76">
        <w:rPr>
          <w:rFonts w:ascii="Times New Roman" w:eastAsia="Times New Roman" w:hAnsi="Times New Roman" w:cs="Times New Roman"/>
          <w:sz w:val="28"/>
          <w:szCs w:val="28"/>
        </w:rPr>
        <w:t>типичные ошибки</w:t>
      </w:r>
      <w:r w:rsidRPr="00127604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анализа ОГЭ,</w:t>
      </w:r>
      <w:r w:rsidR="00B61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604">
        <w:rPr>
          <w:rFonts w:ascii="Times New Roman" w:eastAsia="Times New Roman" w:hAnsi="Times New Roman" w:cs="Times New Roman"/>
          <w:sz w:val="28"/>
          <w:szCs w:val="28"/>
        </w:rPr>
        <w:t>можно обозначить следующие направления деятельности педагог</w:t>
      </w:r>
      <w:r w:rsidR="00D260F5">
        <w:rPr>
          <w:rFonts w:ascii="Times New Roman" w:eastAsia="Times New Roman" w:hAnsi="Times New Roman" w:cs="Times New Roman"/>
          <w:sz w:val="28"/>
          <w:szCs w:val="28"/>
        </w:rPr>
        <w:t>ического коллектива школы на 202</w:t>
      </w:r>
      <w:r w:rsidR="00283926">
        <w:rPr>
          <w:rFonts w:ascii="Times New Roman" w:eastAsia="Times New Roman" w:hAnsi="Times New Roman" w:cs="Times New Roman"/>
          <w:sz w:val="28"/>
          <w:szCs w:val="28"/>
        </w:rPr>
        <w:t>4</w:t>
      </w:r>
      <w:r w:rsidR="00D260F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83926">
        <w:rPr>
          <w:rFonts w:ascii="Times New Roman" w:eastAsia="Times New Roman" w:hAnsi="Times New Roman" w:cs="Times New Roman"/>
          <w:sz w:val="28"/>
          <w:szCs w:val="28"/>
        </w:rPr>
        <w:t>5</w:t>
      </w:r>
      <w:r w:rsidR="00B61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604">
        <w:rPr>
          <w:rFonts w:ascii="Times New Roman" w:eastAsia="Times New Roman" w:hAnsi="Times New Roman" w:cs="Times New Roman"/>
          <w:sz w:val="28"/>
          <w:szCs w:val="28"/>
        </w:rPr>
        <w:t>учебный год:</w:t>
      </w:r>
    </w:p>
    <w:p w14:paraId="00FF01B7" w14:textId="77777777" w:rsidR="00127604" w:rsidRPr="00255C13" w:rsidRDefault="00127604" w:rsidP="00255C13">
      <w:pPr>
        <w:pStyle w:val="ac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C13">
        <w:rPr>
          <w:rFonts w:ascii="Times New Roman" w:eastAsia="Times New Roman" w:hAnsi="Times New Roman" w:cs="Times New Roman"/>
          <w:sz w:val="28"/>
          <w:szCs w:val="28"/>
        </w:rPr>
        <w:t>усовершенствовать систему внутришкольного монитор</w:t>
      </w:r>
      <w:r w:rsidR="00255C13">
        <w:rPr>
          <w:rFonts w:ascii="Times New Roman" w:eastAsia="Times New Roman" w:hAnsi="Times New Roman" w:cs="Times New Roman"/>
          <w:sz w:val="28"/>
          <w:szCs w:val="28"/>
        </w:rPr>
        <w:t>инга уровня обученности</w:t>
      </w:r>
      <w:r w:rsidR="00255C13" w:rsidRPr="00255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1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B61D76" w:rsidRPr="00255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C13">
        <w:rPr>
          <w:rFonts w:ascii="Times New Roman" w:eastAsia="Times New Roman" w:hAnsi="Times New Roman" w:cs="Times New Roman"/>
          <w:sz w:val="28"/>
          <w:szCs w:val="28"/>
        </w:rPr>
        <w:t>выпускных классов, на основе единых оценочных эталонов, федеральных и региональных;</w:t>
      </w:r>
    </w:p>
    <w:p w14:paraId="51F17D08" w14:textId="77777777" w:rsidR="00127604" w:rsidRPr="00B61D76" w:rsidRDefault="00127604" w:rsidP="00255C13">
      <w:pPr>
        <w:pStyle w:val="ac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D76">
        <w:rPr>
          <w:rFonts w:ascii="Times New Roman" w:eastAsia="Times New Roman" w:hAnsi="Times New Roman" w:cs="Times New Roman"/>
          <w:sz w:val="28"/>
          <w:szCs w:val="28"/>
        </w:rPr>
        <w:t>использовать для подготовки учащихся открытые банки тестовых заданий;</w:t>
      </w:r>
    </w:p>
    <w:p w14:paraId="3856748C" w14:textId="77777777" w:rsidR="00966094" w:rsidRDefault="00127604" w:rsidP="00255C13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094">
        <w:rPr>
          <w:rFonts w:ascii="Times New Roman" w:eastAsia="Times New Roman" w:hAnsi="Times New Roman" w:cs="Times New Roman"/>
          <w:sz w:val="28"/>
          <w:szCs w:val="28"/>
        </w:rPr>
        <w:t>совершенствовать методику преподавания с учетом требований итоговой аттестации;</w:t>
      </w:r>
      <w:r w:rsidR="00966094" w:rsidRPr="00966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C1FF97" w14:textId="77777777" w:rsidR="00966094" w:rsidRDefault="00127604" w:rsidP="00255C13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094">
        <w:rPr>
          <w:rFonts w:ascii="Times New Roman" w:eastAsia="Times New Roman" w:hAnsi="Times New Roman" w:cs="Times New Roman"/>
          <w:sz w:val="28"/>
          <w:szCs w:val="28"/>
        </w:rPr>
        <w:t xml:space="preserve">разработать систему стимулов, позволяющих эффективно влиять на </w:t>
      </w:r>
      <w:r w:rsidR="00966094" w:rsidRPr="0096609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66094">
        <w:rPr>
          <w:rFonts w:ascii="Times New Roman" w:eastAsia="Times New Roman" w:hAnsi="Times New Roman" w:cs="Times New Roman"/>
          <w:sz w:val="28"/>
          <w:szCs w:val="28"/>
        </w:rPr>
        <w:t xml:space="preserve">одготовку </w:t>
      </w:r>
      <w:proofErr w:type="gramStart"/>
      <w:r w:rsidRPr="00966094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966094" w:rsidRPr="00966094">
        <w:rPr>
          <w:rFonts w:ascii="Times New Roman" w:eastAsia="Times New Roman" w:hAnsi="Times New Roman" w:cs="Times New Roman"/>
          <w:sz w:val="28"/>
          <w:szCs w:val="28"/>
        </w:rPr>
        <w:t xml:space="preserve"> ОГЭ</w:t>
      </w:r>
      <w:proofErr w:type="gramEnd"/>
      <w:r w:rsidR="00966094" w:rsidRPr="00966094">
        <w:rPr>
          <w:rFonts w:ascii="Times New Roman" w:eastAsia="Times New Roman" w:hAnsi="Times New Roman" w:cs="Times New Roman"/>
          <w:sz w:val="28"/>
          <w:szCs w:val="28"/>
        </w:rPr>
        <w:t>,  обеспечивающих достижения поставленных целей;</w:t>
      </w:r>
    </w:p>
    <w:p w14:paraId="187730CE" w14:textId="77777777" w:rsidR="00966094" w:rsidRPr="00966094" w:rsidRDefault="00966094" w:rsidP="00255C13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094">
        <w:rPr>
          <w:rFonts w:ascii="Times New Roman" w:eastAsia="Times New Roman" w:hAnsi="Times New Roman" w:cs="Times New Roman"/>
          <w:sz w:val="28"/>
          <w:szCs w:val="28"/>
        </w:rPr>
        <w:t xml:space="preserve">на заседаниях школьных МО регулярно обсуждать результаты проводимых </w:t>
      </w:r>
    </w:p>
    <w:p w14:paraId="2F98065C" w14:textId="77777777" w:rsidR="00966094" w:rsidRPr="00966094" w:rsidRDefault="00966094" w:rsidP="00255C13">
      <w:pPr>
        <w:pStyle w:val="a3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094">
        <w:rPr>
          <w:rFonts w:ascii="Times New Roman" w:eastAsia="Times New Roman" w:hAnsi="Times New Roman" w:cs="Times New Roman"/>
          <w:sz w:val="28"/>
          <w:szCs w:val="28"/>
        </w:rPr>
        <w:t xml:space="preserve">контрольных срезов и намечать пути по ликвидации возникающих у </w:t>
      </w:r>
      <w:proofErr w:type="gramStart"/>
      <w:r w:rsidRPr="00966094"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966094">
        <w:rPr>
          <w:rFonts w:ascii="Times New Roman" w:eastAsia="Times New Roman" w:hAnsi="Times New Roman" w:cs="Times New Roman"/>
          <w:sz w:val="28"/>
          <w:szCs w:val="28"/>
        </w:rPr>
        <w:t>атруднений</w:t>
      </w:r>
      <w:proofErr w:type="gramEnd"/>
      <w:r w:rsidRPr="00966094">
        <w:rPr>
          <w:rFonts w:ascii="Times New Roman" w:eastAsia="Times New Roman" w:hAnsi="Times New Roman" w:cs="Times New Roman"/>
          <w:sz w:val="28"/>
          <w:szCs w:val="28"/>
        </w:rPr>
        <w:t xml:space="preserve">, обсудить результаты государственной итоговой аттестации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5C13">
        <w:rPr>
          <w:rFonts w:ascii="Times New Roman" w:eastAsia="Times New Roman" w:hAnsi="Times New Roman" w:cs="Times New Roman"/>
          <w:sz w:val="28"/>
          <w:szCs w:val="28"/>
        </w:rPr>
        <w:t xml:space="preserve">ыпускников 9 класса и </w:t>
      </w:r>
      <w:r w:rsidRPr="00966094">
        <w:rPr>
          <w:rFonts w:ascii="Times New Roman" w:eastAsia="Times New Roman" w:hAnsi="Times New Roman" w:cs="Times New Roman"/>
          <w:sz w:val="28"/>
          <w:szCs w:val="28"/>
        </w:rPr>
        <w:t>разработать план устранения недостатков и обеспечить его выполнение в течение года.</w:t>
      </w:r>
    </w:p>
    <w:p w14:paraId="7638C1BF" w14:textId="77777777" w:rsidR="00966094" w:rsidRPr="00966094" w:rsidRDefault="00966094" w:rsidP="0096609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6094">
        <w:rPr>
          <w:rFonts w:ascii="Times New Roman" w:eastAsia="Times New Roman" w:hAnsi="Times New Roman" w:cs="Times New Roman"/>
          <w:sz w:val="28"/>
          <w:szCs w:val="28"/>
        </w:rPr>
        <w:t xml:space="preserve">Выводы: </w:t>
      </w:r>
    </w:p>
    <w:p w14:paraId="7A6DC3C7" w14:textId="57BAA21D" w:rsidR="00966094" w:rsidRDefault="00966094" w:rsidP="00966094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094">
        <w:rPr>
          <w:rFonts w:ascii="Times New Roman" w:eastAsia="Times New Roman" w:hAnsi="Times New Roman" w:cs="Times New Roman"/>
          <w:sz w:val="28"/>
          <w:szCs w:val="28"/>
        </w:rPr>
        <w:t>Хорошая организация по подготовке и проведения государственных экзаменов позволила</w:t>
      </w:r>
      <w:r w:rsidR="00A14DC3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283926">
        <w:rPr>
          <w:rFonts w:ascii="Times New Roman" w:eastAsia="Times New Roman" w:hAnsi="Times New Roman" w:cs="Times New Roman"/>
          <w:sz w:val="28"/>
          <w:szCs w:val="28"/>
        </w:rPr>
        <w:t>5</w:t>
      </w:r>
      <w:r w:rsidR="00A14DC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66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DC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66094">
        <w:rPr>
          <w:rFonts w:ascii="Times New Roman" w:eastAsia="Times New Roman" w:hAnsi="Times New Roman" w:cs="Times New Roman"/>
          <w:sz w:val="28"/>
          <w:szCs w:val="28"/>
        </w:rPr>
        <w:t>9</w:t>
      </w:r>
      <w:r w:rsidR="0028392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66094">
        <w:rPr>
          <w:rFonts w:ascii="Times New Roman" w:eastAsia="Times New Roman" w:hAnsi="Times New Roman" w:cs="Times New Roman"/>
          <w:sz w:val="28"/>
          <w:szCs w:val="28"/>
        </w:rPr>
        <w:t>%</w:t>
      </w:r>
      <w:r w:rsidR="00A14DC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66094">
        <w:rPr>
          <w:rFonts w:ascii="Times New Roman" w:eastAsia="Times New Roman" w:hAnsi="Times New Roman" w:cs="Times New Roman"/>
          <w:sz w:val="28"/>
          <w:szCs w:val="28"/>
        </w:rPr>
        <w:t xml:space="preserve"> выпускник</w:t>
      </w:r>
      <w:r w:rsidR="00A14DC3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966094">
        <w:rPr>
          <w:rFonts w:ascii="Times New Roman" w:eastAsia="Times New Roman" w:hAnsi="Times New Roman" w:cs="Times New Roman"/>
          <w:sz w:val="28"/>
          <w:szCs w:val="28"/>
        </w:rPr>
        <w:t xml:space="preserve"> получить государственные документы об образовании.</w:t>
      </w:r>
    </w:p>
    <w:p w14:paraId="5FFCB22F" w14:textId="77777777" w:rsidR="00D260F5" w:rsidRDefault="00966094" w:rsidP="00966094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0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991" w:rsidRPr="00D260F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260F5">
        <w:rPr>
          <w:rFonts w:ascii="Times New Roman" w:eastAsia="Times New Roman" w:hAnsi="Times New Roman" w:cs="Times New Roman"/>
          <w:sz w:val="28"/>
          <w:szCs w:val="28"/>
        </w:rPr>
        <w:t xml:space="preserve">целом следует констатировать, что основная масса выпускников освоила стандарт основного общего образования и получила положительный результат. </w:t>
      </w:r>
    </w:p>
    <w:p w14:paraId="7C4CAFE1" w14:textId="77777777" w:rsidR="00236991" w:rsidRPr="00D260F5" w:rsidRDefault="00966094" w:rsidP="00966094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0F5">
        <w:rPr>
          <w:rFonts w:ascii="Times New Roman" w:eastAsia="Times New Roman" w:hAnsi="Times New Roman" w:cs="Times New Roman"/>
          <w:sz w:val="28"/>
          <w:szCs w:val="28"/>
        </w:rPr>
        <w:t>Несмотря на планомерную работу по подготовке и проведению государственной (</w:t>
      </w:r>
      <w:proofErr w:type="gramStart"/>
      <w:r w:rsidRPr="00D260F5">
        <w:rPr>
          <w:rFonts w:ascii="Times New Roman" w:eastAsia="Times New Roman" w:hAnsi="Times New Roman" w:cs="Times New Roman"/>
          <w:sz w:val="28"/>
          <w:szCs w:val="28"/>
        </w:rPr>
        <w:t xml:space="preserve">итоговой) </w:t>
      </w:r>
      <w:r w:rsidR="00236991" w:rsidRPr="00D260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0F5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proofErr w:type="gramEnd"/>
      <w:r w:rsidRPr="00D260F5">
        <w:rPr>
          <w:rFonts w:ascii="Times New Roman" w:eastAsia="Times New Roman" w:hAnsi="Times New Roman" w:cs="Times New Roman"/>
          <w:sz w:val="28"/>
          <w:szCs w:val="28"/>
        </w:rPr>
        <w:t xml:space="preserve"> выпускников в формате ОГЭ на снижение качества сдачи ОГЭ повлияло:</w:t>
      </w:r>
    </w:p>
    <w:p w14:paraId="25043FC7" w14:textId="77777777" w:rsidR="00236991" w:rsidRDefault="00966094" w:rsidP="00236991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991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5C13">
        <w:rPr>
          <w:rFonts w:ascii="Times New Roman" w:eastAsia="Times New Roman" w:hAnsi="Times New Roman" w:cs="Times New Roman"/>
          <w:sz w:val="28"/>
          <w:szCs w:val="28"/>
        </w:rPr>
        <w:t xml:space="preserve">слабая организация </w:t>
      </w:r>
      <w:r w:rsidR="00236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C13">
        <w:rPr>
          <w:rFonts w:ascii="Times New Roman" w:eastAsia="Times New Roman" w:hAnsi="Times New Roman" w:cs="Times New Roman"/>
          <w:sz w:val="28"/>
          <w:szCs w:val="28"/>
        </w:rPr>
        <w:t xml:space="preserve">педагогами </w:t>
      </w:r>
      <w:r w:rsidRPr="00236991">
        <w:rPr>
          <w:rFonts w:ascii="Times New Roman" w:eastAsia="Times New Roman" w:hAnsi="Times New Roman" w:cs="Times New Roman"/>
          <w:sz w:val="28"/>
          <w:szCs w:val="28"/>
        </w:rPr>
        <w:t>исследо</w:t>
      </w:r>
      <w:r w:rsidRPr="00966094">
        <w:rPr>
          <w:rFonts w:ascii="Times New Roman" w:eastAsia="Times New Roman" w:hAnsi="Times New Roman" w:cs="Times New Roman"/>
          <w:sz w:val="28"/>
          <w:szCs w:val="28"/>
        </w:rPr>
        <w:t>вательск</w:t>
      </w:r>
      <w:r w:rsidR="00255C13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6609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 w:rsidR="00255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6094">
        <w:rPr>
          <w:rFonts w:ascii="Times New Roman" w:eastAsia="Times New Roman" w:hAnsi="Times New Roman" w:cs="Times New Roman"/>
          <w:sz w:val="28"/>
          <w:szCs w:val="28"/>
        </w:rPr>
        <w:t xml:space="preserve"> на уроке,</w:t>
      </w:r>
    </w:p>
    <w:p w14:paraId="2F0F84A5" w14:textId="77777777" w:rsidR="00236991" w:rsidRDefault="00966094" w:rsidP="00236991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09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966094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236991">
        <w:rPr>
          <w:rFonts w:ascii="Times New Roman" w:eastAsia="Times New Roman" w:hAnsi="Times New Roman" w:cs="Times New Roman"/>
          <w:sz w:val="28"/>
          <w:szCs w:val="28"/>
        </w:rPr>
        <w:t xml:space="preserve"> всеми</w:t>
      </w:r>
      <w:proofErr w:type="gramEnd"/>
      <w:r w:rsidR="00236991">
        <w:rPr>
          <w:rFonts w:ascii="Times New Roman" w:eastAsia="Times New Roman" w:hAnsi="Times New Roman" w:cs="Times New Roman"/>
          <w:sz w:val="28"/>
          <w:szCs w:val="28"/>
        </w:rPr>
        <w:t xml:space="preserve"> педагогами </w:t>
      </w:r>
      <w:r w:rsidRPr="00966094">
        <w:rPr>
          <w:rFonts w:ascii="Times New Roman" w:eastAsia="Times New Roman" w:hAnsi="Times New Roman" w:cs="Times New Roman"/>
          <w:sz w:val="28"/>
          <w:szCs w:val="28"/>
        </w:rPr>
        <w:t>учитывается психологический аспект обучения;</w:t>
      </w:r>
    </w:p>
    <w:p w14:paraId="01606F22" w14:textId="77777777" w:rsidR="00255C13" w:rsidRDefault="00966094" w:rsidP="00255C13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094">
        <w:rPr>
          <w:rFonts w:ascii="Times New Roman" w:eastAsia="Times New Roman" w:hAnsi="Times New Roman" w:cs="Times New Roman"/>
          <w:sz w:val="28"/>
          <w:szCs w:val="28"/>
        </w:rPr>
        <w:t>-нецелесообразность применяемых методов обучения.</w:t>
      </w:r>
      <w:r w:rsidR="00255C13">
        <w:rPr>
          <w:rFonts w:ascii="Times New Roman" w:eastAsia="Times New Roman" w:hAnsi="Times New Roman" w:cs="Times New Roman"/>
          <w:sz w:val="28"/>
          <w:szCs w:val="28"/>
        </w:rPr>
        <w:t xml:space="preserve"> При организации повторения и обобщения учебного материала.</w:t>
      </w:r>
    </w:p>
    <w:p w14:paraId="6B941FE0" w14:textId="77777777" w:rsidR="00255C13" w:rsidRDefault="00255C13" w:rsidP="00255C1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B6257E" w14:textId="77777777" w:rsidR="00A14DC3" w:rsidRDefault="00A14DC3" w:rsidP="0096609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78D7D5" w14:textId="77777777" w:rsidR="00A14DC3" w:rsidRDefault="00A14DC3" w:rsidP="0096609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97BAE1" w14:textId="6361FA57" w:rsidR="00966094" w:rsidRDefault="00D260F5" w:rsidP="00A14DC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Рекомендации на 202</w:t>
      </w:r>
      <w:r w:rsidR="0028392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66094" w:rsidRPr="0042204F">
        <w:rPr>
          <w:rFonts w:ascii="Times New Roman" w:eastAsia="Times New Roman" w:hAnsi="Times New Roman" w:cs="Times New Roman"/>
          <w:b/>
          <w:sz w:val="28"/>
          <w:szCs w:val="28"/>
        </w:rPr>
        <w:t xml:space="preserve"> -20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8392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66094" w:rsidRPr="0042204F">
        <w:rPr>
          <w:rFonts w:ascii="Times New Roman" w:eastAsia="Times New Roman" w:hAnsi="Times New Roman" w:cs="Times New Roman"/>
          <w:b/>
          <w:sz w:val="28"/>
          <w:szCs w:val="28"/>
        </w:rPr>
        <w:t>учебный год:</w:t>
      </w:r>
    </w:p>
    <w:p w14:paraId="53E91B56" w14:textId="77777777" w:rsidR="00255C13" w:rsidRPr="0042204F" w:rsidRDefault="00255C13" w:rsidP="0096609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CA84AA" w14:textId="77777777" w:rsidR="00236991" w:rsidRDefault="00236991" w:rsidP="00255C13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66094" w:rsidRPr="00236991">
        <w:rPr>
          <w:rFonts w:ascii="Times New Roman" w:eastAsia="Times New Roman" w:hAnsi="Times New Roman" w:cs="Times New Roman"/>
          <w:sz w:val="28"/>
          <w:szCs w:val="28"/>
        </w:rPr>
        <w:t>одготовить выпускников к успешной сдаче ОГЭ:</w:t>
      </w:r>
      <w:r w:rsidR="00D260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094" w:rsidRPr="00236991">
        <w:rPr>
          <w:rFonts w:ascii="Times New Roman" w:eastAsia="Times New Roman" w:hAnsi="Times New Roman" w:cs="Times New Roman"/>
          <w:sz w:val="28"/>
          <w:szCs w:val="28"/>
        </w:rPr>
        <w:t>100% выпускников должны получить аттестат об основном общем образовании,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094" w:rsidRPr="00236991">
        <w:rPr>
          <w:rFonts w:ascii="Times New Roman" w:eastAsia="Times New Roman" w:hAnsi="Times New Roman" w:cs="Times New Roman"/>
          <w:sz w:val="28"/>
          <w:szCs w:val="28"/>
        </w:rPr>
        <w:t>преодоление минимального порога баллов всеми выпускниками по всем предметам;</w:t>
      </w:r>
    </w:p>
    <w:p w14:paraId="6450401A" w14:textId="77777777" w:rsidR="00236991" w:rsidRDefault="00966094" w:rsidP="00255C13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991">
        <w:rPr>
          <w:rFonts w:ascii="Times New Roman" w:eastAsia="Times New Roman" w:hAnsi="Times New Roman" w:cs="Times New Roman"/>
          <w:sz w:val="28"/>
          <w:szCs w:val="28"/>
        </w:rPr>
        <w:t>повышени</w:t>
      </w:r>
      <w:r w:rsidR="00D260F5">
        <w:rPr>
          <w:rFonts w:ascii="Times New Roman" w:eastAsia="Times New Roman" w:hAnsi="Times New Roman" w:cs="Times New Roman"/>
          <w:sz w:val="28"/>
          <w:szCs w:val="28"/>
        </w:rPr>
        <w:t>е качества подготовки к ОГЭ по всем предметам</w:t>
      </w:r>
      <w:r w:rsidR="00236991">
        <w:rPr>
          <w:rFonts w:ascii="Times New Roman" w:eastAsia="Times New Roman" w:hAnsi="Times New Roman" w:cs="Times New Roman"/>
          <w:sz w:val="28"/>
          <w:szCs w:val="28"/>
        </w:rPr>
        <w:t>;</w:t>
      </w:r>
      <w:r w:rsidR="00236991" w:rsidRPr="00236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B8172F" w14:textId="77777777" w:rsidR="00966094" w:rsidRPr="00236991" w:rsidRDefault="00966094" w:rsidP="00255C13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991">
        <w:rPr>
          <w:rFonts w:ascii="Times New Roman" w:eastAsia="Times New Roman" w:hAnsi="Times New Roman" w:cs="Times New Roman"/>
          <w:sz w:val="28"/>
          <w:szCs w:val="28"/>
        </w:rPr>
        <w:t>повышение доли участников, набравших более 50% от максимального количества баллов по всем предметам.</w:t>
      </w:r>
    </w:p>
    <w:p w14:paraId="325E5BF0" w14:textId="09293F62" w:rsidR="00966094" w:rsidRPr="00966094" w:rsidRDefault="00966094" w:rsidP="0096609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6094">
        <w:rPr>
          <w:rFonts w:ascii="Times New Roman" w:eastAsia="Times New Roman" w:hAnsi="Times New Roman" w:cs="Times New Roman"/>
          <w:sz w:val="28"/>
          <w:szCs w:val="28"/>
        </w:rPr>
        <w:t>Для этого необходимо:</w:t>
      </w:r>
    </w:p>
    <w:p w14:paraId="68F9D562" w14:textId="0D2378E8" w:rsidR="0042204F" w:rsidRPr="0042204F" w:rsidRDefault="00966094" w:rsidP="0033075C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2204F">
        <w:rPr>
          <w:rFonts w:ascii="Times New Roman" w:eastAsia="Times New Roman" w:hAnsi="Times New Roman" w:cs="Times New Roman"/>
          <w:sz w:val="28"/>
          <w:szCs w:val="28"/>
        </w:rPr>
        <w:t xml:space="preserve">На заседаниях </w:t>
      </w:r>
      <w:r w:rsidR="00236991" w:rsidRPr="0042204F">
        <w:rPr>
          <w:rFonts w:ascii="Times New Roman" w:eastAsia="Times New Roman" w:hAnsi="Times New Roman" w:cs="Times New Roman"/>
          <w:sz w:val="28"/>
          <w:szCs w:val="28"/>
        </w:rPr>
        <w:t xml:space="preserve">школьных </w:t>
      </w:r>
      <w:r w:rsidRPr="0042204F">
        <w:rPr>
          <w:rFonts w:ascii="Times New Roman" w:eastAsia="Times New Roman" w:hAnsi="Times New Roman" w:cs="Times New Roman"/>
          <w:sz w:val="28"/>
          <w:szCs w:val="28"/>
        </w:rPr>
        <w:t>МО проанализировать</w:t>
      </w:r>
      <w:r w:rsidR="00236991" w:rsidRPr="00422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04F">
        <w:rPr>
          <w:rFonts w:ascii="Times New Roman" w:eastAsia="Times New Roman" w:hAnsi="Times New Roman" w:cs="Times New Roman"/>
          <w:sz w:val="28"/>
          <w:szCs w:val="28"/>
        </w:rPr>
        <w:t>полученные результаты О</w:t>
      </w:r>
      <w:r w:rsidR="00D260F5">
        <w:rPr>
          <w:rFonts w:ascii="Times New Roman" w:eastAsia="Times New Roman" w:hAnsi="Times New Roman" w:cs="Times New Roman"/>
          <w:sz w:val="28"/>
          <w:szCs w:val="28"/>
        </w:rPr>
        <w:t>ГЭ</w:t>
      </w:r>
      <w:r w:rsidRPr="0042204F">
        <w:rPr>
          <w:rFonts w:ascii="Times New Roman" w:eastAsia="Times New Roman" w:hAnsi="Times New Roman" w:cs="Times New Roman"/>
          <w:sz w:val="28"/>
          <w:szCs w:val="28"/>
        </w:rPr>
        <w:t>, выявить пробелы и составить план работы по подготовке к</w:t>
      </w:r>
      <w:r w:rsidR="00236991" w:rsidRPr="0042204F">
        <w:rPr>
          <w:rFonts w:ascii="Times New Roman" w:eastAsia="Times New Roman" w:hAnsi="Times New Roman" w:cs="Times New Roman"/>
          <w:sz w:val="28"/>
          <w:szCs w:val="28"/>
        </w:rPr>
        <w:t xml:space="preserve"> ГИА</w:t>
      </w:r>
      <w:r w:rsidR="00D260F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A14DC3">
        <w:rPr>
          <w:rFonts w:ascii="Times New Roman" w:eastAsia="Times New Roman" w:hAnsi="Times New Roman" w:cs="Times New Roman"/>
          <w:sz w:val="28"/>
          <w:szCs w:val="28"/>
        </w:rPr>
        <w:t>будущий</w:t>
      </w:r>
      <w:r w:rsidR="00255C13">
        <w:rPr>
          <w:rFonts w:ascii="Times New Roman" w:eastAsia="Times New Roman" w:hAnsi="Times New Roman" w:cs="Times New Roman"/>
          <w:sz w:val="28"/>
          <w:szCs w:val="28"/>
        </w:rPr>
        <w:t xml:space="preserve"> учебный год.  </w:t>
      </w:r>
      <w:r w:rsidRPr="0042204F">
        <w:rPr>
          <w:rFonts w:ascii="Times New Roman" w:eastAsia="Times New Roman" w:hAnsi="Times New Roman" w:cs="Times New Roman"/>
          <w:sz w:val="28"/>
          <w:szCs w:val="28"/>
        </w:rPr>
        <w:t xml:space="preserve">Включить в план </w:t>
      </w:r>
      <w:proofErr w:type="gramStart"/>
      <w:r w:rsidRPr="0042204F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="0033075C">
        <w:rPr>
          <w:rFonts w:ascii="Times New Roman" w:eastAsia="Times New Roman" w:hAnsi="Times New Roman" w:cs="Times New Roman"/>
          <w:sz w:val="28"/>
          <w:szCs w:val="28"/>
        </w:rPr>
        <w:t xml:space="preserve"> школьных</w:t>
      </w:r>
      <w:proofErr w:type="gramEnd"/>
      <w:r w:rsidR="0033075C">
        <w:rPr>
          <w:rFonts w:ascii="Times New Roman" w:eastAsia="Times New Roman" w:hAnsi="Times New Roman" w:cs="Times New Roman"/>
          <w:sz w:val="28"/>
          <w:szCs w:val="28"/>
        </w:rPr>
        <w:t xml:space="preserve"> методических объединений </w:t>
      </w:r>
      <w:r w:rsidRPr="0042204F">
        <w:rPr>
          <w:rFonts w:ascii="Times New Roman" w:eastAsia="Times New Roman" w:hAnsi="Times New Roman" w:cs="Times New Roman"/>
          <w:sz w:val="28"/>
          <w:szCs w:val="28"/>
        </w:rPr>
        <w:t>мероприяти</w:t>
      </w:r>
      <w:r w:rsidR="0033075C">
        <w:rPr>
          <w:rFonts w:ascii="Times New Roman" w:eastAsia="Times New Roman" w:hAnsi="Times New Roman" w:cs="Times New Roman"/>
          <w:sz w:val="28"/>
          <w:szCs w:val="28"/>
        </w:rPr>
        <w:t>я, охватывающие</w:t>
      </w:r>
      <w:r w:rsidRPr="0042204F">
        <w:rPr>
          <w:rFonts w:ascii="Times New Roman" w:eastAsia="Times New Roman" w:hAnsi="Times New Roman" w:cs="Times New Roman"/>
          <w:sz w:val="28"/>
          <w:szCs w:val="28"/>
        </w:rPr>
        <w:t xml:space="preserve"> все направления деятельности, связанные с организацией и проведением итоговой аттестации выпускников, разработать план устранения недостатков и обеспечить безусловное его выполнение в течение года. </w:t>
      </w:r>
    </w:p>
    <w:p w14:paraId="537C1094" w14:textId="77777777" w:rsidR="0033075C" w:rsidRPr="0033075C" w:rsidRDefault="0033075C" w:rsidP="0033075C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3075C">
        <w:rPr>
          <w:rFonts w:ascii="Times New Roman" w:eastAsia="Times New Roman" w:hAnsi="Times New Roman" w:cs="Times New Roman"/>
          <w:sz w:val="28"/>
          <w:szCs w:val="20"/>
        </w:rPr>
        <w:t xml:space="preserve">На заседании предметных методических </w:t>
      </w:r>
      <w:proofErr w:type="gramStart"/>
      <w:r w:rsidRPr="0033075C">
        <w:rPr>
          <w:rFonts w:ascii="Times New Roman" w:eastAsia="Times New Roman" w:hAnsi="Times New Roman" w:cs="Times New Roman"/>
          <w:sz w:val="28"/>
          <w:szCs w:val="20"/>
        </w:rPr>
        <w:t>объединениях  обсуждать</w:t>
      </w:r>
      <w:proofErr w:type="gramEnd"/>
      <w:r w:rsidRPr="0033075C">
        <w:rPr>
          <w:rFonts w:ascii="Times New Roman" w:eastAsia="Times New Roman" w:hAnsi="Times New Roman" w:cs="Times New Roman"/>
          <w:sz w:val="28"/>
          <w:szCs w:val="20"/>
        </w:rPr>
        <w:t xml:space="preserve"> результаты проводимых контрольных срезов и намечать пути по ликвидации возникающих у обучающихся  затруднений. </w:t>
      </w:r>
    </w:p>
    <w:p w14:paraId="5994E0E5" w14:textId="77777777" w:rsidR="0033075C" w:rsidRPr="0033075C" w:rsidRDefault="0033075C" w:rsidP="0033075C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3075C">
        <w:rPr>
          <w:rFonts w:ascii="Times New Roman" w:eastAsia="Times New Roman" w:hAnsi="Times New Roman" w:cs="Times New Roman"/>
          <w:sz w:val="28"/>
          <w:szCs w:val="20"/>
        </w:rPr>
        <w:t xml:space="preserve">Включить в план работы МО мероприятия по подготовке к ОГЭ, с одаренными </w:t>
      </w:r>
      <w:proofErr w:type="gramStart"/>
      <w:r w:rsidRPr="0033075C">
        <w:rPr>
          <w:rFonts w:ascii="Times New Roman" w:eastAsia="Times New Roman" w:hAnsi="Times New Roman" w:cs="Times New Roman"/>
          <w:sz w:val="28"/>
          <w:szCs w:val="20"/>
        </w:rPr>
        <w:t>и  слабоуспевающими</w:t>
      </w:r>
      <w:proofErr w:type="gramEnd"/>
      <w:r w:rsidRPr="0033075C">
        <w:rPr>
          <w:rFonts w:ascii="Times New Roman" w:eastAsia="Times New Roman" w:hAnsi="Times New Roman" w:cs="Times New Roman"/>
          <w:sz w:val="28"/>
          <w:szCs w:val="20"/>
        </w:rPr>
        <w:t xml:space="preserve"> детьми. </w:t>
      </w:r>
    </w:p>
    <w:p w14:paraId="3F8496F2" w14:textId="77777777" w:rsidR="0042204F" w:rsidRPr="0042204F" w:rsidRDefault="0033075C" w:rsidP="0033075C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2204F">
        <w:rPr>
          <w:rFonts w:ascii="Times New Roman" w:eastAsia="Times New Roman" w:hAnsi="Times New Roman" w:cs="Times New Roman"/>
          <w:sz w:val="28"/>
          <w:szCs w:val="20"/>
        </w:rPr>
        <w:t xml:space="preserve">Учителям-предметникам активизировать работу по мотивации выпускников на социализацию.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Продумать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составить</w:t>
      </w:r>
      <w:r w:rsidRPr="0042204F">
        <w:rPr>
          <w:rFonts w:ascii="Times New Roman" w:eastAsia="Times New Roman" w:hAnsi="Times New Roman" w:cs="Times New Roman"/>
          <w:sz w:val="28"/>
          <w:szCs w:val="28"/>
        </w:rPr>
        <w:t xml:space="preserve">  план</w:t>
      </w:r>
      <w:proofErr w:type="gramEnd"/>
      <w:r w:rsidRPr="0042204F">
        <w:rPr>
          <w:rFonts w:ascii="Times New Roman" w:eastAsia="Times New Roman" w:hAnsi="Times New Roman" w:cs="Times New Roman"/>
          <w:sz w:val="28"/>
          <w:szCs w:val="28"/>
        </w:rPr>
        <w:t xml:space="preserve"> подготовки выпускников к ОГЭ каждым учителем-предметником. </w:t>
      </w:r>
    </w:p>
    <w:p w14:paraId="5C9F8F04" w14:textId="77777777" w:rsidR="0042204F" w:rsidRPr="0033075C" w:rsidRDefault="00236991" w:rsidP="0033075C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3075C">
        <w:rPr>
          <w:rFonts w:ascii="Times New Roman" w:eastAsia="Times New Roman" w:hAnsi="Times New Roman" w:cs="Times New Roman"/>
          <w:sz w:val="28"/>
          <w:szCs w:val="20"/>
        </w:rPr>
        <w:t>Усилить влияние на социализацию личности школьника, его адаптацию к новым экономическим условиям,</w:t>
      </w:r>
      <w:r w:rsidR="0042204F" w:rsidRPr="0033075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3075C">
        <w:rPr>
          <w:rFonts w:ascii="Times New Roman" w:eastAsia="Times New Roman" w:hAnsi="Times New Roman" w:cs="Times New Roman"/>
          <w:sz w:val="28"/>
          <w:szCs w:val="20"/>
        </w:rPr>
        <w:t xml:space="preserve">самоопределение в отношении будущей профессии. </w:t>
      </w:r>
    </w:p>
    <w:p w14:paraId="703E62C5" w14:textId="77777777" w:rsidR="0042204F" w:rsidRPr="0033075C" w:rsidRDefault="00236991" w:rsidP="0033075C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3075C">
        <w:rPr>
          <w:rFonts w:ascii="Times New Roman" w:eastAsia="Times New Roman" w:hAnsi="Times New Roman" w:cs="Times New Roman"/>
          <w:sz w:val="28"/>
          <w:szCs w:val="20"/>
        </w:rPr>
        <w:t>Продолжать развитие системы организации итоговой аттестации выпускников школы в форме ОГЭ через повышение информационной компетенции участников образовательного процесса, практической отработки механизма ОГЭ с учителями и выпускниками школы.</w:t>
      </w:r>
    </w:p>
    <w:p w14:paraId="24600300" w14:textId="77777777" w:rsidR="00236991" w:rsidRPr="0033075C" w:rsidRDefault="00236991" w:rsidP="0033075C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3075C">
        <w:rPr>
          <w:rFonts w:ascii="Times New Roman" w:eastAsia="Times New Roman" w:hAnsi="Times New Roman" w:cs="Times New Roman"/>
          <w:sz w:val="28"/>
          <w:szCs w:val="20"/>
        </w:rPr>
        <w:t xml:space="preserve">С целью обеспечения систематичности подготовки выпускников к занятиям </w:t>
      </w:r>
      <w:proofErr w:type="gramStart"/>
      <w:r w:rsidRPr="0033075C">
        <w:rPr>
          <w:rFonts w:ascii="Times New Roman" w:eastAsia="Times New Roman" w:hAnsi="Times New Roman" w:cs="Times New Roman"/>
          <w:sz w:val="28"/>
          <w:szCs w:val="20"/>
        </w:rPr>
        <w:t xml:space="preserve">организовать </w:t>
      </w:r>
      <w:r w:rsidR="0042204F" w:rsidRPr="0033075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3075C">
        <w:rPr>
          <w:rFonts w:ascii="Times New Roman" w:eastAsia="Times New Roman" w:hAnsi="Times New Roman" w:cs="Times New Roman"/>
          <w:sz w:val="28"/>
          <w:szCs w:val="20"/>
        </w:rPr>
        <w:t>тесное</w:t>
      </w:r>
      <w:proofErr w:type="gramEnd"/>
      <w:r w:rsidRPr="0033075C">
        <w:rPr>
          <w:rFonts w:ascii="Times New Roman" w:eastAsia="Times New Roman" w:hAnsi="Times New Roman" w:cs="Times New Roman"/>
          <w:sz w:val="28"/>
          <w:szCs w:val="20"/>
        </w:rPr>
        <w:t xml:space="preserve"> сотрудничество учителей-предметников, классных руководителей с учащимися, их </w:t>
      </w:r>
      <w:r w:rsidR="0042204F" w:rsidRPr="0033075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3075C">
        <w:rPr>
          <w:rFonts w:ascii="Times New Roman" w:eastAsia="Times New Roman" w:hAnsi="Times New Roman" w:cs="Times New Roman"/>
          <w:sz w:val="28"/>
          <w:szCs w:val="20"/>
        </w:rPr>
        <w:t>родителями</w:t>
      </w:r>
      <w:r w:rsidR="0042204F" w:rsidRPr="0033075C">
        <w:rPr>
          <w:rFonts w:ascii="Times New Roman" w:eastAsia="Times New Roman" w:hAnsi="Times New Roman" w:cs="Times New Roman"/>
          <w:sz w:val="28"/>
          <w:szCs w:val="20"/>
        </w:rPr>
        <w:t xml:space="preserve"> (законными представителями)</w:t>
      </w:r>
      <w:r w:rsidRPr="0033075C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125FCBFA" w14:textId="77777777" w:rsidR="003F6603" w:rsidRPr="0042204F" w:rsidRDefault="003F6603" w:rsidP="0033075C">
      <w:pPr>
        <w:pStyle w:val="a3"/>
        <w:rPr>
          <w:rFonts w:ascii="Times New Roman" w:hAnsi="Times New Roman" w:cs="Times New Roman"/>
          <w:sz w:val="40"/>
          <w:szCs w:val="28"/>
        </w:rPr>
      </w:pPr>
    </w:p>
    <w:sectPr w:rsidR="003F6603" w:rsidRPr="0042204F" w:rsidSect="00077A5B">
      <w:headerReference w:type="default" r:id="rId10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26F1D" w14:textId="77777777" w:rsidR="00CE4DB1" w:rsidRDefault="00CE4DB1" w:rsidP="00805A47">
      <w:pPr>
        <w:spacing w:after="0" w:line="240" w:lineRule="auto"/>
      </w:pPr>
      <w:r>
        <w:separator/>
      </w:r>
    </w:p>
  </w:endnote>
  <w:endnote w:type="continuationSeparator" w:id="0">
    <w:p w14:paraId="0A7F54D0" w14:textId="77777777" w:rsidR="00CE4DB1" w:rsidRDefault="00CE4DB1" w:rsidP="0080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52BC1" w14:textId="77777777" w:rsidR="00CE4DB1" w:rsidRDefault="00CE4DB1" w:rsidP="00805A47">
      <w:pPr>
        <w:spacing w:after="0" w:line="240" w:lineRule="auto"/>
      </w:pPr>
      <w:r>
        <w:separator/>
      </w:r>
    </w:p>
  </w:footnote>
  <w:footnote w:type="continuationSeparator" w:id="0">
    <w:p w14:paraId="07A20F76" w14:textId="77777777" w:rsidR="00CE4DB1" w:rsidRDefault="00CE4DB1" w:rsidP="00805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7A7D0" w14:textId="77777777" w:rsidR="003842FE" w:rsidRDefault="003842FE">
    <w:pPr>
      <w:pStyle w:val="a6"/>
      <w:jc w:val="center"/>
      <w:rPr>
        <w:color w:val="365F91" w:themeColor="accent1" w:themeShade="BF"/>
      </w:rPr>
    </w:pPr>
  </w:p>
  <w:p w14:paraId="0B0DAA7C" w14:textId="77777777" w:rsidR="003842FE" w:rsidRDefault="003842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9E7"/>
    <w:multiLevelType w:val="hybridMultilevel"/>
    <w:tmpl w:val="114032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96811"/>
    <w:multiLevelType w:val="hybridMultilevel"/>
    <w:tmpl w:val="63BA3E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60EB3"/>
    <w:multiLevelType w:val="hybridMultilevel"/>
    <w:tmpl w:val="25209E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872BA"/>
    <w:multiLevelType w:val="hybridMultilevel"/>
    <w:tmpl w:val="25BC0C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1115E"/>
    <w:multiLevelType w:val="hybridMultilevel"/>
    <w:tmpl w:val="F446E9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F7586"/>
    <w:multiLevelType w:val="hybridMultilevel"/>
    <w:tmpl w:val="B458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D2DE4"/>
    <w:multiLevelType w:val="hybridMultilevel"/>
    <w:tmpl w:val="917CDCD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625636"/>
    <w:multiLevelType w:val="hybridMultilevel"/>
    <w:tmpl w:val="55A059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16DDF"/>
    <w:multiLevelType w:val="hybridMultilevel"/>
    <w:tmpl w:val="8A7646A0"/>
    <w:lvl w:ilvl="0" w:tplc="C086572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30C32"/>
    <w:multiLevelType w:val="hybridMultilevel"/>
    <w:tmpl w:val="7E784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B63AD"/>
    <w:multiLevelType w:val="hybridMultilevel"/>
    <w:tmpl w:val="5860BCB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C540814"/>
    <w:multiLevelType w:val="hybridMultilevel"/>
    <w:tmpl w:val="19F6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1635B"/>
    <w:multiLevelType w:val="hybridMultilevel"/>
    <w:tmpl w:val="CE8C4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4C0C"/>
    <w:multiLevelType w:val="hybridMultilevel"/>
    <w:tmpl w:val="5DEEF98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80E1630">
      <w:numFmt w:val="bullet"/>
      <w:lvlText w:val=""/>
      <w:lvlJc w:val="left"/>
      <w:pPr>
        <w:ind w:left="2479" w:hanging="69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2B83A9E"/>
    <w:multiLevelType w:val="hybridMultilevel"/>
    <w:tmpl w:val="150E42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B1601"/>
    <w:multiLevelType w:val="hybridMultilevel"/>
    <w:tmpl w:val="F2E83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45340"/>
    <w:multiLevelType w:val="hybridMultilevel"/>
    <w:tmpl w:val="EE66451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F01486"/>
    <w:multiLevelType w:val="hybridMultilevel"/>
    <w:tmpl w:val="16FAD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F542B"/>
    <w:multiLevelType w:val="hybridMultilevel"/>
    <w:tmpl w:val="9B48A4D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F09578C"/>
    <w:multiLevelType w:val="hybridMultilevel"/>
    <w:tmpl w:val="F4F04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824272">
    <w:abstractNumId w:val="2"/>
  </w:num>
  <w:num w:numId="2" w16cid:durableId="2130129136">
    <w:abstractNumId w:val="10"/>
  </w:num>
  <w:num w:numId="3" w16cid:durableId="1276056965">
    <w:abstractNumId w:val="6"/>
  </w:num>
  <w:num w:numId="4" w16cid:durableId="1664621459">
    <w:abstractNumId w:val="7"/>
  </w:num>
  <w:num w:numId="5" w16cid:durableId="1477994129">
    <w:abstractNumId w:val="16"/>
  </w:num>
  <w:num w:numId="6" w16cid:durableId="1631978507">
    <w:abstractNumId w:val="13"/>
  </w:num>
  <w:num w:numId="7" w16cid:durableId="400180966">
    <w:abstractNumId w:val="4"/>
  </w:num>
  <w:num w:numId="8" w16cid:durableId="88702240">
    <w:abstractNumId w:val="8"/>
  </w:num>
  <w:num w:numId="9" w16cid:durableId="1844660347">
    <w:abstractNumId w:val="14"/>
  </w:num>
  <w:num w:numId="10" w16cid:durableId="1219169651">
    <w:abstractNumId w:val="1"/>
  </w:num>
  <w:num w:numId="11" w16cid:durableId="73867133">
    <w:abstractNumId w:val="3"/>
  </w:num>
  <w:num w:numId="12" w16cid:durableId="1098212536">
    <w:abstractNumId w:val="5"/>
  </w:num>
  <w:num w:numId="13" w16cid:durableId="1851261443">
    <w:abstractNumId w:val="19"/>
  </w:num>
  <w:num w:numId="14" w16cid:durableId="1832063525">
    <w:abstractNumId w:val="15"/>
  </w:num>
  <w:num w:numId="15" w16cid:durableId="910119113">
    <w:abstractNumId w:val="9"/>
  </w:num>
  <w:num w:numId="16" w16cid:durableId="793451756">
    <w:abstractNumId w:val="0"/>
  </w:num>
  <w:num w:numId="17" w16cid:durableId="1029377058">
    <w:abstractNumId w:val="18"/>
  </w:num>
  <w:num w:numId="18" w16cid:durableId="1172061692">
    <w:abstractNumId w:val="11"/>
  </w:num>
  <w:num w:numId="19" w16cid:durableId="1333677317">
    <w:abstractNumId w:val="17"/>
  </w:num>
  <w:num w:numId="20" w16cid:durableId="13704521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CB2"/>
    <w:rsid w:val="00066801"/>
    <w:rsid w:val="000747B8"/>
    <w:rsid w:val="00077A5B"/>
    <w:rsid w:val="00090C6D"/>
    <w:rsid w:val="000A2E75"/>
    <w:rsid w:val="00103192"/>
    <w:rsid w:val="00113492"/>
    <w:rsid w:val="00127604"/>
    <w:rsid w:val="00171137"/>
    <w:rsid w:val="001A200C"/>
    <w:rsid w:val="001D5CB2"/>
    <w:rsid w:val="001F3D38"/>
    <w:rsid w:val="001F693A"/>
    <w:rsid w:val="002128C4"/>
    <w:rsid w:val="00230B5C"/>
    <w:rsid w:val="00236991"/>
    <w:rsid w:val="00255C13"/>
    <w:rsid w:val="00283926"/>
    <w:rsid w:val="002A6769"/>
    <w:rsid w:val="002D1CFB"/>
    <w:rsid w:val="003128EB"/>
    <w:rsid w:val="0033075C"/>
    <w:rsid w:val="00356431"/>
    <w:rsid w:val="00371A9A"/>
    <w:rsid w:val="003842FE"/>
    <w:rsid w:val="003C2F1C"/>
    <w:rsid w:val="003F6603"/>
    <w:rsid w:val="00400F7A"/>
    <w:rsid w:val="004217A4"/>
    <w:rsid w:val="0042204F"/>
    <w:rsid w:val="0042787B"/>
    <w:rsid w:val="00481DE6"/>
    <w:rsid w:val="004A7A0A"/>
    <w:rsid w:val="004E4B57"/>
    <w:rsid w:val="00501084"/>
    <w:rsid w:val="005439C3"/>
    <w:rsid w:val="00547567"/>
    <w:rsid w:val="00556FD1"/>
    <w:rsid w:val="00582EA4"/>
    <w:rsid w:val="00583A25"/>
    <w:rsid w:val="0066578C"/>
    <w:rsid w:val="00684D9F"/>
    <w:rsid w:val="00687330"/>
    <w:rsid w:val="0069362A"/>
    <w:rsid w:val="006A5FF6"/>
    <w:rsid w:val="006B6459"/>
    <w:rsid w:val="006C0C9B"/>
    <w:rsid w:val="0078713B"/>
    <w:rsid w:val="00805A47"/>
    <w:rsid w:val="00846644"/>
    <w:rsid w:val="008735DC"/>
    <w:rsid w:val="0088728F"/>
    <w:rsid w:val="0089461A"/>
    <w:rsid w:val="008F08EB"/>
    <w:rsid w:val="008F3251"/>
    <w:rsid w:val="00907DC3"/>
    <w:rsid w:val="00915153"/>
    <w:rsid w:val="00936438"/>
    <w:rsid w:val="00966094"/>
    <w:rsid w:val="009712A0"/>
    <w:rsid w:val="009733A9"/>
    <w:rsid w:val="0097489A"/>
    <w:rsid w:val="009A3A20"/>
    <w:rsid w:val="009B24F2"/>
    <w:rsid w:val="009C78C9"/>
    <w:rsid w:val="009D3138"/>
    <w:rsid w:val="00A14DC3"/>
    <w:rsid w:val="00AD5A29"/>
    <w:rsid w:val="00B05137"/>
    <w:rsid w:val="00B125A5"/>
    <w:rsid w:val="00B24977"/>
    <w:rsid w:val="00B577EF"/>
    <w:rsid w:val="00B61D76"/>
    <w:rsid w:val="00B630FE"/>
    <w:rsid w:val="00B64079"/>
    <w:rsid w:val="00B717E4"/>
    <w:rsid w:val="00B869B1"/>
    <w:rsid w:val="00BC0A9B"/>
    <w:rsid w:val="00BC1880"/>
    <w:rsid w:val="00BC48F3"/>
    <w:rsid w:val="00BC6A67"/>
    <w:rsid w:val="00C762F5"/>
    <w:rsid w:val="00C979D9"/>
    <w:rsid w:val="00CD210B"/>
    <w:rsid w:val="00CD2BDC"/>
    <w:rsid w:val="00CD5BE3"/>
    <w:rsid w:val="00CE3319"/>
    <w:rsid w:val="00CE4DB1"/>
    <w:rsid w:val="00CE510A"/>
    <w:rsid w:val="00CF172B"/>
    <w:rsid w:val="00D02EBA"/>
    <w:rsid w:val="00D260F5"/>
    <w:rsid w:val="00D47077"/>
    <w:rsid w:val="00D55F72"/>
    <w:rsid w:val="00DE4856"/>
    <w:rsid w:val="00DF5742"/>
    <w:rsid w:val="00E348D6"/>
    <w:rsid w:val="00E7056C"/>
    <w:rsid w:val="00EA7F08"/>
    <w:rsid w:val="00EB311E"/>
    <w:rsid w:val="00ED12A5"/>
    <w:rsid w:val="00F06D09"/>
    <w:rsid w:val="00F141E9"/>
    <w:rsid w:val="00F4156E"/>
    <w:rsid w:val="00F55DA7"/>
    <w:rsid w:val="00FC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84DA4"/>
  <w15:docId w15:val="{DC8E53FE-2459-4A71-A21F-8BC36CCE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CB2"/>
    <w:pPr>
      <w:spacing w:after="0" w:line="240" w:lineRule="auto"/>
    </w:pPr>
  </w:style>
  <w:style w:type="paragraph" w:styleId="a4">
    <w:name w:val="Body Text"/>
    <w:basedOn w:val="a"/>
    <w:link w:val="a5"/>
    <w:unhideWhenUsed/>
    <w:rsid w:val="00805A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05A4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805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5A47"/>
  </w:style>
  <w:style w:type="paragraph" w:styleId="a8">
    <w:name w:val="footer"/>
    <w:basedOn w:val="a"/>
    <w:link w:val="a9"/>
    <w:uiPriority w:val="99"/>
    <w:unhideWhenUsed/>
    <w:rsid w:val="00805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5A47"/>
  </w:style>
  <w:style w:type="paragraph" w:styleId="aa">
    <w:name w:val="Balloon Text"/>
    <w:basedOn w:val="a"/>
    <w:link w:val="ab"/>
    <w:uiPriority w:val="99"/>
    <w:semiHidden/>
    <w:unhideWhenUsed/>
    <w:rsid w:val="0080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5A4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8728F"/>
    <w:pPr>
      <w:ind w:left="720"/>
      <w:contextualSpacing/>
    </w:pPr>
  </w:style>
  <w:style w:type="table" w:styleId="ad">
    <w:name w:val="Table Grid"/>
    <w:basedOn w:val="a1"/>
    <w:uiPriority w:val="59"/>
    <w:rsid w:val="00E70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rsid w:val="0097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2021-22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История</c:v>
                </c:pt>
                <c:pt idx="1">
                  <c:v>Общество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Информатика</c:v>
                </c:pt>
                <c:pt idx="6">
                  <c:v>Литература</c:v>
                </c:pt>
                <c:pt idx="7">
                  <c:v>География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18</c:v>
                </c:pt>
                <c:pt idx="1">
                  <c:v>72</c:v>
                </c:pt>
                <c:pt idx="2">
                  <c:v>4.5</c:v>
                </c:pt>
                <c:pt idx="3">
                  <c:v>20</c:v>
                </c:pt>
                <c:pt idx="4">
                  <c:v>40</c:v>
                </c:pt>
                <c:pt idx="5">
                  <c:v>6.7</c:v>
                </c:pt>
                <c:pt idx="6">
                  <c:v>0.7</c:v>
                </c:pt>
                <c:pt idx="7">
                  <c:v>38</c:v>
                </c:pt>
                <c:pt idx="8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F5-4918-9104-9CCC358338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2022-23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История</c:v>
                </c:pt>
                <c:pt idx="1">
                  <c:v>Общество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Информатика</c:v>
                </c:pt>
                <c:pt idx="6">
                  <c:v>Литература</c:v>
                </c:pt>
                <c:pt idx="7">
                  <c:v>География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17</c:v>
                </c:pt>
                <c:pt idx="1">
                  <c:v>56</c:v>
                </c:pt>
                <c:pt idx="2">
                  <c:v>3.4</c:v>
                </c:pt>
                <c:pt idx="3">
                  <c:v>21</c:v>
                </c:pt>
                <c:pt idx="4">
                  <c:v>40</c:v>
                </c:pt>
                <c:pt idx="5">
                  <c:v>22</c:v>
                </c:pt>
                <c:pt idx="6">
                  <c:v>2</c:v>
                </c:pt>
                <c:pt idx="7">
                  <c:v>26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F5-4918-9104-9CCC358338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2023-24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История</c:v>
                </c:pt>
                <c:pt idx="1">
                  <c:v>Общество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Информатика</c:v>
                </c:pt>
                <c:pt idx="6">
                  <c:v>Литература</c:v>
                </c:pt>
                <c:pt idx="7">
                  <c:v>География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10</c:v>
                </c:pt>
                <c:pt idx="1">
                  <c:v>62</c:v>
                </c:pt>
                <c:pt idx="2">
                  <c:v>6</c:v>
                </c:pt>
                <c:pt idx="3">
                  <c:v>18</c:v>
                </c:pt>
                <c:pt idx="4">
                  <c:v>37</c:v>
                </c:pt>
                <c:pt idx="5">
                  <c:v>22</c:v>
                </c:pt>
                <c:pt idx="6">
                  <c:v>2</c:v>
                </c:pt>
                <c:pt idx="7">
                  <c:v>25</c:v>
                </c:pt>
                <c:pt idx="8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63-46B4-96B4-CC384DFA3E8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49570815"/>
        <c:axId val="253979407"/>
      </c:barChart>
      <c:catAx>
        <c:axId val="2495708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3979407"/>
        <c:crosses val="autoZero"/>
        <c:auto val="1"/>
        <c:lblAlgn val="ctr"/>
        <c:lblOffset val="100"/>
        <c:noMultiLvlLbl val="0"/>
      </c:catAx>
      <c:valAx>
        <c:axId val="253979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95708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Химия</c:v>
                </c:pt>
                <c:pt idx="4">
                  <c:v>Общество</c:v>
                </c:pt>
                <c:pt idx="5">
                  <c:v>География</c:v>
                </c:pt>
                <c:pt idx="6">
                  <c:v>Физика</c:v>
                </c:pt>
                <c:pt idx="7">
                  <c:v>Биология</c:v>
                </c:pt>
                <c:pt idx="8">
                  <c:v>Английский язык</c:v>
                </c:pt>
                <c:pt idx="9">
                  <c:v>История</c:v>
                </c:pt>
                <c:pt idx="10">
                  <c:v>Литература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87</c:v>
                </c:pt>
                <c:pt idx="1">
                  <c:v>80</c:v>
                </c:pt>
                <c:pt idx="2">
                  <c:v>44</c:v>
                </c:pt>
                <c:pt idx="3">
                  <c:v>71</c:v>
                </c:pt>
                <c:pt idx="4">
                  <c:v>57</c:v>
                </c:pt>
                <c:pt idx="5">
                  <c:v>52</c:v>
                </c:pt>
                <c:pt idx="6">
                  <c:v>100</c:v>
                </c:pt>
                <c:pt idx="7">
                  <c:v>94</c:v>
                </c:pt>
                <c:pt idx="8">
                  <c:v>83</c:v>
                </c:pt>
                <c:pt idx="9">
                  <c:v>95</c:v>
                </c:pt>
                <c:pt idx="1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AF-45BA-9A6C-0D6075D1E5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Химия</c:v>
                </c:pt>
                <c:pt idx="4">
                  <c:v>Общество</c:v>
                </c:pt>
                <c:pt idx="5">
                  <c:v>География</c:v>
                </c:pt>
                <c:pt idx="6">
                  <c:v>Физика</c:v>
                </c:pt>
                <c:pt idx="7">
                  <c:v>Биология</c:v>
                </c:pt>
                <c:pt idx="8">
                  <c:v>Английский язык</c:v>
                </c:pt>
                <c:pt idx="9">
                  <c:v>История</c:v>
                </c:pt>
                <c:pt idx="10">
                  <c:v>Литература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82</c:v>
                </c:pt>
                <c:pt idx="1">
                  <c:v>94</c:v>
                </c:pt>
                <c:pt idx="2">
                  <c:v>65.599999999999994</c:v>
                </c:pt>
                <c:pt idx="3">
                  <c:v>64.5</c:v>
                </c:pt>
                <c:pt idx="4">
                  <c:v>53</c:v>
                </c:pt>
                <c:pt idx="5">
                  <c:v>69</c:v>
                </c:pt>
                <c:pt idx="6">
                  <c:v>60</c:v>
                </c:pt>
                <c:pt idx="7">
                  <c:v>54</c:v>
                </c:pt>
                <c:pt idx="8">
                  <c:v>100</c:v>
                </c:pt>
                <c:pt idx="9">
                  <c:v>16</c:v>
                </c:pt>
                <c:pt idx="10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AF-45BA-9A6C-0D6075D1E53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Химия</c:v>
                </c:pt>
                <c:pt idx="4">
                  <c:v>Общество</c:v>
                </c:pt>
                <c:pt idx="5">
                  <c:v>География</c:v>
                </c:pt>
                <c:pt idx="6">
                  <c:v>Физика</c:v>
                </c:pt>
                <c:pt idx="7">
                  <c:v>Биология</c:v>
                </c:pt>
                <c:pt idx="8">
                  <c:v>Английский язык</c:v>
                </c:pt>
                <c:pt idx="9">
                  <c:v>История</c:v>
                </c:pt>
                <c:pt idx="10">
                  <c:v>Литература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69.3</c:v>
                </c:pt>
                <c:pt idx="1">
                  <c:v>86.8</c:v>
                </c:pt>
                <c:pt idx="2">
                  <c:v>55.6</c:v>
                </c:pt>
                <c:pt idx="3">
                  <c:v>67.7</c:v>
                </c:pt>
                <c:pt idx="4">
                  <c:v>42.7</c:v>
                </c:pt>
                <c:pt idx="5">
                  <c:v>78.599999999999994</c:v>
                </c:pt>
                <c:pt idx="6">
                  <c:v>100</c:v>
                </c:pt>
                <c:pt idx="7">
                  <c:v>66.099999999999994</c:v>
                </c:pt>
                <c:pt idx="8">
                  <c:v>88.9</c:v>
                </c:pt>
                <c:pt idx="9">
                  <c:v>76.5</c:v>
                </c:pt>
                <c:pt idx="1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B5-49DF-B299-E2E8EC08092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398474831"/>
        <c:axId val="1387311679"/>
      </c:barChart>
      <c:catAx>
        <c:axId val="1398474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7311679"/>
        <c:crosses val="autoZero"/>
        <c:auto val="1"/>
        <c:lblAlgn val="ctr"/>
        <c:lblOffset val="100"/>
        <c:noMultiLvlLbl val="0"/>
      </c:catAx>
      <c:valAx>
        <c:axId val="1387311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8474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результатов ГИА учащихся 9- классов МБОУ СШ № 37 г. Липецка</vt:lpstr>
    </vt:vector>
  </TitlesOfParts>
  <Company>МБОУ СОШ №37</Company>
  <LinksUpToDate>false</LinksUpToDate>
  <CharactersWithSpaces>13940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результатов ГИА учащихся 9- классов МБОУ СШ № 37 г. Липецка</dc:title>
  <dc:subject/>
  <dc:creator>Информатика</dc:creator>
  <cp:keywords/>
  <dc:description/>
  <cp:lastModifiedBy>петров иван</cp:lastModifiedBy>
  <cp:revision>30</cp:revision>
  <dcterms:created xsi:type="dcterms:W3CDTF">2019-07-04T08:14:00Z</dcterms:created>
  <dcterms:modified xsi:type="dcterms:W3CDTF">2024-07-26T06:25:00Z</dcterms:modified>
</cp:coreProperties>
</file>