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C0F" w:rsidRPr="002622B5" w:rsidRDefault="000B0C0F" w:rsidP="000B0C0F">
      <w:pPr>
        <w:spacing w:after="0" w:line="408" w:lineRule="auto"/>
        <w:ind w:left="120"/>
        <w:jc w:val="center"/>
        <w:rPr>
          <w:lang w:val="ru-RU"/>
        </w:rPr>
      </w:pPr>
      <w:bookmarkStart w:id="0" w:name="block-11636564"/>
      <w:r w:rsidRPr="002622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0C0F" w:rsidRPr="002622B5" w:rsidRDefault="000B0C0F" w:rsidP="000B0C0F">
      <w:pPr>
        <w:spacing w:after="0" w:line="408" w:lineRule="auto"/>
        <w:ind w:left="120"/>
        <w:jc w:val="center"/>
        <w:rPr>
          <w:lang w:val="ru-RU"/>
        </w:rPr>
      </w:pPr>
      <w:r w:rsidRPr="002622B5">
        <w:rPr>
          <w:rFonts w:ascii="Times New Roman" w:hAnsi="Times New Roman"/>
          <w:b/>
          <w:color w:val="000000"/>
          <w:sz w:val="28"/>
          <w:lang w:val="ru-RU"/>
        </w:rPr>
        <w:t xml:space="preserve">‌Министерство образования и науки Республики Дагестан‌‌ </w:t>
      </w:r>
    </w:p>
    <w:p w:rsidR="000B0C0F" w:rsidRPr="002622B5" w:rsidRDefault="000B0C0F" w:rsidP="000B0C0F">
      <w:pPr>
        <w:spacing w:after="0" w:line="408" w:lineRule="auto"/>
        <w:ind w:left="120"/>
        <w:jc w:val="center"/>
        <w:rPr>
          <w:lang w:val="ru-RU"/>
        </w:rPr>
      </w:pPr>
      <w:r w:rsidRPr="002622B5">
        <w:rPr>
          <w:rFonts w:ascii="Times New Roman" w:hAnsi="Times New Roman"/>
          <w:b/>
          <w:color w:val="000000"/>
          <w:sz w:val="28"/>
          <w:lang w:val="ru-RU"/>
        </w:rPr>
        <w:t>‌городской округ город Дербент‌</w:t>
      </w:r>
      <w:r w:rsidRPr="002622B5">
        <w:rPr>
          <w:rFonts w:ascii="Times New Roman" w:hAnsi="Times New Roman"/>
          <w:color w:val="000000"/>
          <w:sz w:val="28"/>
          <w:lang w:val="ru-RU"/>
        </w:rPr>
        <w:t>​</w:t>
      </w:r>
    </w:p>
    <w:p w:rsidR="000B0C0F" w:rsidRPr="002622B5" w:rsidRDefault="000B0C0F" w:rsidP="000B0C0F">
      <w:pPr>
        <w:spacing w:after="0" w:line="408" w:lineRule="auto"/>
        <w:ind w:left="120"/>
        <w:jc w:val="center"/>
        <w:rPr>
          <w:lang w:val="ru-RU"/>
        </w:rPr>
      </w:pPr>
      <w:r w:rsidRPr="002622B5">
        <w:rPr>
          <w:rFonts w:ascii="Times New Roman" w:hAnsi="Times New Roman"/>
          <w:b/>
          <w:color w:val="000000"/>
          <w:sz w:val="28"/>
          <w:lang w:val="ru-RU"/>
        </w:rPr>
        <w:t>МБОУ "СОШ №19"</w:t>
      </w:r>
    </w:p>
    <w:p w:rsidR="000B0C0F" w:rsidRPr="002622B5" w:rsidRDefault="000B0C0F" w:rsidP="000B0C0F">
      <w:pPr>
        <w:spacing w:after="0"/>
        <w:ind w:left="120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B0C0F" w:rsidRPr="007C084E" w:rsidTr="00DE70F2">
        <w:tc>
          <w:tcPr>
            <w:tcW w:w="3114" w:type="dxa"/>
          </w:tcPr>
          <w:p w:rsidR="000B0C0F" w:rsidRPr="0040209D" w:rsidRDefault="000B0C0F" w:rsidP="00DE70F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B0C0F" w:rsidRPr="0055537B" w:rsidRDefault="000B0C0F" w:rsidP="0055537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</w:t>
            </w:r>
            <w:r w:rsidR="0055537B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аседании ШМО учителей технолог</w:t>
            </w:r>
          </w:p>
          <w:p w:rsidR="000B0C0F" w:rsidRPr="008944ED" w:rsidRDefault="000B0C0F" w:rsidP="0055537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Овчарова О.А.</w:t>
            </w:r>
          </w:p>
          <w:p w:rsidR="000B0C0F" w:rsidRDefault="00DE70F2" w:rsidP="00DE70F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0B0C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5553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0B0C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="0078448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5537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0B0C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0B0C0F" w:rsidRPr="0040209D" w:rsidRDefault="000B0C0F" w:rsidP="00DE70F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0C0F" w:rsidRPr="0040209D" w:rsidRDefault="000B0C0F" w:rsidP="00DE70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B0C0F" w:rsidRPr="008944ED" w:rsidRDefault="000B0C0F" w:rsidP="00DE70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:rsidR="0055537B" w:rsidRDefault="0055537B" w:rsidP="00555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55537B" w:rsidRPr="008944ED" w:rsidRDefault="0055537B" w:rsidP="00555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Насурова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Х.Н.</w:t>
            </w:r>
          </w:p>
          <w:p w:rsidR="000B0C0F" w:rsidRPr="008944ED" w:rsidRDefault="000B0C0F" w:rsidP="00DE70F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0C0F" w:rsidRPr="0040209D" w:rsidRDefault="000B0C0F" w:rsidP="00555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B0C0F" w:rsidRDefault="000B0C0F" w:rsidP="00DE70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B0C0F" w:rsidRPr="008944ED" w:rsidRDefault="000B0C0F" w:rsidP="00DE70F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МБОУ"СОШ №19"</w:t>
            </w:r>
          </w:p>
          <w:p w:rsidR="000B0C0F" w:rsidRDefault="0055537B" w:rsidP="00DE70F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Багирова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Э.Э </w:t>
            </w:r>
            <w:r w:rsidR="000B0C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B0C0F" w:rsidRPr="0040209D" w:rsidRDefault="000B0C0F" w:rsidP="0055537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0C0F" w:rsidRPr="002622B5" w:rsidRDefault="000B0C0F" w:rsidP="000B0C0F">
      <w:pPr>
        <w:spacing w:after="0"/>
        <w:ind w:left="120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rPr>
          <w:lang w:val="ru-RU"/>
        </w:rPr>
      </w:pPr>
      <w:r w:rsidRPr="002622B5">
        <w:rPr>
          <w:rFonts w:ascii="Times New Roman" w:hAnsi="Times New Roman"/>
          <w:color w:val="000000"/>
          <w:sz w:val="28"/>
          <w:lang w:val="ru-RU"/>
        </w:rPr>
        <w:t>‌</w:t>
      </w:r>
    </w:p>
    <w:p w:rsidR="000B0C0F" w:rsidRPr="002622B5" w:rsidRDefault="000B0C0F" w:rsidP="000B0C0F">
      <w:pPr>
        <w:spacing w:after="0"/>
        <w:ind w:left="120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rPr>
          <w:lang w:val="ru-RU"/>
        </w:rPr>
      </w:pPr>
    </w:p>
    <w:p w:rsidR="000B0C0F" w:rsidRPr="002622B5" w:rsidRDefault="000B0C0F" w:rsidP="000B0C0F">
      <w:pPr>
        <w:spacing w:after="0" w:line="408" w:lineRule="auto"/>
        <w:ind w:left="120"/>
        <w:jc w:val="center"/>
        <w:rPr>
          <w:lang w:val="ru-RU"/>
        </w:rPr>
      </w:pPr>
      <w:r w:rsidRPr="002622B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0C0F" w:rsidRPr="002622B5" w:rsidRDefault="000B0C0F" w:rsidP="000B0C0F">
      <w:pPr>
        <w:spacing w:after="0"/>
        <w:ind w:left="120"/>
        <w:jc w:val="center"/>
        <w:rPr>
          <w:lang w:val="ru-RU"/>
        </w:rPr>
      </w:pPr>
    </w:p>
    <w:p w:rsidR="000B0C0F" w:rsidRPr="002622B5" w:rsidRDefault="000B0C0F" w:rsidP="000B0C0F">
      <w:pPr>
        <w:spacing w:after="0" w:line="408" w:lineRule="auto"/>
        <w:ind w:left="120"/>
        <w:jc w:val="center"/>
        <w:rPr>
          <w:lang w:val="ru-RU"/>
        </w:rPr>
      </w:pPr>
      <w:r w:rsidRPr="002622B5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0B0C0F" w:rsidRPr="002622B5" w:rsidRDefault="000B0C0F" w:rsidP="000B0C0F">
      <w:pPr>
        <w:spacing w:after="0" w:line="408" w:lineRule="auto"/>
        <w:ind w:left="120"/>
        <w:jc w:val="center"/>
        <w:rPr>
          <w:lang w:val="ru-RU"/>
        </w:rPr>
      </w:pPr>
      <w:r w:rsidRPr="002622B5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2622B5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="00DE70F2">
        <w:rPr>
          <w:rFonts w:ascii="Times New Roman" w:hAnsi="Times New Roman"/>
          <w:color w:val="000000"/>
          <w:sz w:val="28"/>
          <w:lang w:val="ru-RU"/>
        </w:rPr>
        <w:t>8</w:t>
      </w:r>
      <w:r w:rsidRPr="002622B5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0B0C0F" w:rsidRPr="002622B5" w:rsidRDefault="000B0C0F" w:rsidP="000B0C0F">
      <w:pPr>
        <w:spacing w:after="0"/>
        <w:ind w:left="120"/>
        <w:jc w:val="center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jc w:val="center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jc w:val="center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jc w:val="center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jc w:val="center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jc w:val="center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jc w:val="center"/>
        <w:rPr>
          <w:lang w:val="ru-RU"/>
        </w:rPr>
      </w:pPr>
    </w:p>
    <w:p w:rsidR="000B0C0F" w:rsidRPr="002622B5" w:rsidRDefault="00233157" w:rsidP="000B0C0F">
      <w:pPr>
        <w:spacing w:after="0"/>
        <w:ind w:left="120"/>
        <w:jc w:val="center"/>
        <w:rPr>
          <w:lang w:val="ru-RU"/>
        </w:rPr>
      </w:pPr>
      <w:bookmarkStart w:id="1" w:name="8385f7dc-0ab0-4870-aa9c-d50d4a6594a1"/>
      <w:r>
        <w:rPr>
          <w:rFonts w:ascii="Times New Roman" w:hAnsi="Times New Roman"/>
          <w:b/>
          <w:color w:val="000000"/>
          <w:sz w:val="28"/>
          <w:lang w:val="ru-RU"/>
        </w:rPr>
        <w:t>Дербент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df49827c-e8f0-4c9a-abd2-415b465ab7b1"/>
      <w:r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55537B"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B0C0F" w:rsidRPr="002622B5" w:rsidRDefault="000B0C0F" w:rsidP="000B0C0F">
      <w:pPr>
        <w:spacing w:after="0"/>
        <w:ind w:left="120"/>
        <w:jc w:val="center"/>
        <w:rPr>
          <w:lang w:val="ru-RU"/>
        </w:rPr>
      </w:pPr>
    </w:p>
    <w:p w:rsidR="000B0C0F" w:rsidRPr="002622B5" w:rsidRDefault="000B0C0F" w:rsidP="000B0C0F">
      <w:pPr>
        <w:spacing w:after="0"/>
        <w:ind w:left="120"/>
        <w:jc w:val="center"/>
        <w:rPr>
          <w:lang w:val="ru-RU"/>
        </w:rPr>
      </w:pPr>
    </w:p>
    <w:p w:rsidR="00661727" w:rsidRPr="0088795E" w:rsidRDefault="00661727" w:rsidP="005D3852">
      <w:pPr>
        <w:spacing w:after="0"/>
        <w:rPr>
          <w:lang w:val="ru-RU"/>
        </w:rPr>
        <w:sectPr w:rsidR="00661727" w:rsidRPr="0088795E">
          <w:pgSz w:w="11906" w:h="16383"/>
          <w:pgMar w:top="1134" w:right="850" w:bottom="1134" w:left="1701" w:header="720" w:footer="720" w:gutter="0"/>
          <w:cols w:space="720"/>
        </w:sectPr>
      </w:pPr>
    </w:p>
    <w:p w:rsidR="00661727" w:rsidRPr="0088795E" w:rsidRDefault="0088795E" w:rsidP="000B0C0F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1636567"/>
      <w:bookmarkEnd w:id="0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661727" w:rsidRPr="0088795E" w:rsidRDefault="00661727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деятельностного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подхода в реализации содержания.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</w:t>
      </w:r>
      <w:r w:rsidRPr="0088795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88795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нанотехнологии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агро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знаниями, умениями и опытом деятельности в предметной области «Технология»;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проявлениях),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Основной</w:t>
      </w: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значимых и востребованных в профессиональной сфере технологий. 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661727" w:rsidRPr="0088795E" w:rsidRDefault="00661727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661727" w:rsidRPr="0088795E" w:rsidRDefault="00661727" w:rsidP="0088795E">
      <w:pPr>
        <w:rPr>
          <w:rFonts w:ascii="Times New Roman" w:hAnsi="Times New Roman" w:cs="Times New Roman"/>
          <w:sz w:val="24"/>
          <w:szCs w:val="24"/>
          <w:lang w:val="ru-RU"/>
        </w:rPr>
        <w:sectPr w:rsidR="00661727" w:rsidRPr="0088795E" w:rsidSect="0088795E">
          <w:pgSz w:w="11906" w:h="16383"/>
          <w:pgMar w:top="851" w:right="566" w:bottom="1134" w:left="1701" w:header="720" w:footer="720" w:gutter="0"/>
          <w:cols w:space="720"/>
        </w:sectPr>
      </w:pPr>
    </w:p>
    <w:p w:rsidR="00661727" w:rsidRPr="0088795E" w:rsidRDefault="0088795E" w:rsidP="0088795E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1636563"/>
      <w:bookmarkEnd w:id="3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41791714"/>
      <w:bookmarkEnd w:id="5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41791715"/>
      <w:bookmarkEnd w:id="6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   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Какие бывают профессии.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_Toc141791717"/>
      <w:bookmarkEnd w:id="7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41791718"/>
      <w:bookmarkEnd w:id="8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Эстетическая ценность результатов труда. Промышленная эстетика. Дизайн.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Цифровизация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производства. Цифровые технологии и способы обработки информации.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Современная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техносфера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Проблема взаимодействия природы и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техносферы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Современный транспорт и перспективы его развития.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41791719"/>
      <w:bookmarkEnd w:id="9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Производство и его виды.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88795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нанотехнологии</w:t>
      </w:r>
      <w:proofErr w:type="spellEnd"/>
      <w:r w:rsidRPr="0088795E">
        <w:rPr>
          <w:rFonts w:ascii="Times New Roman" w:hAnsi="Times New Roman" w:cs="Times New Roman"/>
          <w:color w:val="000000"/>
          <w:spacing w:val="-3"/>
          <w:sz w:val="24"/>
          <w:szCs w:val="24"/>
          <w:lang w:val="ru-RU"/>
        </w:rPr>
        <w:t>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Сферы применения современных технологий.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профессий. Профессия, квалификация и компетенции.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Выбор профессии в зависимости от интересов и способностей человека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41791721"/>
      <w:bookmarkEnd w:id="10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41791723"/>
      <w:bookmarkEnd w:id="11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свойств тканей, выбор ткани с учётом эксплуатации изделия.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41791724"/>
      <w:bookmarkEnd w:id="12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Искусственные и синтетические волокна Химические и натуральные красители.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Приемы закрепления строчки обратным ходом машины. Назначение и принцип получения простой и сложной зигзагообразной строчки. Обметывание срезов деталей. Обработка петель. Назначение и конструкция различных приспособлений к швейной машине. Порядок чистки и смазывания швейных машин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Краткие сведения из истории одежды. Современные направления моды.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Типовые фигуры, размерные признаки, пропорции фигуры человека. 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Расчетные формулы, необходимые для построения чертежей основы швейных изделий (поясных и плечевых). Построение чертежа плечевого изделия.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Способы моделирования изделия. 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ткани к раскрою (декатировка, выявление дефектов, определение направления долевой нити, лицевой и изнаночной сторон</w:t>
      </w:r>
      <w:proofErr w:type="gram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).Раскладка</w:t>
      </w:r>
      <w:proofErr w:type="gram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выкройки на ткани с учетом припусков на швы. Способы раскладки выкройки в зависимости от ширины ткани, направления рисунка или ворса. Инструменты и приспособления для раскроя.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Обмеловка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раскрой ткани. Способы переноса контурных и контрольных линий выкройки на ткань. Правила обработки деталей кроя; обработки застежки. Сборка изделия (скалывание, сметывание). Правила проведения примерки. Исправление дефектов. Машинные швы (соединительные, краевые, отделочные)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Обработки проймы и горловины тесьмой, косой бейкой,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подкройной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обтачкой, кружевом. Правила ВТО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Обработки низа швейного изделия ручным и машинным способами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8 КЛАСС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Общие понятия об обмене веществ. Виды питания. Пищевые продукты как источник белков, жиров и углево­дов. Факторы, влияющие на обмен веществ. Калорийность пищи. Вредное влияние курения и алкоголя на организм че­ловека.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Виды домашней птицы и их кулинарное употребле­ние. Способы определения качества птицы. Первичная обра­ботка птицы. Виды тепловой обработки, применяемые при приготовлении блюд из домашней птицы. Время приготов­ления и способы определения готовности кулинарных блюд. Разрезание птицы на части и оформление готовых блюд при подаче к столу. Изготовление папильоток.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Выбор блюд национальной кухни в соответствии с традициями данного региона и желаниями учителя и уча­щихся.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Приготовление закусок, десерта и пр. Требования к качеству и оформлению готовых блюд. Сервировка стола к обеду. Способы подачи готовых блюд к столу, правила пользования столовыми приборами. Аранжировка стола цветами. Оформление стола салфетками. Правила поведе­ния за столом и приема гостей. Как дарить и принимать цве­ты и подарки. Время и продолжительность визита.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История костюма. Основные направления современ­ной моды. Правила снятия мерок, необходимых для постро­ения чертежа плечевого изделия с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втачным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рукавом. Услов­ные обозначения мерок. Прибавки на свободу облегания.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Последовательность построения основы чертежа плечево­го изделия с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втачным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рукавом в масштабе </w:t>
      </w:r>
      <w:proofErr w:type="gram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1 :</w:t>
      </w:r>
      <w:proofErr w:type="gram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4 и в натураль­ную величину по своим меркам. Построение чертежа основы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одношовного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рукава. Конструктивные особенности деталей в зависимости от фасона. Способы моделирования плечевых изделий с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втачным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рукавом. Виды художественного оформ­ления изделия. Выбор модели с учетом особенностей фигуры и моделирование изделия. Зрительные иллюзии в одежде.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Обработка плечевых и боковых швов, вытачек, коке­ток, складок,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защитов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драпировок. Обработка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одношовного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рукава. Втачивание рукавов. Обработка отложных </w:t>
      </w:r>
      <w:proofErr w:type="gram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во- рот</w:t>
      </w:r>
      <w:proofErr w:type="gram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ников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втачивание воротников. Обработка и дублирование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подбортов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обработка застежек. Обработка деталей кроя. Сборка швейного изделия. Проведение примерки, выявле­ние и исправление дефектов посадки изделия на фигуре. Выравнивание низа изделия. Окончательная отделка изде­лия, пришивание </w:t>
      </w:r>
      <w:proofErr w:type="spellStart"/>
      <w:proofErr w:type="gram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фурнитуры.Окончательная</w:t>
      </w:r>
      <w:proofErr w:type="spellEnd"/>
      <w:proofErr w:type="gram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влажно-тепловая обработ­ка изделия. Контроль и оценка качества готового изделия.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Валяние. История валяния. Выполнение работ в технике валяния. Инструменты, оборудование и материалы.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41791725"/>
      <w:bookmarkEnd w:id="13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Робототехнический конструктор и комплектующие.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41791727"/>
      <w:bookmarkEnd w:id="14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Сборка мобильного робота.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41791728"/>
      <w:bookmarkEnd w:id="15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41791729"/>
      <w:bookmarkEnd w:id="16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воздушных судов.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принципы теории автоматического управления и регулирования. Обратная связь.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Датчики, принципы и режимы работы, параметры, применение.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Отладка роботизированных конструкций в соответствии с поставленными задачами.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Беспроводное управление роботом.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«3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макетирование»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41791733"/>
      <w:bookmarkEnd w:id="17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88795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примитивы в 3</w:t>
      </w:r>
      <w:r w:rsidRPr="0088795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». Создание цифровой объёмной модели.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41791735"/>
      <w:bookmarkEnd w:id="18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чертежа.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41791737"/>
      <w:bookmarkEnd w:id="19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Стандарты оформления.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41791738"/>
      <w:bookmarkEnd w:id="20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41791739"/>
      <w:bookmarkEnd w:id="21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Сложные 3</w:t>
      </w:r>
      <w:r w:rsidRPr="0088795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 создания 3</w:t>
      </w:r>
      <w:r w:rsidRPr="0088795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88795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Модуль «Семейная экономика и основы предпринимательства»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8 КЛАСС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Рациональное планирование расходов на основе ак­туальных потребностей семьи. Бюджет семьи. Анализ потре­бительских качеств товаров и услуг. Права потребителя и их защита.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Расчет минимальной стоимости потребительской кор­зины.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Оценка возможностей предпринимательской деятель­ности для пополнения семейного бюджета.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t>​</w:t>
      </w:r>
    </w:p>
    <w:p w:rsidR="00661727" w:rsidRPr="0088795E" w:rsidRDefault="00661727" w:rsidP="0088795E">
      <w:pPr>
        <w:ind w:left="-709"/>
        <w:rPr>
          <w:rFonts w:ascii="Times New Roman" w:hAnsi="Times New Roman" w:cs="Times New Roman"/>
          <w:sz w:val="24"/>
          <w:szCs w:val="24"/>
          <w:lang w:val="ru-RU"/>
        </w:rPr>
        <w:sectPr w:rsidR="00661727" w:rsidRPr="0088795E" w:rsidSect="0088795E">
          <w:pgSz w:w="11906" w:h="16383"/>
          <w:pgMar w:top="851" w:right="566" w:bottom="1134" w:left="1701" w:header="720" w:footer="720" w:gutter="0"/>
          <w:cols w:space="720"/>
        </w:sectPr>
      </w:pPr>
    </w:p>
    <w:p w:rsidR="00661727" w:rsidRPr="0088795E" w:rsidRDefault="0088795E" w:rsidP="00BB36D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block-11636565"/>
      <w:bookmarkEnd w:id="4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41791749"/>
      <w:bookmarkEnd w:id="23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истории и современному состоянию российской науки и технологии;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достижениям российских инженеров и учёных.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и духовно-нравственного воспитания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эстетических качеств предметов труда;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 эстетически значимые изделия из различных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науки как фундамента технологий;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труду, трудящимся, результатам труда (своего и других людей);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ориентироваться в мире современных профессий;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достижение выдающихся результатов в профессиональной деятельности.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техносферой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пределов преобразовательной деятельности человека.</w:t>
      </w:r>
    </w:p>
    <w:p w:rsidR="001E04D7" w:rsidRDefault="001E04D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4" w:name="_Toc141791750"/>
      <w:bookmarkEnd w:id="24"/>
    </w:p>
    <w:p w:rsidR="001E04D7" w:rsidRDefault="001E04D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661727" w:rsidRPr="0088795E" w:rsidRDefault="0066172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природных и рукотворных объектов;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техносфере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полноту, достоверность и актуальность полученной информации;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опытным путём изучать свойства различных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оценивать модели объектов, явлений и процессов;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в зависимости от поставленной задачи;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данными, информацией и знаниями;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владеть начальными навыками работы с «большими данными»;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технологией трансформации данных в информацию, информации в знания.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661727" w:rsidRPr="0088795E" w:rsidRDefault="0066172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её изменения;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661727" w:rsidRPr="0088795E" w:rsidRDefault="0066172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общения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обсуждения учебного материала, планирования и осуществления учебного проекта;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публичного представления результатов проектной деятельности;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совместного решения задачи с использованием облачных сервисов;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отстаивания своей точки зрения, используя при этом законы логики;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распознавать некорректную аргументацию.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41791751"/>
      <w:bookmarkEnd w:id="25"/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476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организовывать рабочее место в соответствии с изучаемой технологией;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476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соблюдать правила безопасного использования ручных и электрифицированных инструментов и оборудования;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14767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 и осознанно выполнять технологические операции в соответствии с изучаемой технологией.</w:t>
      </w:r>
    </w:p>
    <w:p w:rsidR="00661727" w:rsidRPr="0088795E" w:rsidRDefault="0066172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технологии;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потребности человека;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естественные (природные) и искусственные материалы;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анализировать свойства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технику, описывать назначение техники;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5"/>
          <w:sz w:val="24"/>
          <w:szCs w:val="24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метод учебного проектирования, выполнять учебные проекты;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и характеризовать профессии.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6 классе: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машины и механизмы;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4"/>
          <w:sz w:val="24"/>
          <w:szCs w:val="24"/>
          <w:lang w:val="ru-RU"/>
        </w:rPr>
        <w:t xml:space="preserve">разрабатывать несложную технологическую, конструкторскую </w:t>
      </w: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документацию для выполнения творческих проектных задач;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варианты усовершенствования конструкций;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предметы труда в различных видах материального производства;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виды современных технологий и определять перспективы их развития.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развития технологий;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эстетичных промышленных изделий;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народные промыслы и ремёсла России;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производства и производственные процессы;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современные и перспективные технологии;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области применения технологий, понимать их возможности и ограничения;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экологические проблемы;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транспорта, оценивать перспективы развития;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на транспорте, транспортную логистику.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общие принципы управления;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возможности и сферу применения современных технологий;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получения, преобразования и использования энергии;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биотехнологии, их применение;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направления развития и особенности перспективных технологий;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предпринимательские идеи, обосновывать их решение;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определять проблему, анализировать потребности в продукте;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661727" w:rsidRPr="0088795E" w:rsidRDefault="0066172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бумаги, её свойства, получение и применение;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древесины;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древесины, пиломатериалов;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древесины разных пород деревьев;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яиц, круп, овощей;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первичной обработки овощей, круп;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яиц, овощей, круп;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планировки кухни; способы рационального размещения мебели;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сравнивать свойства текстильных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материалы, инструменты и оборудование для выполнения швейных работ;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ручные инструменты для выполнения швейных работ;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концу обучения</w:t>
      </w:r>
      <w:r w:rsidRPr="0088795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свойства конструкционных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народные промыслы по обработке металла;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металлов и их сплавов;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исследовать, анализировать и сравнивать свойства металлов и их сплавов;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обрабатывать металлы и их сплавы слесарным инструментом;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молока и молочных продуктов;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качество молочных продуктов, называть правила хранения продуктов;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молока и молочных продуктов;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теста, технологии приготовления разных видов теста;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национальные блюда из разных видов теста;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одежды, характеризовать стили одежды;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современные текстильные материалы, их получение и свойства;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текстильные материалы для изделий с учётом их свойств;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выполнять чертёж выкроек швейного изделия;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исследовать и анализировать свойства конструкционных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технологии механической обработки конструкционных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художественное оформление изделий;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называть пищевую ценность мяса животных, мяса птицы, определять качество;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выполнять технологии приготовления блюд из рыбы,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технологии приготовления из мяса животных, мяса птицы;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блюда национальной кухни из рыбы, мяса;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необходимые материалы и инструменты;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экономно расходовать материалы;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деятельность;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преимущественно конструкторской деятельности;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соблюдения культуры труда;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навыкам созидательной, преобразующей, творческой деятельности;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способы моделирования, конструирования и художественного оформления.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технологические операции (разметку, раскрой, сборку, отделку и др.);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порядком их выполнения при изготовлении изделия,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свойства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инструментами и машинами, помогающими человеку при обработке сырья и создании предметного мира;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оценивать свойства конструкционных и природных поделочных материалов;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назначении, применении ручных инструментов и приспособлений;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 личными потребностями и особенностями требования к подготовке и личным качествам человека, предъявляемые различными массовыми профессиями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333333"/>
          <w:sz w:val="24"/>
          <w:szCs w:val="24"/>
          <w:lang w:val="ru-RU"/>
        </w:rPr>
        <w:t>в 8 классе</w:t>
      </w:r>
      <w:r w:rsidRPr="0088795E">
        <w:rPr>
          <w:rFonts w:ascii="Times New Roman" w:hAnsi="Times New Roman" w:cs="Times New Roman"/>
          <w:color w:val="333333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самостоятельно готовить для своей семьи простые кули­нарные блюда из птицы, блюда национальной кухни, консервированные плоды и ягоды - соблюдая правиль­ную технологическую последовательность приготовления, санитарно-гигиенические требования и правила безопасной работы.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выбирать пищевые продукты для удовлетворения потреб­ностей организма в белках, углеводах, жирах, витаминах, минеральных веществах;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организовывать своё рациональ­ное питание в домашних условиях;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применять различные способы обработки пищевых продуктов в целях сохранения в них питательных веществ;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экономить электрическую энергию при обработке пище­вых продуктов;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оформлять приготовленные блюда, сервиро­вать стол.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конструировать и моделировать плечевое изделие с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втачным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рукавом;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конструировать и моделировать плечевое изделие с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одношовным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рукавом;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снимать и записывать мерки, строить чертёж изделия.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определять основные стили одежды и современные направления моды;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выполнять несложные приёмы моделирования швейных изделий;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определять и исправлять дефекты швейных изделий.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подготавливать выкройки;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подготавливать ткань к раскрою;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раскраивать блузку и подготавливать детали кроя;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подготавливать изделие к примерке;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шить изделие.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рационально организовывать рабочее место;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выполнять по установленным нормативам следующие трудовые операции и работы;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выполнять художественную отделку швейных изделий.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разным видам валяния.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возможности применения техники вязания;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организовывать пространство по своему вкусу.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рассчитывать бюджет семьи;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как правильно распоряжаться свободными средствами;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составлять бизнес-план семейного бизнеса;</w:t>
      </w:r>
    </w:p>
    <w:p w:rsidR="00661727" w:rsidRPr="0088795E" w:rsidRDefault="0088795E" w:rsidP="0088795E">
      <w:pPr>
        <w:shd w:val="clear" w:color="auto" w:fill="FFFFFF"/>
        <w:spacing w:after="0"/>
        <w:ind w:left="-709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планировать ремонтно-отделочные работы с указанием материалов, инструментов, оборудования примерных затрат.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661727" w:rsidRPr="0088795E" w:rsidRDefault="0066172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и характеризовать роботов по видам и назначению;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законы робототехники;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назначение деталей робототехнического конструктора;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транспортных роботов, описывать их назначение;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мобильного робота по схеме; усовершенствовать конструкцию;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программировать мобильного робота;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управлять мобильными роботами в компьютерно-управляемых средах;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осуществлять робототехнические проекты;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презентовать изделие.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промышленных роботов, описывать их назначение и функции;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назвать виды бытовых роботов, описывать их назначение и функции;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робототехнические проекты, совершенствовать </w:t>
      </w: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реализовывать полный цикл создания робота;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и моделировать робототехнические системы;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применения роботов из различных областей материального мира;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возможности роботов,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роботехнических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систем и направления их применения.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661727" w:rsidRPr="0088795E" w:rsidRDefault="0066172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5 классе</w:t>
      </w: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и области применения графической информации;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применять чертёжные инструменты;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6 классе</w:t>
      </w: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использовать для выполнения чертежей инструменты графического редактора;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тексты, рисунки в графическом редакторе.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конструкторской документации;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и характеризовать виды графических моделей;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и оформлять сборочный чертёж;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читать чертежи деталей и осуществлять расчёты по чертежам.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программное обеспечение для создания проектной документации;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различные виды документов;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создания, редактирования и трансформации графических объектов;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pacing w:val="-2"/>
          <w:sz w:val="24"/>
          <w:szCs w:val="24"/>
          <w:lang w:val="ru-RU"/>
        </w:rPr>
        <w:t>выполнять эскизы, схемы, чертежи с использованием чертёж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ных инструментов и приспособлений и (или) с использованием программного обеспечения;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редактировать сложные 3</w:t>
      </w:r>
      <w:r w:rsidRPr="0088795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модуля «3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прототипирование</w:t>
      </w:r>
      <w:proofErr w:type="spellEnd"/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, макетирование»</w:t>
      </w:r>
    </w:p>
    <w:p w:rsidR="00661727" w:rsidRPr="0088795E" w:rsidRDefault="0066172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7 классе</w:t>
      </w: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виды, свойства и назначение моделей;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виды макетов и их назначение;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развёртку и соединять фрагменты макета;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сборку деталей макета;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графическую документацию;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8795E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в 8 классе</w:t>
      </w:r>
      <w:r w:rsidRPr="0088795E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: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оригинальные конструкции с использованием 3</w:t>
      </w:r>
      <w:r w:rsidRPr="0088795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3</w:t>
      </w:r>
      <w:r w:rsidRPr="0088795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-модели, используя программное обеспечение;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адекватность модели объекту и целям моделирования;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анализ и модернизацию компьютерной модели;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изготавливать прототипы с использованием технологического оборудования (3</w:t>
      </w:r>
      <w:r w:rsidRPr="0088795E">
        <w:rPr>
          <w:rFonts w:ascii="Times New Roman" w:hAnsi="Times New Roman" w:cs="Times New Roman"/>
          <w:color w:val="000000"/>
          <w:sz w:val="24"/>
          <w:szCs w:val="24"/>
        </w:rPr>
        <w:t>D</w:t>
      </w: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-принтер, лазерный гравёр и другие);</w:t>
      </w:r>
    </w:p>
    <w:p w:rsidR="00661727" w:rsidRPr="0088795E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795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модернизировать прототип в соответствии с поставленной задачей;</w:t>
      </w:r>
    </w:p>
    <w:p w:rsidR="00661727" w:rsidRDefault="0088795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</w:rPr>
        <w:t>презентовать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8795E">
        <w:rPr>
          <w:rFonts w:ascii="Times New Roman" w:hAnsi="Times New Roman" w:cs="Times New Roman"/>
          <w:color w:val="000000"/>
          <w:sz w:val="24"/>
          <w:szCs w:val="24"/>
        </w:rPr>
        <w:t>изделие</w:t>
      </w:r>
      <w:proofErr w:type="spellEnd"/>
      <w:r w:rsidRPr="008879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57CCE" w:rsidRPr="00C57CCE" w:rsidRDefault="00C57CCE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61727" w:rsidRPr="0088795E" w:rsidRDefault="00661727" w:rsidP="0088795E">
      <w:pPr>
        <w:spacing w:after="0" w:line="264" w:lineRule="auto"/>
        <w:ind w:left="-709"/>
        <w:jc w:val="both"/>
        <w:rPr>
          <w:rFonts w:ascii="Times New Roman" w:hAnsi="Times New Roman" w:cs="Times New Roman"/>
          <w:sz w:val="24"/>
          <w:szCs w:val="24"/>
        </w:rPr>
      </w:pPr>
    </w:p>
    <w:p w:rsidR="00661727" w:rsidRPr="0088795E" w:rsidRDefault="00661727" w:rsidP="0088795E">
      <w:pPr>
        <w:ind w:left="-709"/>
        <w:rPr>
          <w:rFonts w:ascii="Times New Roman" w:hAnsi="Times New Roman" w:cs="Times New Roman"/>
          <w:sz w:val="24"/>
          <w:szCs w:val="24"/>
        </w:rPr>
        <w:sectPr w:rsidR="00661727" w:rsidRPr="0088795E" w:rsidSect="0088795E">
          <w:pgSz w:w="11906" w:h="16383"/>
          <w:pgMar w:top="851" w:right="566" w:bottom="1134" w:left="1701" w:header="720" w:footer="720" w:gutter="0"/>
          <w:cols w:space="720"/>
        </w:sectPr>
      </w:pPr>
    </w:p>
    <w:p w:rsidR="00661727" w:rsidRPr="00C57CCE" w:rsidRDefault="0088795E" w:rsidP="00C57CC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11636566"/>
      <w:bookmarkEnd w:id="22"/>
      <w:r w:rsidRPr="00C57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ТЕМАТИЧЕСКОЕ </w:t>
      </w:r>
      <w:proofErr w:type="gramStart"/>
      <w:r w:rsidRPr="00C57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ПЛАНИРОВАНИЕ </w:t>
      </w:r>
      <w:r w:rsidR="00C57C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57CCE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proofErr w:type="gramEnd"/>
      <w:r w:rsidRPr="00C57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tbl>
      <w:tblPr>
        <w:tblW w:w="11483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529"/>
        <w:gridCol w:w="850"/>
        <w:gridCol w:w="993"/>
        <w:gridCol w:w="708"/>
        <w:gridCol w:w="2694"/>
      </w:tblGrid>
      <w:tr w:rsidR="00661727" w:rsidRPr="00C57CCE" w:rsidTr="003E4F11">
        <w:trPr>
          <w:trHeight w:val="7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661727" w:rsidRPr="00C57CCE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C57CCE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</w:t>
            </w: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</w:t>
            </w:r>
          </w:p>
          <w:p w:rsidR="00661727" w:rsidRPr="00C57CCE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C57CCE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Контр. </w:t>
            </w:r>
            <w:r w:rsidR="003E4F1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аб</w:t>
            </w:r>
            <w:r w:rsid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C57CC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</w:t>
            </w:r>
            <w:r w:rsidR="0088795E"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раб.</w:t>
            </w:r>
            <w:r w:rsidR="0088795E"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6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727" w:rsidRPr="00C57CCE" w:rsidTr="003E4F11">
        <w:trPr>
          <w:trHeight w:val="74"/>
          <w:tblCellSpacing w:w="20" w:type="nil"/>
        </w:trPr>
        <w:tc>
          <w:tcPr>
            <w:tcW w:w="11483" w:type="dxa"/>
            <w:gridSpan w:val="6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Производство и технологии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вокруг нас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и проекты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3E4F11">
        <w:trPr>
          <w:trHeight w:val="7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C57CCE" w:rsidTr="003E4F11">
        <w:trPr>
          <w:trHeight w:val="74"/>
          <w:tblCellSpacing w:w="20" w:type="nil"/>
        </w:trPr>
        <w:tc>
          <w:tcPr>
            <w:tcW w:w="11483" w:type="dxa"/>
            <w:gridSpan w:val="6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графику и черчение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3E4F11">
        <w:trPr>
          <w:trHeight w:val="7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7C084E" w:rsidTr="003E4F11">
        <w:trPr>
          <w:trHeight w:val="74"/>
          <w:tblCellSpacing w:w="20" w:type="nil"/>
        </w:trPr>
        <w:tc>
          <w:tcPr>
            <w:tcW w:w="11483" w:type="dxa"/>
            <w:gridSpan w:val="6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текстильных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3E4F11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Технологические операции по пошиву изделия. </w:t>
            </w:r>
            <w:r w:rsidRPr="003E4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швейного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F1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пищевых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3E4F11">
        <w:trPr>
          <w:trHeight w:val="7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C57CCE" w:rsidTr="003E4F11">
        <w:trPr>
          <w:trHeight w:val="74"/>
          <w:tblCellSpacing w:w="20" w:type="nil"/>
        </w:trPr>
        <w:tc>
          <w:tcPr>
            <w:tcW w:w="11483" w:type="dxa"/>
            <w:gridSpan w:val="6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88795E" w:rsidRPr="00C57CCE" w:rsidTr="003E4F11">
        <w:trPr>
          <w:trHeight w:val="7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 w:rsidP="003E4F1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3E4F11">
        <w:trPr>
          <w:trHeight w:val="7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395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C57CCE" w:rsidTr="003E4F11">
        <w:trPr>
          <w:trHeight w:val="7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727" w:rsidRPr="00C57CCE" w:rsidRDefault="00661727">
      <w:pPr>
        <w:rPr>
          <w:rFonts w:ascii="Times New Roman" w:hAnsi="Times New Roman" w:cs="Times New Roman"/>
          <w:sz w:val="24"/>
          <w:szCs w:val="24"/>
        </w:rPr>
        <w:sectPr w:rsidR="00661727" w:rsidRPr="00C57CCE" w:rsidSect="003E4F11">
          <w:type w:val="continuous"/>
          <w:pgSz w:w="11906" w:h="16383"/>
          <w:pgMar w:top="568" w:right="1134" w:bottom="142" w:left="1134" w:header="720" w:footer="720" w:gutter="0"/>
          <w:cols w:space="720"/>
          <w:docGrid w:linePitch="299"/>
        </w:sectPr>
      </w:pPr>
    </w:p>
    <w:p w:rsidR="00661727" w:rsidRPr="00C57CCE" w:rsidRDefault="008879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C57C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1765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850"/>
        <w:gridCol w:w="993"/>
        <w:gridCol w:w="708"/>
        <w:gridCol w:w="52"/>
        <w:gridCol w:w="2783"/>
        <w:gridCol w:w="425"/>
      </w:tblGrid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661727" w:rsidRPr="00C57CCE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C57CCE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 w:rsidP="00241E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</w:t>
            </w:r>
            <w:r w:rsidR="00241E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</w:t>
            </w:r>
          </w:p>
        </w:tc>
      </w:tr>
      <w:tr w:rsidR="00661727" w:rsidRPr="00241E2A" w:rsidTr="00241E2A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 w:rsidP="00241E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241E2A" w:rsidRDefault="00241E2A" w:rsidP="00241E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E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88795E" w:rsidRPr="00241E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раб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241E2A" w:rsidRDefault="00241E2A" w:rsidP="00241E2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Пр.</w:t>
            </w:r>
            <w:r w:rsidR="0088795E" w:rsidRPr="00241E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раб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260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241E2A" w:rsidRDefault="006617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727" w:rsidRPr="00241E2A" w:rsidTr="00241E2A">
        <w:trPr>
          <w:trHeight w:val="144"/>
          <w:tblCellSpacing w:w="20" w:type="nil"/>
        </w:trPr>
        <w:tc>
          <w:tcPr>
            <w:tcW w:w="11765" w:type="dxa"/>
            <w:gridSpan w:val="8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E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241E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41E2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Производство и технологии</w:t>
            </w:r>
          </w:p>
        </w:tc>
      </w:tr>
      <w:tr w:rsidR="00661727" w:rsidRPr="00241E2A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E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E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 и моделирование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E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E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E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E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241E2A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41E2A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Машины дома и на производстве.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Кинематические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961" w:type="dxa"/>
            <w:gridSpan w:val="5"/>
            <w:tcMar>
              <w:top w:w="50" w:type="dxa"/>
              <w:left w:w="100" w:type="dxa"/>
            </w:tcMar>
            <w:vAlign w:val="center"/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11765" w:type="dxa"/>
            <w:gridSpan w:val="8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редактор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961" w:type="dxa"/>
            <w:gridSpan w:val="5"/>
            <w:tcMar>
              <w:top w:w="50" w:type="dxa"/>
              <w:left w:w="100" w:type="dxa"/>
            </w:tcMar>
            <w:vAlign w:val="center"/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7C084E" w:rsidTr="00241E2A">
        <w:trPr>
          <w:trHeight w:val="144"/>
          <w:tblCellSpacing w:w="20" w:type="nil"/>
        </w:trPr>
        <w:tc>
          <w:tcPr>
            <w:tcW w:w="11765" w:type="dxa"/>
            <w:gridSpan w:val="8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конструкционных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Способы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тонколистового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Текстильные материалы, получение и свойства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пищевых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 </w:t>
            </w:r>
          </w:p>
        </w:tc>
        <w:tc>
          <w:tcPr>
            <w:tcW w:w="4961" w:type="dxa"/>
            <w:gridSpan w:val="5"/>
            <w:tcMar>
              <w:top w:w="50" w:type="dxa"/>
              <w:left w:w="100" w:type="dxa"/>
            </w:tcMar>
            <w:vAlign w:val="center"/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11765" w:type="dxa"/>
            <w:gridSpan w:val="8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4.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Мобильная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60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08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C57CCE" w:rsidTr="00241E2A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961" w:type="dxa"/>
            <w:gridSpan w:val="5"/>
            <w:tcMar>
              <w:top w:w="50" w:type="dxa"/>
              <w:left w:w="100" w:type="dxa"/>
            </w:tcMar>
            <w:vAlign w:val="center"/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C57CCE" w:rsidTr="00241E2A">
        <w:trPr>
          <w:gridAfter w:val="1"/>
          <w:wAfter w:w="425" w:type="dxa"/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C57CCE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7C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C57CCE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727" w:rsidRPr="00C57CCE" w:rsidRDefault="00661727">
      <w:pPr>
        <w:rPr>
          <w:rFonts w:ascii="Times New Roman" w:hAnsi="Times New Roman" w:cs="Times New Roman"/>
          <w:sz w:val="24"/>
          <w:szCs w:val="24"/>
        </w:rPr>
        <w:sectPr w:rsidR="00661727" w:rsidRPr="00C57CCE" w:rsidSect="00241E2A">
          <w:pgSz w:w="11906" w:h="16383"/>
          <w:pgMar w:top="426" w:right="1134" w:bottom="709" w:left="1134" w:header="720" w:footer="720" w:gutter="0"/>
          <w:cols w:space="720"/>
          <w:docGrid w:linePitch="299"/>
        </w:sectPr>
      </w:pPr>
    </w:p>
    <w:p w:rsidR="00661727" w:rsidRPr="00F75AC8" w:rsidRDefault="0088795E" w:rsidP="00F75AC8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27" w:name="block-11636569"/>
      <w:bookmarkEnd w:id="26"/>
      <w:r w:rsidRPr="00F75AC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F75A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  <w:r w:rsidR="00F75AC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75AC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7 КЛАСС (ИНВАРИАНТНЫЕ МОДУЛИ) </w:t>
      </w:r>
    </w:p>
    <w:tbl>
      <w:tblPr>
        <w:tblW w:w="11483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387"/>
        <w:gridCol w:w="851"/>
        <w:gridCol w:w="501"/>
        <w:gridCol w:w="491"/>
        <w:gridCol w:w="501"/>
        <w:gridCol w:w="350"/>
        <w:gridCol w:w="2835"/>
      </w:tblGrid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3253B9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661727" w:rsidRPr="00F75AC8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F75AC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94" w:type="dxa"/>
            <w:gridSpan w:val="5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F75AC8" w:rsidRDefault="00C926C4" w:rsidP="00C926C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ЭОР</w:t>
            </w:r>
          </w:p>
          <w:p w:rsidR="00661727" w:rsidRPr="00F75AC8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5AC8" w:rsidRPr="003253B9" w:rsidTr="003253B9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F75AC8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F75AC8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F75AC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F75AC8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C926C4" w:rsidP="00F75AC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Контр. </w:t>
            </w:r>
            <w:r w:rsidR="003253B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Раб.</w:t>
            </w:r>
            <w:r w:rsidR="0088795E"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3253B9" w:rsidP="00F75AC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Пр.</w:t>
            </w:r>
            <w:r w:rsidR="0088795E"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раб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F75AC8" w:rsidRDefault="006617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727" w:rsidRPr="003253B9" w:rsidTr="003253B9">
        <w:trPr>
          <w:trHeight w:val="144"/>
          <w:tblCellSpacing w:w="20" w:type="nil"/>
        </w:trPr>
        <w:tc>
          <w:tcPr>
            <w:tcW w:w="11483" w:type="dxa"/>
            <w:gridSpan w:val="8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Производство и технологии</w:t>
            </w:r>
          </w:p>
        </w:tc>
      </w:tr>
      <w:tr w:rsidR="00661727" w:rsidRPr="003253B9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3253B9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88795E"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феры развития производства и технологий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3253B9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25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3253B9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5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Цифровизация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перспективные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</w:t>
            </w:r>
            <w:r w:rsidR="00325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нный транспорт. История 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транспорта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661727" w:rsidRPr="00F75AC8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11483" w:type="dxa"/>
            <w:gridSpan w:val="8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Системы автоматиз</w:t>
            </w:r>
            <w:r w:rsidR="00325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ированного проектирования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Последовательность построения чертежа в САПР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661727" w:rsidRPr="00F75AC8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7C084E" w:rsidTr="003253B9">
        <w:trPr>
          <w:trHeight w:val="144"/>
          <w:tblCellSpacing w:w="20" w:type="nil"/>
        </w:trPr>
        <w:tc>
          <w:tcPr>
            <w:tcW w:w="11483" w:type="dxa"/>
            <w:gridSpan w:val="8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3253B9" w:rsidRDefault="003253B9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25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="0088795E" w:rsidRPr="00325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ии</w:t>
            </w:r>
            <w:proofErr w:type="spellEnd"/>
            <w:r w:rsidR="0088795E" w:rsidRPr="00325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обработки конструкционных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53B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получения и преобразования текстильных материалов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3.6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пищевых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 </w:t>
            </w:r>
          </w:p>
        </w:tc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661727" w:rsidRPr="00F75AC8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7C084E" w:rsidTr="003253B9">
        <w:trPr>
          <w:trHeight w:val="144"/>
          <w:tblCellSpacing w:w="20" w:type="nil"/>
        </w:trPr>
        <w:tc>
          <w:tcPr>
            <w:tcW w:w="11483" w:type="dxa"/>
            <w:gridSpan w:val="8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661727" w:rsidRPr="00F75AC8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11483" w:type="dxa"/>
            <w:gridSpan w:val="8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5.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Промышленные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бытовые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3253B9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роботизированными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моделями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Алгоритмизация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программирование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5387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 w:rsidP="003253B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851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678" w:type="dxa"/>
            <w:gridSpan w:val="5"/>
            <w:tcMar>
              <w:top w:w="50" w:type="dxa"/>
              <w:left w:w="100" w:type="dxa"/>
            </w:tcMar>
            <w:vAlign w:val="center"/>
          </w:tcPr>
          <w:p w:rsidR="00661727" w:rsidRPr="00F75AC8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F75AC8" w:rsidTr="003253B9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99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 </w:t>
            </w:r>
          </w:p>
        </w:tc>
        <w:tc>
          <w:tcPr>
            <w:tcW w:w="318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F75AC8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727" w:rsidRPr="00F75AC8" w:rsidRDefault="00661727">
      <w:pPr>
        <w:rPr>
          <w:rFonts w:ascii="Times New Roman" w:hAnsi="Times New Roman" w:cs="Times New Roman"/>
          <w:sz w:val="24"/>
          <w:szCs w:val="24"/>
          <w:lang w:val="ru-RU"/>
        </w:rPr>
        <w:sectPr w:rsidR="00661727" w:rsidRPr="00F75AC8" w:rsidSect="003253B9">
          <w:pgSz w:w="11906" w:h="16383"/>
          <w:pgMar w:top="426" w:right="1134" w:bottom="567" w:left="1134" w:header="720" w:footer="720" w:gutter="0"/>
          <w:cols w:space="720"/>
          <w:docGrid w:linePitch="299"/>
        </w:sectPr>
      </w:pPr>
    </w:p>
    <w:p w:rsidR="00661727" w:rsidRPr="00BC7FA7" w:rsidRDefault="0088795E" w:rsidP="00BC7FA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28" w:name="block-11636572"/>
      <w:bookmarkEnd w:id="27"/>
      <w:r w:rsidRPr="00BC7F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ТЕМАТИЧЕСКОЕ ПЛАНИРОВАНИЕ </w:t>
      </w:r>
      <w:r w:rsidR="00BC7FA7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BC7FA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 КЛАСС (ИНВАРИАНТНЫЕ МОДУЛИ) </w:t>
      </w:r>
    </w:p>
    <w:tbl>
      <w:tblPr>
        <w:tblW w:w="11482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850"/>
        <w:gridCol w:w="993"/>
        <w:gridCol w:w="708"/>
        <w:gridCol w:w="44"/>
        <w:gridCol w:w="2791"/>
      </w:tblGrid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BC7FA7" w:rsidRDefault="0088795E" w:rsidP="00BC7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BC7FA7" w:rsidRDefault="0088795E" w:rsidP="00BC7FA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7F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Наименование разделов и тем программы </w:t>
            </w:r>
          </w:p>
        </w:tc>
        <w:tc>
          <w:tcPr>
            <w:tcW w:w="2551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3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C926C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</w:t>
            </w:r>
            <w:r w:rsidR="00C926C4"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</w:t>
            </w:r>
          </w:p>
        </w:tc>
      </w:tr>
      <w:tr w:rsidR="00BC7FA7" w:rsidRPr="003C10B0" w:rsidTr="003C10B0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966644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966644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BC7FA7" w:rsidRDefault="00661727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3C10B0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</w:t>
            </w:r>
            <w:r w:rsidR="00C926C4"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. </w:t>
            </w: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</w:t>
            </w:r>
            <w:r w:rsidR="0088795E"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аб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3C10B0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Пр. раб.</w:t>
            </w:r>
            <w:r w:rsidR="0088795E"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35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966644" w:rsidRDefault="006617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661727" w:rsidRPr="003C10B0" w:rsidTr="00BC7FA7">
        <w:trPr>
          <w:trHeight w:val="144"/>
          <w:tblCellSpacing w:w="20" w:type="nil"/>
        </w:trPr>
        <w:tc>
          <w:tcPr>
            <w:tcW w:w="11482" w:type="dxa"/>
            <w:gridSpan w:val="7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Производство и технологии</w:t>
            </w:r>
          </w:p>
        </w:tc>
      </w:tr>
      <w:tr w:rsidR="003C10B0" w:rsidRPr="003C10B0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производством и технологии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3C10B0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</w:t>
            </w:r>
            <w:r w:rsidRPr="003C10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ЦОК, РЭШ</w:t>
            </w:r>
          </w:p>
        </w:tc>
      </w:tr>
      <w:tr w:rsidR="003C10B0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3C10B0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C10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10B0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Производс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3C10B0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Рынок труда. Функции рынка труда.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профессий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338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3C10B0" w:rsidRDefault="0088795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1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  <w:r w:rsidRPr="003C1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1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 w:rsidRPr="003C1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1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:rsidR="00661727" w:rsidRPr="00966644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966644" w:rsidTr="00BC7FA7">
        <w:trPr>
          <w:trHeight w:val="144"/>
          <w:tblCellSpacing w:w="20" w:type="nil"/>
        </w:trPr>
        <w:tc>
          <w:tcPr>
            <w:tcW w:w="11482" w:type="dxa"/>
            <w:gridSpan w:val="7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2.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Компьютерная</w:t>
            </w:r>
            <w:proofErr w:type="spellEnd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графика</w:t>
            </w:r>
            <w:proofErr w:type="spellEnd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Черчение</w:t>
            </w:r>
            <w:proofErr w:type="spellEnd"/>
          </w:p>
        </w:tc>
      </w:tr>
      <w:tr w:rsidR="003C10B0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Технология построения трехмерных моделей и чертежей в САПР.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3C10B0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3C10B0" w:rsidRDefault="0088795E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C1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  <w:r w:rsidRPr="003C1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1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  <w:proofErr w:type="spellEnd"/>
            <w:r w:rsidRPr="003C1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C10B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:rsidR="00661727" w:rsidRPr="00966644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7C084E" w:rsidTr="00BC7FA7">
        <w:trPr>
          <w:trHeight w:val="144"/>
          <w:tblCellSpacing w:w="20" w:type="nil"/>
        </w:trPr>
        <w:tc>
          <w:tcPr>
            <w:tcW w:w="11482" w:type="dxa"/>
            <w:gridSpan w:val="7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3.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Технология обработки материалов и пищевых продуктов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Высокотехнологичные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волокна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История костюма. Зрительные иллюзии в одежде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Конструирование и моделирование швейных изделий.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пищевых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продуктов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Художественная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материалов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:rsidR="00661727" w:rsidRPr="00966644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7C084E" w:rsidTr="00BC7FA7">
        <w:trPr>
          <w:trHeight w:val="144"/>
          <w:tblCellSpacing w:w="20" w:type="nil"/>
        </w:trPr>
        <w:tc>
          <w:tcPr>
            <w:tcW w:w="11482" w:type="dxa"/>
            <w:gridSpan w:val="7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4.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Семейная экономика и основы предпринимательства</w:t>
            </w:r>
          </w:p>
        </w:tc>
      </w:tr>
      <w:tr w:rsidR="003C10B0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3C10B0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Семейная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330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:rsidR="00661727" w:rsidRPr="00966644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7C084E" w:rsidTr="00BC7FA7">
        <w:trPr>
          <w:trHeight w:val="144"/>
          <w:tblCellSpacing w:w="20" w:type="nil"/>
        </w:trPr>
        <w:tc>
          <w:tcPr>
            <w:tcW w:w="11482" w:type="dxa"/>
            <w:gridSpan w:val="7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5.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3</w:t>
            </w: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</w:t>
            </w: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-моделирование, </w:t>
            </w: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, макетирование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Прототипирование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 3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5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5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5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разделу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536" w:type="dxa"/>
            <w:gridSpan w:val="4"/>
            <w:tcMar>
              <w:top w:w="50" w:type="dxa"/>
              <w:left w:w="100" w:type="dxa"/>
            </w:tcMar>
            <w:vAlign w:val="center"/>
          </w:tcPr>
          <w:p w:rsidR="00661727" w:rsidRPr="00966644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1727" w:rsidRPr="00966644" w:rsidTr="00BC7FA7">
        <w:trPr>
          <w:trHeight w:val="144"/>
          <w:tblCellSpacing w:w="20" w:type="nil"/>
        </w:trPr>
        <w:tc>
          <w:tcPr>
            <w:tcW w:w="11482" w:type="dxa"/>
            <w:gridSpan w:val="7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</w:t>
            </w:r>
            <w:proofErr w:type="spellEnd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6.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Робототехника</w:t>
            </w:r>
            <w:proofErr w:type="spellEnd"/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5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воздушные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75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BC7FA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</w:t>
            </w:r>
            <w:r w:rsidR="00814767"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ти.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Мир профессий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752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791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ЦОК,РЭШ</w:t>
            </w:r>
          </w:p>
        </w:tc>
      </w:tr>
      <w:tr w:rsidR="00661727" w:rsidRPr="00966644" w:rsidTr="003C10B0">
        <w:trPr>
          <w:trHeight w:val="144"/>
          <w:tblCellSpacing w:w="20" w:type="nil"/>
        </w:trPr>
        <w:tc>
          <w:tcPr>
            <w:tcW w:w="6096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3C10B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283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966644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727" w:rsidRPr="00966644" w:rsidRDefault="00661727">
      <w:pPr>
        <w:rPr>
          <w:rFonts w:ascii="Times New Roman" w:hAnsi="Times New Roman" w:cs="Times New Roman"/>
          <w:sz w:val="24"/>
          <w:szCs w:val="24"/>
        </w:rPr>
        <w:sectPr w:rsidR="00661727" w:rsidRPr="00966644" w:rsidSect="003C10B0">
          <w:pgSz w:w="11906" w:h="16383"/>
          <w:pgMar w:top="568" w:right="1416" w:bottom="284" w:left="1134" w:header="720" w:footer="720" w:gutter="0"/>
          <w:cols w:space="720"/>
          <w:docGrid w:linePitch="299"/>
        </w:sectPr>
      </w:pPr>
    </w:p>
    <w:p w:rsidR="00661727" w:rsidRPr="00814767" w:rsidRDefault="0088795E" w:rsidP="00814767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bookmarkStart w:id="29" w:name="block-11636568"/>
      <w:bookmarkEnd w:id="28"/>
      <w:r w:rsidRPr="00814767">
        <w:rPr>
          <w:rFonts w:ascii="Times New Roman" w:hAnsi="Times New Roman" w:cs="Times New Roman"/>
          <w:sz w:val="24"/>
          <w:szCs w:val="24"/>
          <w:lang w:val="ru-RU"/>
        </w:rPr>
        <w:t xml:space="preserve">ПОУРОЧНОЕ ПЛАНИРОВАНИЕ </w:t>
      </w:r>
      <w:r w:rsidR="00814767" w:rsidRPr="00814767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814767">
        <w:rPr>
          <w:rFonts w:ascii="Times New Roman" w:hAnsi="Times New Roman" w:cs="Times New Roman"/>
          <w:sz w:val="24"/>
          <w:szCs w:val="24"/>
          <w:lang w:val="ru-RU"/>
        </w:rPr>
        <w:t xml:space="preserve">5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7"/>
        <w:gridCol w:w="4779"/>
        <w:gridCol w:w="914"/>
        <w:gridCol w:w="992"/>
        <w:gridCol w:w="992"/>
        <w:gridCol w:w="6663"/>
      </w:tblGrid>
      <w:tr w:rsidR="00661727" w:rsidRPr="00814767" w:rsidTr="00A267D7">
        <w:trPr>
          <w:trHeight w:val="103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№ п/п </w:t>
            </w:r>
          </w:p>
          <w:p w:rsidR="00661727" w:rsidRPr="00814767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Тема урока </w:t>
            </w:r>
          </w:p>
        </w:tc>
        <w:tc>
          <w:tcPr>
            <w:tcW w:w="2898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6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</w:t>
            </w:r>
            <w:r w:rsidR="00814767"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</w:t>
            </w:r>
          </w:p>
        </w:tc>
      </w:tr>
      <w:tr w:rsidR="00814767" w:rsidRPr="00814767" w:rsidTr="00A267D7">
        <w:trPr>
          <w:trHeight w:val="626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814767" w:rsidRDefault="00661727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814767" w:rsidRDefault="00661727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Всего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Контр </w:t>
            </w:r>
            <w:r w:rsidR="0088795E"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работы </w:t>
            </w:r>
          </w:p>
          <w:p w:rsidR="00661727" w:rsidRPr="00814767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A267D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</w:t>
            </w:r>
            <w:proofErr w:type="spellEnd"/>
          </w:p>
          <w:p w:rsidR="00661727" w:rsidRPr="0081476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работы </w:t>
            </w:r>
          </w:p>
        </w:tc>
        <w:tc>
          <w:tcPr>
            <w:tcW w:w="6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814767" w:rsidRDefault="00661727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Вводное занятие. Инструктаж по ТБ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Потребности человека и технологии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Проектная деятельность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"Проектная культура"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графической грамоты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"Графические изображения"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Виды и свойства конструкционных материалов. Древесина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Текстильные волокна растительного происхождения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"Процесс получения ткани"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Производство ткани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"Определение нитей в ткани"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Свойства тканей из растительных волокон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"Изготовление образца полотняного переплетения"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Отделка тканей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"Определение сторон ткани"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материаловедению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Швейная машина, ее устройство.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Заправка верхней нити машины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«Заправка верхней нити машины»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Заправка нижней нити машины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"Заправка нижней нити машины"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Машинные швы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Влажно-тепловая обработка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"Выполнение стачных швов"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"Выполнение краевых швов"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"Выполнение отделочных швов"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машиноведению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Конструирование швейных изделий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"Составление схем для лоскутного шитья"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"Изготовление шаблонов для лоскутного шитья"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"Построение чертежа и изготовление выкройки изделия"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Лоскутное шитье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Ручные швы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"Выполнение сметочной строчки"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"Выполнение отделочных строчек"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"Раскрой деталей изделия"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"Шитье из полос"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"Шитье из квадратов"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"Шитье из треугольников"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"Сборка изделия"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"Обработка срезов изделия"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Питание и здоровье человека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"Составление меню школьника"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Механическая обработка пищевых продуктов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Тепловая обработка пищевых продуктов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приготовления блюд из яиц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"Приготовление блюд из яиц"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Сервировка стола, правила этикета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приготовления бутербродов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"Приготовление бутербродов"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Значение овощей в питании человека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"Приготовление блюда из сырых овощей"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"Приготовление блюда из вареных овощей"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по кулинарии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Понятие об интерьере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Практическая работа "Планирование интерьера кухни"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Робототехника, сферы применения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Алгоритмы. Роботы как исполнители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Механическая передача, её виды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Датчик нажатия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4779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814767" w:rsidRPr="00814767" w:rsidTr="00A267D7">
        <w:trPr>
          <w:trHeight w:val="103"/>
          <w:tblCellSpacing w:w="20" w:type="nil"/>
        </w:trPr>
        <w:tc>
          <w:tcPr>
            <w:tcW w:w="5466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4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68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88795E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476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35 </w:t>
            </w:r>
          </w:p>
        </w:tc>
        <w:tc>
          <w:tcPr>
            <w:tcW w:w="6663" w:type="dxa"/>
            <w:tcMar>
              <w:top w:w="50" w:type="dxa"/>
              <w:left w:w="100" w:type="dxa"/>
            </w:tcMar>
            <w:vAlign w:val="center"/>
          </w:tcPr>
          <w:p w:rsidR="00661727" w:rsidRPr="00814767" w:rsidRDefault="00661727" w:rsidP="0081476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661727" w:rsidRPr="00814767" w:rsidRDefault="00661727" w:rsidP="00814767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  <w:sectPr w:rsidR="00661727" w:rsidRPr="00814767" w:rsidSect="00814767">
          <w:pgSz w:w="11906" w:h="16383"/>
          <w:pgMar w:top="850" w:right="1134" w:bottom="851" w:left="1134" w:header="720" w:footer="720" w:gutter="0"/>
          <w:cols w:space="720"/>
          <w:docGrid w:linePitch="299"/>
        </w:sectPr>
      </w:pPr>
    </w:p>
    <w:p w:rsidR="00661727" w:rsidRPr="00A267D7" w:rsidRDefault="008879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267D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6 КЛАСС </w:t>
      </w:r>
    </w:p>
    <w:tbl>
      <w:tblPr>
        <w:tblW w:w="11199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480"/>
        <w:gridCol w:w="851"/>
        <w:gridCol w:w="1134"/>
        <w:gridCol w:w="1190"/>
        <w:gridCol w:w="2977"/>
      </w:tblGrid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1E04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</w:t>
            </w:r>
          </w:p>
          <w:p w:rsidR="00661727" w:rsidRPr="001E04D7" w:rsidRDefault="00661727" w:rsidP="001E04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A267D7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</w:t>
            </w:r>
            <w:r w:rsid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A267D7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A267D7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A267D7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A267D7" w:rsidP="001E04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работы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23E27" w:rsidRDefault="00A267D7" w:rsidP="00A267D7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</w:p>
          <w:p w:rsidR="00661727" w:rsidRPr="00A267D7" w:rsidRDefault="0088795E" w:rsidP="001E04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работы </w:t>
            </w: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A267D7" w:rsidRDefault="006617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Вводное занятие. Инструктаж по ТБ. Модели и моделирование, виды моделей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A267D7" w:rsidRDefault="00A267D7" w:rsidP="00A267D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«Чтение кинематических схем машин и механизмов»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 Геометрическое черчение"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«Создание печатной продукции в графическом редакторе»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Получение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свойства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волокна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животного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происхождения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"Составление коллекции тканей"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свойства тканей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"Определение вида ткани"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Ткацкие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переплетения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"Выполнение макета сатинового переплетения"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по материаловедению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Регуляторы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швейн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Устройство и установка машинной иглы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A267D7" w:rsidP="00A267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"Выполнение накладного шва"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"Выполнение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настрочного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шва"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34126F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"Выполнение </w:t>
            </w:r>
            <w:proofErr w:type="spellStart"/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расстрочного</w:t>
            </w:r>
            <w:proofErr w:type="spellEnd"/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шва"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машиноведению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Одежда. Мода и стиль Профессии, связанные с производством одежды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размерные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Снятие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мерок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одежды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"Построение чертежа швейного изделия"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швейного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34126F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34126F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"Моделирование фартука"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34126F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изготовления швейного изделия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34126F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"Подготовка ткани к раскрою"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"Подготовка деталей кроя к обработке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"Обработка оборки нижней части"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"Соединение оборки с нижней частью"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"Соединение оборки с нижней частью"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"Обработка боковых срезов изделия"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"Обработка боковых срезов изделия"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"Обработка верхнего среза изделия"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34126F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34126F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"Обработка бретели"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34126F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"Обработка пояса"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"Соединение бретели и пояса с изделием"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"Соединение бретели и пояса с изделием"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кармана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"Соединение кармана с изделием"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"Соединение кармана с изделием"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"Декоративная отделка изделия"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"Оформление таблицы "Минеральные вещества"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приготовления блюд из молока и молочных продуктов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"Приготовление блюда из молока"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производства круп, бобовых и их кулинарная обработка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"Приготовление блюд из круп и бобовых"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производства макаронных изделий и их кулинарная обработка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34126F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34126F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"Приготовление макарон"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34126F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59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Рыба и морепродукты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34126F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126F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"Приготовление салатов из морепродуктов"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приготовления пищи в походных условиях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кулинарии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роботов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Транспортные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колёсном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ходу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48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3412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A267D7" w:rsidRPr="00A267D7" w:rsidTr="00F23E27">
        <w:trPr>
          <w:trHeight w:val="187"/>
          <w:tblCellSpacing w:w="20" w:type="nil"/>
        </w:trPr>
        <w:tc>
          <w:tcPr>
            <w:tcW w:w="5047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39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727" w:rsidRPr="00A267D7" w:rsidRDefault="00661727">
      <w:pPr>
        <w:rPr>
          <w:rFonts w:ascii="Times New Roman" w:hAnsi="Times New Roman" w:cs="Times New Roman"/>
          <w:sz w:val="24"/>
          <w:szCs w:val="24"/>
        </w:rPr>
        <w:sectPr w:rsidR="00661727" w:rsidRPr="00A267D7" w:rsidSect="0034126F">
          <w:pgSz w:w="11906" w:h="16383"/>
          <w:pgMar w:top="850" w:right="1134" w:bottom="568" w:left="1134" w:header="720" w:footer="720" w:gutter="0"/>
          <w:cols w:space="720"/>
          <w:docGrid w:linePitch="299"/>
        </w:sectPr>
      </w:pPr>
    </w:p>
    <w:p w:rsidR="00661727" w:rsidRPr="00A267D7" w:rsidRDefault="008879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30" w:name="block-11636576"/>
      <w:bookmarkEnd w:id="29"/>
      <w:r w:rsidRPr="00A267D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ПОУРОЧНОЕ ПЛАНИРОВАНИЕ. 7 КЛАСС </w:t>
      </w:r>
    </w:p>
    <w:p w:rsidR="00661727" w:rsidRPr="00A267D7" w:rsidRDefault="0088795E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A267D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(ИНВАРИАНТНЫЕ МОДУЛИ) </w:t>
      </w:r>
    </w:p>
    <w:tbl>
      <w:tblPr>
        <w:tblW w:w="11624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537"/>
        <w:gridCol w:w="992"/>
        <w:gridCol w:w="1134"/>
        <w:gridCol w:w="1134"/>
        <w:gridCol w:w="3260"/>
      </w:tblGrid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1E04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661727" w:rsidRPr="00A267D7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A267D7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</w:t>
            </w:r>
            <w:r w:rsidR="00F23E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</w:t>
            </w:r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A267D7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A267D7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A267D7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A267D7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F23E27" w:rsidP="001E04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88795E" w:rsidRPr="00F23E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F23E27" w:rsidP="001E04D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88795E" w:rsidRPr="00F23E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работы </w:t>
            </w: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F23E27" w:rsidRDefault="006617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Вводное занятие. Инструктаж по ТБ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Промышленная эстетика. Дизайн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Композитные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Конструкторская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документация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Сборочный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F23E27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«Чтение сборочного чертежа»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геометрических фигур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детали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обработки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металлов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химических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волокон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химических волокон и тканей из них.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челночного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стежка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Приспособление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механизации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F23E27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«Выполнение двойного шва"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запошивочного шва"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материаловедению и машиноведению.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 истории поясной одежды. Стиль в одежде.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юбок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F23E27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«Снятие мерок с фигуры"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конической юбки"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«Построение чертежа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клиньевой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юбки".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«Построение чертежа прямой юбки".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«Моделирование конической юбки"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Практическая работа «Моделирование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клиньевой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юбки".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«Моделирование прямой юбки".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выкройки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поясных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конструированию и моделированию швейных изделий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F23E27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"Подготовка ткани к раскрою".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"Раскладка выкройки на ткани".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тическая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Раскрой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"Подготовка деталей кроя к обработке".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"Проведение примерки. Устранение дефектов"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"Обработка вытачек и складок"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"Соединение деталей юбки"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F23E27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</w:t>
            </w:r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«Обработка</w:t>
            </w:r>
            <w:proofErr w:type="spellEnd"/>
            <w:r w:rsidR="0088795E"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срезов изделия"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F23E27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«Обработка застежки"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«Обработка верхнего среза изделия"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«Обработка нижнего среза изделия"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«Окончательная отделка изделия"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«Подготовка проекта к защите"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Защита проекта «Изделие из текстильных материалов"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микроорганизмах. Пищевые отравления.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теста. Технология приготовления слоеного теста.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"Приготовление изделий из слоеного теста".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приготовления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песочного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"Приготовление творожного печенья".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приготовления теста для вареников, пельменей, лапши.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F23E27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"Приготовление вареников".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приготовления бисквитного теста.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F23E27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="0088795E"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работа "Приготовление рулета".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F23E2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Профессии повар, технолог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F23E2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23E2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кулинар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бумажного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роботизированными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моделями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Дистанционное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моделями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Алгоритмическая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структура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53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F23E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F23E27" w:rsidRPr="00A267D7" w:rsidTr="00F23E27">
        <w:trPr>
          <w:trHeight w:val="144"/>
          <w:tblCellSpacing w:w="20" w:type="nil"/>
        </w:trPr>
        <w:tc>
          <w:tcPr>
            <w:tcW w:w="5104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1727" w:rsidRPr="00A267D7" w:rsidRDefault="00661727">
      <w:pPr>
        <w:rPr>
          <w:rFonts w:ascii="Times New Roman" w:hAnsi="Times New Roman" w:cs="Times New Roman"/>
          <w:sz w:val="24"/>
          <w:szCs w:val="24"/>
        </w:rPr>
        <w:sectPr w:rsidR="00661727" w:rsidRPr="00A267D7" w:rsidSect="00F23E27">
          <w:pgSz w:w="11906" w:h="16383"/>
          <w:pgMar w:top="850" w:right="1134" w:bottom="709" w:left="1134" w:header="720" w:footer="720" w:gutter="0"/>
          <w:cols w:space="720"/>
          <w:docGrid w:linePitch="299"/>
        </w:sectPr>
      </w:pPr>
    </w:p>
    <w:p w:rsidR="00661727" w:rsidRPr="00966644" w:rsidRDefault="00966644" w:rsidP="00966644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31" w:name="block-11636577"/>
      <w:bookmarkEnd w:id="30"/>
      <w:r w:rsidRPr="009666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ПОУРОЧНОЕ ПЛАНИРОВАНИЕ. </w:t>
      </w:r>
      <w:r w:rsidR="0088795E" w:rsidRPr="0096664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8 КЛАСС (ИНВАРИАНТНЫЕ МОДУЛИ) </w:t>
      </w:r>
    </w:p>
    <w:tbl>
      <w:tblPr>
        <w:tblW w:w="11482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992"/>
        <w:gridCol w:w="1134"/>
        <w:gridCol w:w="1134"/>
        <w:gridCol w:w="2977"/>
      </w:tblGrid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966644" w:rsidRDefault="00966644" w:rsidP="00966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№</w:t>
            </w: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A267D7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3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96664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</w:t>
            </w:r>
            <w:r w:rsid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ОР</w:t>
            </w:r>
          </w:p>
        </w:tc>
      </w:tr>
      <w:tr w:rsidR="00966644" w:rsidRPr="00966644" w:rsidTr="00966644">
        <w:trPr>
          <w:trHeight w:val="544"/>
          <w:tblCellSpacing w:w="20" w:type="nil"/>
        </w:trPr>
        <w:tc>
          <w:tcPr>
            <w:tcW w:w="5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A267D7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A267D7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A267D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661727" w:rsidRPr="00A267D7" w:rsidRDefault="0066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966644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88795E"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работы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966644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Практ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.</w:t>
            </w:r>
            <w:r w:rsidR="0088795E" w:rsidRPr="0096664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работы </w:t>
            </w: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61727" w:rsidRPr="00966644" w:rsidRDefault="006617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66644" w:rsidRPr="00966644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Инновационные предприятия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Рынок труда. Трудовые ресурсы. Мир профессий.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САПР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Высокотехнологичные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волокна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Снятие мерок с фигуры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Построение чертежа плечевого изделия с цельнокроеным рукавом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изделия с цельнокроеным рукавом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Выполнение расчетов. Построение сетки чертежа плечевого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спинки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изделия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Моделирование изделия. Перенос нагрудной вытачки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Построение чертежа прямого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втачного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рукава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рукава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чертежей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воротников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490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с готовыми выкройками в журналах мод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Физиология питания. Расчет калорийности блюд.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Блюда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Блюда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национальной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кухни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Сервировка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Итоговый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тест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валяния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Художественный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войлок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интерьере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Семейная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экономика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предпринимательства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Прототипирование.Сферы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прототипов. Технология 3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-печати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3D-принтеров.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Автоматизация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производства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Беспилотные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воздушные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6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661727" w:rsidRPr="00966644" w:rsidRDefault="0088795E" w:rsidP="00966644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проектной деятельност</w:t>
            </w:r>
            <w:r w:rsid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и.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профессий в робототехнике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664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Библиотека</w:t>
            </w:r>
            <w:proofErr w:type="spellEnd"/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ЦОК, РЭШ</w:t>
            </w:r>
          </w:p>
        </w:tc>
      </w:tr>
      <w:tr w:rsidR="00966644" w:rsidRPr="00A267D7" w:rsidTr="00966644">
        <w:trPr>
          <w:trHeight w:val="144"/>
          <w:tblCellSpacing w:w="20" w:type="nil"/>
        </w:trPr>
        <w:tc>
          <w:tcPr>
            <w:tcW w:w="5245" w:type="dxa"/>
            <w:gridSpan w:val="2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88795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7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661727" w:rsidRPr="00A267D7" w:rsidRDefault="0066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6644" w:rsidRDefault="00966644" w:rsidP="00966644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32" w:name="block-11636582"/>
      <w:bookmarkEnd w:id="31"/>
    </w:p>
    <w:p w:rsidR="00966644" w:rsidRDefault="00966644" w:rsidP="00966644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66644" w:rsidRPr="00966644" w:rsidRDefault="00966644" w:rsidP="00966644">
      <w:pPr>
        <w:spacing w:after="0"/>
        <w:rPr>
          <w:sz w:val="24"/>
          <w:szCs w:val="24"/>
          <w:lang w:val="ru-RU"/>
        </w:rPr>
      </w:pPr>
      <w:r w:rsidRPr="00966644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УЧЕБНО-МЕТОДИЧЕСКОЕ ОБЕСПЕЧЕНИЕ ОБРАЗОВАТЕЛЬНОГО ПРОЦЕССА</w:t>
      </w:r>
    </w:p>
    <w:p w:rsidR="00966644" w:rsidRPr="00966644" w:rsidRDefault="00966644" w:rsidP="00966644">
      <w:pPr>
        <w:spacing w:after="0" w:line="480" w:lineRule="auto"/>
        <w:ind w:left="120"/>
        <w:rPr>
          <w:sz w:val="24"/>
          <w:szCs w:val="24"/>
          <w:lang w:val="ru-RU"/>
        </w:rPr>
      </w:pPr>
      <w:r w:rsidRPr="00966644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966644" w:rsidRPr="00966644" w:rsidRDefault="00966644" w:rsidP="00966644">
      <w:pPr>
        <w:spacing w:after="0" w:line="480" w:lineRule="auto"/>
        <w:ind w:left="120"/>
        <w:rPr>
          <w:sz w:val="24"/>
          <w:szCs w:val="24"/>
          <w:lang w:val="ru-RU"/>
        </w:rPr>
      </w:pPr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​‌• Технология, 5 класс/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Глозман</w:t>
      </w:r>
      <w:proofErr w:type="spellEnd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Е.С., Кожина О.А.,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Хотунцев</w:t>
      </w:r>
      <w:proofErr w:type="spellEnd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966644">
        <w:rPr>
          <w:sz w:val="24"/>
          <w:szCs w:val="24"/>
          <w:lang w:val="ru-RU"/>
        </w:rPr>
        <w:br/>
      </w:r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6 класс/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Глозман</w:t>
      </w:r>
      <w:proofErr w:type="spellEnd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Е.С., Кожина О.А.,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Хотунцев</w:t>
      </w:r>
      <w:proofErr w:type="spellEnd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966644">
        <w:rPr>
          <w:sz w:val="24"/>
          <w:szCs w:val="24"/>
          <w:lang w:val="ru-RU"/>
        </w:rPr>
        <w:br/>
      </w:r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7 класс/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Глозман</w:t>
      </w:r>
      <w:proofErr w:type="spellEnd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Е.С., Кожина О.А.,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Хотунцев</w:t>
      </w:r>
      <w:proofErr w:type="spellEnd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966644">
        <w:rPr>
          <w:sz w:val="24"/>
          <w:szCs w:val="24"/>
          <w:lang w:val="ru-RU"/>
        </w:rPr>
        <w:br/>
      </w:r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• Технология, 8-9 классы/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Глозман</w:t>
      </w:r>
      <w:proofErr w:type="spellEnd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Е.С., Кожина О.А.,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Хотунцев</w:t>
      </w:r>
      <w:proofErr w:type="spellEnd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«Просвещение»‌​</w:t>
      </w:r>
    </w:p>
    <w:p w:rsidR="00966644" w:rsidRPr="00966644" w:rsidRDefault="00966644" w:rsidP="00966644">
      <w:pPr>
        <w:spacing w:after="0" w:line="480" w:lineRule="auto"/>
        <w:ind w:left="120"/>
        <w:rPr>
          <w:sz w:val="24"/>
          <w:szCs w:val="24"/>
          <w:lang w:val="ru-RU"/>
        </w:rPr>
      </w:pPr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​‌‌</w:t>
      </w:r>
      <w:r w:rsidRPr="00966644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966644" w:rsidRPr="00966644" w:rsidRDefault="00966644" w:rsidP="00966644">
      <w:pPr>
        <w:spacing w:after="0" w:line="480" w:lineRule="auto"/>
        <w:ind w:left="120"/>
        <w:rPr>
          <w:sz w:val="24"/>
          <w:szCs w:val="24"/>
          <w:lang w:val="ru-RU"/>
        </w:rPr>
      </w:pPr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​‌Технология 5-9 классы Методическое пособие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Е.С.Глозман</w:t>
      </w:r>
      <w:proofErr w:type="spellEnd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Е.Н.Кудакова</w:t>
      </w:r>
      <w:proofErr w:type="spellEnd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, Москва "Просвещение"‌​</w:t>
      </w:r>
    </w:p>
    <w:p w:rsidR="00966644" w:rsidRPr="00966644" w:rsidRDefault="00966644" w:rsidP="00966644">
      <w:pPr>
        <w:spacing w:after="0" w:line="480" w:lineRule="auto"/>
        <w:rPr>
          <w:sz w:val="24"/>
          <w:szCs w:val="24"/>
          <w:lang w:val="ru-RU"/>
        </w:rPr>
      </w:pPr>
      <w:r w:rsidRPr="00966644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66644" w:rsidRPr="00966644" w:rsidRDefault="00966644" w:rsidP="00966644">
      <w:pPr>
        <w:spacing w:after="0" w:line="480" w:lineRule="auto"/>
        <w:ind w:left="120"/>
        <w:rPr>
          <w:sz w:val="24"/>
          <w:szCs w:val="24"/>
          <w:lang w:val="ru-RU"/>
        </w:rPr>
      </w:pPr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966644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 xml:space="preserve">Библиотека цифрового образовательного контента, </w:t>
      </w:r>
      <w:proofErr w:type="spellStart"/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Рэш</w:t>
      </w:r>
      <w:proofErr w:type="spellEnd"/>
      <w:r w:rsidRPr="00966644">
        <w:rPr>
          <w:rFonts w:ascii="Times New Roman" w:hAnsi="Times New Roman"/>
          <w:color w:val="333333"/>
          <w:sz w:val="24"/>
          <w:szCs w:val="24"/>
          <w:lang w:val="ru-RU"/>
        </w:rPr>
        <w:t>‌</w:t>
      </w:r>
      <w:r w:rsidRPr="00966644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661727" w:rsidRPr="00966644" w:rsidRDefault="00661727" w:rsidP="00966644">
      <w:pPr>
        <w:spacing w:after="0"/>
        <w:rPr>
          <w:lang w:val="ru-RU"/>
        </w:rPr>
        <w:sectPr w:rsidR="00661727" w:rsidRPr="00966644" w:rsidSect="007C084E">
          <w:pgSz w:w="11906" w:h="16383"/>
          <w:pgMar w:top="850" w:right="1134" w:bottom="426" w:left="1134" w:header="720" w:footer="720" w:gutter="0"/>
          <w:cols w:space="720"/>
          <w:docGrid w:linePitch="299"/>
        </w:sectPr>
      </w:pPr>
      <w:bookmarkStart w:id="33" w:name="_GoBack"/>
      <w:bookmarkEnd w:id="33"/>
    </w:p>
    <w:bookmarkEnd w:id="32"/>
    <w:p w:rsidR="007C084E" w:rsidRPr="007C084E" w:rsidRDefault="007C084E" w:rsidP="007C084E">
      <w:pPr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  <w:lang w:val="ru-RU" w:eastAsia="ru-RU"/>
        </w:rPr>
      </w:pPr>
      <w:r w:rsidRPr="007C084E">
        <w:rPr>
          <w:rFonts w:ascii="Times New Roman" w:eastAsia="Arial" w:hAnsi="Times New Roman" w:cs="Times New Roman"/>
          <w:sz w:val="28"/>
          <w:szCs w:val="28"/>
          <w:lang w:val="ru-RU" w:eastAsia="ru-RU"/>
        </w:rPr>
        <w:t xml:space="preserve">       </w:t>
      </w:r>
      <w:r w:rsidRPr="007C084E">
        <w:rPr>
          <w:rFonts w:ascii="Times New Roman" w:eastAsia="Arial" w:hAnsi="Times New Roman" w:cs="Times New Roman"/>
          <w:b/>
          <w:sz w:val="28"/>
          <w:szCs w:val="28"/>
          <w:lang w:val="ru-RU" w:eastAsia="ru-RU"/>
        </w:rPr>
        <w:t>Изменение часов и тем инвариантных модулей</w:t>
      </w:r>
    </w:p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sz w:val="28"/>
          <w:szCs w:val="28"/>
          <w:lang w:val="ru-RU" w:eastAsia="ru-RU"/>
        </w:rPr>
      </w:pPr>
      <w:r w:rsidRPr="007C084E">
        <w:rPr>
          <w:rFonts w:ascii="Times New Roman" w:eastAsia="Arial" w:hAnsi="Times New Roman" w:cs="Times New Roman"/>
          <w:b/>
          <w:sz w:val="28"/>
          <w:szCs w:val="28"/>
          <w:lang w:val="ru-RU" w:eastAsia="ru-RU"/>
        </w:rPr>
        <w:t xml:space="preserve">        В программе произведено перераспределение часов между модулями в связи с отсутствием материально-технической базы для выполнения практических работ и учебного проекта по модулям «Компьютерная графика. Черчение», «Робототехника</w:t>
      </w:r>
      <w:r w:rsidRPr="007C084E">
        <w:rPr>
          <w:rFonts w:ascii="Times New Roman" w:eastAsia="Arial" w:hAnsi="Times New Roman" w:cs="Times New Roman"/>
          <w:sz w:val="28"/>
          <w:szCs w:val="28"/>
          <w:lang w:val="ru-RU" w:eastAsia="ru-RU"/>
        </w:rPr>
        <w:t>», «3</w:t>
      </w:r>
      <w:r w:rsidRPr="007C084E">
        <w:rPr>
          <w:rFonts w:ascii="Times New Roman" w:eastAsia="Arial" w:hAnsi="Times New Roman" w:cs="Times New Roman"/>
          <w:sz w:val="28"/>
          <w:szCs w:val="28"/>
          <w:lang w:eastAsia="ru-RU"/>
        </w:rPr>
        <w:t>D</w:t>
      </w:r>
      <w:r w:rsidRPr="007C084E">
        <w:rPr>
          <w:rFonts w:ascii="Times New Roman" w:eastAsia="Arial" w:hAnsi="Times New Roman" w:cs="Times New Roman"/>
          <w:sz w:val="28"/>
          <w:szCs w:val="28"/>
          <w:lang w:val="ru-RU" w:eastAsia="ru-RU"/>
        </w:rPr>
        <w:t xml:space="preserve">-моделирование, </w:t>
      </w:r>
      <w:proofErr w:type="spellStart"/>
      <w:r w:rsidRPr="007C084E">
        <w:rPr>
          <w:rFonts w:ascii="Times New Roman" w:eastAsia="Arial" w:hAnsi="Times New Roman" w:cs="Times New Roman"/>
          <w:sz w:val="28"/>
          <w:szCs w:val="28"/>
          <w:lang w:val="ru-RU" w:eastAsia="ru-RU"/>
        </w:rPr>
        <w:t>прототипирование</w:t>
      </w:r>
      <w:proofErr w:type="spellEnd"/>
      <w:r w:rsidRPr="007C084E">
        <w:rPr>
          <w:rFonts w:ascii="Times New Roman" w:eastAsia="Arial" w:hAnsi="Times New Roman" w:cs="Times New Roman"/>
          <w:sz w:val="28"/>
          <w:szCs w:val="28"/>
          <w:lang w:val="ru-RU" w:eastAsia="ru-RU"/>
        </w:rPr>
        <w:t>, макетирование».</w:t>
      </w:r>
      <w:r w:rsidRPr="007C084E">
        <w:rPr>
          <w:rFonts w:ascii="Arial" w:eastAsia="Arial" w:hAnsi="Arial" w:cs="Arial"/>
          <w:sz w:val="28"/>
          <w:szCs w:val="28"/>
          <w:lang w:val="ru-RU" w:eastAsia="ru-RU"/>
        </w:rPr>
        <w:t xml:space="preserve"> </w:t>
      </w:r>
      <w:r w:rsidRPr="007C084E">
        <w:rPr>
          <w:rFonts w:ascii="Times New Roman" w:eastAsia="Arial" w:hAnsi="Times New Roman" w:cs="Times New Roman"/>
          <w:sz w:val="28"/>
          <w:szCs w:val="28"/>
          <w:lang w:val="ru-RU" w:eastAsia="ru-RU"/>
        </w:rPr>
        <w:t>Часы перенесены в модуль «Технология обработки материалов, пищевых продуктов», так как имеется база для проведения практических работ и учебного проекта. Часы перераспределены с учётом интересов участников образовательных отношений.</w:t>
      </w:r>
    </w:p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sz w:val="28"/>
          <w:szCs w:val="28"/>
          <w:lang w:val="ru-RU" w:eastAsia="ru-RU"/>
        </w:rPr>
      </w:pPr>
      <w:r w:rsidRPr="007C084E">
        <w:rPr>
          <w:rFonts w:ascii="Times New Roman" w:eastAsia="Arial" w:hAnsi="Times New Roman" w:cs="Times New Roman"/>
          <w:sz w:val="28"/>
          <w:szCs w:val="28"/>
          <w:lang w:val="ru-RU" w:eastAsia="ru-RU"/>
        </w:rPr>
        <w:t xml:space="preserve">       В 8 классе введен вариативный модуль «Технология обработки материалов, пищевых продуктов». Изменение обусловлено наличием материально-технической базы для выполнения практических работ по модулю.</w:t>
      </w:r>
    </w:p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sz w:val="28"/>
          <w:szCs w:val="28"/>
          <w:lang w:val="ru-RU" w:eastAsia="ru-RU"/>
        </w:rPr>
      </w:pPr>
      <w:r w:rsidRPr="007C084E">
        <w:rPr>
          <w:rFonts w:ascii="Times New Roman" w:eastAsia="Arial" w:hAnsi="Times New Roman" w:cs="Times New Roman"/>
          <w:sz w:val="28"/>
          <w:szCs w:val="28"/>
          <w:lang w:val="ru-RU" w:eastAsia="ru-RU"/>
        </w:rPr>
        <w:t xml:space="preserve">        Предметные результаты уточнены в соответствии с расширенным содержанием тематических блоков «Технологии обработки конструкционных материалов» и «Технологии обработки текстильных материалов». Теоретические сведения каждого тематического блока будут изучены.</w:t>
      </w:r>
    </w:p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sz w:val="24"/>
          <w:szCs w:val="24"/>
          <w:lang w:val="ru-RU" w:eastAsia="ru-RU"/>
        </w:rPr>
      </w:pPr>
    </w:p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</w:pPr>
      <w:r w:rsidRPr="007C084E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 xml:space="preserve">5 класс </w:t>
      </w:r>
    </w:p>
    <w:tbl>
      <w:tblPr>
        <w:tblW w:w="147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4"/>
        <w:gridCol w:w="2758"/>
        <w:gridCol w:w="850"/>
        <w:gridCol w:w="2269"/>
        <w:gridCol w:w="8279"/>
      </w:tblGrid>
      <w:tr w:rsidR="007C084E" w:rsidRPr="007C084E" w:rsidTr="007C084E">
        <w:trPr>
          <w:cantSplit/>
          <w:trHeight w:val="818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Наименование модулей, разделов и тем учебного предмета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Кол.</w:t>
            </w:r>
          </w:p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Основные виды деятельности обучающихся</w:t>
            </w:r>
          </w:p>
        </w:tc>
      </w:tr>
      <w:tr w:rsidR="007C084E" w:rsidRPr="007C084E" w:rsidTr="007C084E">
        <w:trPr>
          <w:cantSplit/>
          <w:trHeight w:val="418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Производство и технологии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4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работ. Данный вид работ перенесен в модуль «Технология обработки материалов, пищевых продуктов».</w:t>
            </w:r>
          </w:p>
        </w:tc>
      </w:tr>
      <w:tr w:rsidR="007C084E" w:rsidRPr="007C084E" w:rsidTr="007C084E">
        <w:trPr>
          <w:cantSplit/>
          <w:trHeight w:val="418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Компьютерная графика. Черчение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4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 по сборке макета. Данный вид работ перенесен в модуль «Технология обработки материалов, пищевых продуктов».</w:t>
            </w:r>
          </w:p>
        </w:tc>
      </w:tr>
      <w:tr w:rsidR="007C084E" w:rsidRPr="007C084E" w:rsidTr="007C084E">
        <w:trPr>
          <w:cantSplit/>
          <w:trHeight w:val="1039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Технологии обработки материалов и пищевых продуктов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увеличено на 22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увеличено за счет часов на практические работы по модулям «Производство и технологии», «Компьютерная графика. Черчение», «Робототехника»,</w:t>
            </w:r>
          </w:p>
        </w:tc>
      </w:tr>
      <w:tr w:rsidR="007C084E" w:rsidRPr="007C084E" w:rsidTr="007C084E">
        <w:trPr>
          <w:cantSplit/>
          <w:trHeight w:val="251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Робототехника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14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 и выполнения проекта. Данный вид работ перенесен в модуль «Технология обработки материалов, пищевых продуктов».</w:t>
            </w:r>
          </w:p>
        </w:tc>
      </w:tr>
    </w:tbl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sz w:val="24"/>
          <w:szCs w:val="24"/>
          <w:lang w:val="ru-RU" w:eastAsia="ru-RU"/>
        </w:rPr>
      </w:pPr>
    </w:p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sz w:val="24"/>
          <w:szCs w:val="24"/>
          <w:lang w:val="ru-RU" w:eastAsia="ru-RU"/>
        </w:rPr>
      </w:pPr>
    </w:p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</w:pPr>
      <w:r w:rsidRPr="007C084E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 xml:space="preserve">6 класс </w:t>
      </w:r>
    </w:p>
    <w:tbl>
      <w:tblPr>
        <w:tblW w:w="147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4"/>
        <w:gridCol w:w="2758"/>
        <w:gridCol w:w="850"/>
        <w:gridCol w:w="2269"/>
        <w:gridCol w:w="8279"/>
      </w:tblGrid>
      <w:tr w:rsidR="007C084E" w:rsidRPr="007C084E" w:rsidTr="007C084E">
        <w:trPr>
          <w:cantSplit/>
          <w:trHeight w:val="554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Наименование модулей, разделов и тем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Кол.</w:t>
            </w:r>
          </w:p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Основные виды деятельности обучающихся</w:t>
            </w:r>
          </w:p>
        </w:tc>
      </w:tr>
      <w:tr w:rsidR="007C084E" w:rsidRPr="007C084E" w:rsidTr="007C084E">
        <w:trPr>
          <w:cantSplit/>
          <w:trHeight w:val="418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Производство и технологии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4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работ. Данный вид работ перенесен в модуль «Технология обработки материалов, пищевых продуктов».</w:t>
            </w:r>
          </w:p>
        </w:tc>
      </w:tr>
      <w:tr w:rsidR="007C084E" w:rsidRPr="007C084E" w:rsidTr="007C084E">
        <w:trPr>
          <w:cantSplit/>
          <w:trHeight w:val="418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Компьютерная графика. Черчение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4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 по сборке макета. Данный вид работ перенесен в модуль «Технология обработки материалов, пищевых продуктов».</w:t>
            </w:r>
          </w:p>
        </w:tc>
      </w:tr>
      <w:tr w:rsidR="007C084E" w:rsidRPr="007C084E" w:rsidTr="007C084E">
        <w:trPr>
          <w:cantSplit/>
          <w:trHeight w:val="1039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Технологии обработки материалов и пищевых продуктов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54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увеличено на 22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увеличено за счет часов на практические работы по модулям «Производство и технологии», «Компьютерная графика. Черчение», «Робототехника»,</w:t>
            </w:r>
          </w:p>
        </w:tc>
      </w:tr>
      <w:tr w:rsidR="007C084E" w:rsidRPr="007C084E" w:rsidTr="007C084E">
        <w:trPr>
          <w:cantSplit/>
          <w:trHeight w:val="251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Робототехника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14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 и выполнения проекта. Данный вид работ перенесен в модуль «Технология обработки материалов, пищевых продуктов».</w:t>
            </w:r>
          </w:p>
        </w:tc>
      </w:tr>
    </w:tbl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sz w:val="24"/>
          <w:szCs w:val="24"/>
          <w:lang w:val="ru-RU" w:eastAsia="ru-RU"/>
        </w:rPr>
      </w:pPr>
    </w:p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</w:pPr>
      <w:r w:rsidRPr="007C084E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 xml:space="preserve">7 класс </w:t>
      </w:r>
    </w:p>
    <w:tbl>
      <w:tblPr>
        <w:tblW w:w="147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4"/>
        <w:gridCol w:w="2758"/>
        <w:gridCol w:w="850"/>
        <w:gridCol w:w="2269"/>
        <w:gridCol w:w="8279"/>
      </w:tblGrid>
      <w:tr w:rsidR="007C084E" w:rsidRPr="007C084E" w:rsidTr="007C084E">
        <w:trPr>
          <w:cantSplit/>
          <w:trHeight w:val="537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 xml:space="preserve">Наименование модулей, разделов и тем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Кол.</w:t>
            </w:r>
          </w:p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Основные виды деятельности обучающихся</w:t>
            </w:r>
          </w:p>
        </w:tc>
      </w:tr>
      <w:tr w:rsidR="007C084E" w:rsidRPr="007C084E" w:rsidTr="007C084E">
        <w:trPr>
          <w:cantSplit/>
          <w:trHeight w:val="418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Производство и технологии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4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работ. Данный вид работ перенесен в модуль «Технология обработки материалов, пищевых продуктов».</w:t>
            </w:r>
          </w:p>
        </w:tc>
      </w:tr>
      <w:tr w:rsidR="007C084E" w:rsidRPr="007C084E" w:rsidTr="007C084E">
        <w:trPr>
          <w:cantSplit/>
          <w:trHeight w:val="418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Компьютерная графика. Черчение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4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 по сборке макета. Данный вид работ перенесен в модуль «Технология обработки материалов, пищевых продуктов».</w:t>
            </w:r>
          </w:p>
        </w:tc>
      </w:tr>
      <w:tr w:rsidR="007C084E" w:rsidRPr="007C084E" w:rsidTr="007C084E">
        <w:trPr>
          <w:cantSplit/>
          <w:trHeight w:val="1039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Технологии обработки материалов и пищевых продуктов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50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увеличено на 28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увеличено за счет часов на практические работы по модулям «Производство и технологии», «Компьютерная графика. Черчение», «Робототехника», «</w:t>
            </w: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3D-</w:t>
            </w: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 xml:space="preserve">моделирование, </w:t>
            </w:r>
            <w:proofErr w:type="spellStart"/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прототипирование</w:t>
            </w:r>
            <w:proofErr w:type="spellEnd"/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, макетирование»</w:t>
            </w:r>
          </w:p>
        </w:tc>
      </w:tr>
      <w:tr w:rsidR="007C084E" w:rsidRPr="007C084E" w:rsidTr="007C084E">
        <w:trPr>
          <w:cantSplit/>
          <w:trHeight w:val="1039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3D-</w:t>
            </w: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моделирование, </w:t>
            </w:r>
            <w:proofErr w:type="spellStart"/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прототипирование</w:t>
            </w:r>
            <w:proofErr w:type="spellEnd"/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, макетирование.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6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работ. Данный вид работ перенесен в модуль «Технология обработки материалов, пищевых продуктов».</w:t>
            </w:r>
          </w:p>
        </w:tc>
      </w:tr>
      <w:tr w:rsidR="007C084E" w:rsidRPr="007C084E" w:rsidTr="007C084E">
        <w:trPr>
          <w:cantSplit/>
          <w:trHeight w:val="251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Робототехника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14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 и выполнения проекта. Данный вид работ перенесен в модуль «Технология обработки материалов, пищевых продуктов».</w:t>
            </w:r>
          </w:p>
        </w:tc>
      </w:tr>
    </w:tbl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sz w:val="24"/>
          <w:szCs w:val="24"/>
          <w:lang w:val="ru-RU" w:eastAsia="ru-RU"/>
        </w:rPr>
      </w:pPr>
    </w:p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</w:pPr>
      <w:r w:rsidRPr="007C084E"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  <w:t xml:space="preserve">8 класс </w:t>
      </w:r>
    </w:p>
    <w:tbl>
      <w:tblPr>
        <w:tblW w:w="147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4"/>
        <w:gridCol w:w="2758"/>
        <w:gridCol w:w="850"/>
        <w:gridCol w:w="2269"/>
        <w:gridCol w:w="8279"/>
      </w:tblGrid>
      <w:tr w:rsidR="007C084E" w:rsidRPr="007C084E" w:rsidTr="007C084E">
        <w:trPr>
          <w:cantSplit/>
          <w:trHeight w:val="622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 xml:space="preserve">Наименование модулей, разделов и тем 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Кол.</w:t>
            </w:r>
          </w:p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Программное содержание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Основные виды деятельности обучающихся</w:t>
            </w:r>
          </w:p>
        </w:tc>
      </w:tr>
      <w:tr w:rsidR="007C084E" w:rsidRPr="007C084E" w:rsidTr="007C084E">
        <w:trPr>
          <w:cantSplit/>
          <w:trHeight w:val="418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Производство и технологии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1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работ. Данный вид работ перенесен в модуль «Технология обработки материалов, пищевых продуктов».</w:t>
            </w:r>
          </w:p>
        </w:tc>
      </w:tr>
      <w:tr w:rsidR="007C084E" w:rsidRPr="007C084E" w:rsidTr="007C084E">
        <w:trPr>
          <w:cantSplit/>
          <w:trHeight w:val="418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Компьютерная графика. Черчение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В полном объеме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В полном объеме</w:t>
            </w:r>
          </w:p>
        </w:tc>
      </w:tr>
      <w:tr w:rsidR="007C084E" w:rsidRPr="007C084E" w:rsidTr="007C084E">
        <w:trPr>
          <w:cantSplit/>
          <w:trHeight w:val="1039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Технологии обработки материалов и пищевых продуктов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В полном объеме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Модуль введен за счет часов на практические работы по модулям «Производство и технологии», «Робототехника», «3</w:t>
            </w: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D</w:t>
            </w: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 xml:space="preserve">-моделирование, </w:t>
            </w:r>
            <w:proofErr w:type="spellStart"/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прототипирование</w:t>
            </w:r>
            <w:proofErr w:type="spellEnd"/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, макетирование»</w:t>
            </w:r>
          </w:p>
        </w:tc>
      </w:tr>
      <w:tr w:rsidR="007C084E" w:rsidRPr="007C084E" w:rsidTr="007C084E">
        <w:trPr>
          <w:cantSplit/>
          <w:trHeight w:val="819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3D-</w:t>
            </w: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моделирование, </w:t>
            </w:r>
            <w:proofErr w:type="spellStart"/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прототипирование</w:t>
            </w:r>
            <w:proofErr w:type="spellEnd"/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, макетирование.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7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Часы сокращены за счет практических работ. Данный вид работ перенесен в вариативный модуль «Технология обработки материалов, пищевых продуктов».</w:t>
            </w:r>
          </w:p>
        </w:tc>
      </w:tr>
      <w:tr w:rsidR="007C084E" w:rsidRPr="007C084E" w:rsidTr="007C084E">
        <w:trPr>
          <w:cantSplit/>
          <w:trHeight w:val="251"/>
          <w:tblHeader/>
        </w:trPr>
        <w:tc>
          <w:tcPr>
            <w:tcW w:w="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27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Робототехника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Количество часов сокращено на 8 ч.</w:t>
            </w:r>
          </w:p>
        </w:tc>
        <w:tc>
          <w:tcPr>
            <w:tcW w:w="8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C084E" w:rsidRPr="007C084E" w:rsidRDefault="007C084E" w:rsidP="007C084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</w:pPr>
            <w:r w:rsidRPr="007C084E">
              <w:rPr>
                <w:rFonts w:ascii="Times New Roman" w:eastAsia="Arial" w:hAnsi="Times New Roman" w:cs="Times New Roman"/>
                <w:sz w:val="24"/>
                <w:szCs w:val="24"/>
                <w:lang w:val="ru-RU" w:eastAsia="ru-RU"/>
              </w:rPr>
              <w:t>Выполнение учебного проекта перенесено в вариативный модуль</w:t>
            </w:r>
          </w:p>
        </w:tc>
      </w:tr>
    </w:tbl>
    <w:p w:rsidR="007C084E" w:rsidRPr="007C084E" w:rsidRDefault="007C084E" w:rsidP="007C084E">
      <w:pPr>
        <w:spacing w:after="0"/>
        <w:rPr>
          <w:rFonts w:ascii="Times New Roman" w:eastAsia="Arial" w:hAnsi="Times New Roman" w:cs="Times New Roman"/>
          <w:b/>
          <w:sz w:val="24"/>
          <w:szCs w:val="24"/>
          <w:lang w:val="ru-RU" w:eastAsia="ru-RU"/>
        </w:rPr>
      </w:pPr>
    </w:p>
    <w:p w:rsidR="0088795E" w:rsidRPr="00966644" w:rsidRDefault="0088795E" w:rsidP="00966644">
      <w:pPr>
        <w:spacing w:after="0"/>
        <w:rPr>
          <w:sz w:val="24"/>
          <w:szCs w:val="24"/>
          <w:lang w:val="ru-RU"/>
        </w:rPr>
      </w:pPr>
    </w:p>
    <w:sectPr w:rsidR="0088795E" w:rsidRPr="00966644" w:rsidSect="007C084E">
      <w:pgSz w:w="16839" w:h="11907" w:orient="landscape" w:code="9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661727"/>
    <w:rsid w:val="000B0C0F"/>
    <w:rsid w:val="001E04D7"/>
    <w:rsid w:val="00233157"/>
    <w:rsid w:val="00241E2A"/>
    <w:rsid w:val="003253B9"/>
    <w:rsid w:val="0034126F"/>
    <w:rsid w:val="003C10B0"/>
    <w:rsid w:val="003E4F11"/>
    <w:rsid w:val="0055537B"/>
    <w:rsid w:val="005D3852"/>
    <w:rsid w:val="00661727"/>
    <w:rsid w:val="00784480"/>
    <w:rsid w:val="007C084E"/>
    <w:rsid w:val="00814767"/>
    <w:rsid w:val="0088795E"/>
    <w:rsid w:val="00966644"/>
    <w:rsid w:val="00A267D7"/>
    <w:rsid w:val="00BB36D7"/>
    <w:rsid w:val="00BC7FA7"/>
    <w:rsid w:val="00C463CA"/>
    <w:rsid w:val="00C57CCE"/>
    <w:rsid w:val="00C926C4"/>
    <w:rsid w:val="00D9335D"/>
    <w:rsid w:val="00DE052A"/>
    <w:rsid w:val="00DE70F2"/>
    <w:rsid w:val="00F23E27"/>
    <w:rsid w:val="00F7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9CF23-FC5E-483F-87C2-8B3B62F62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6172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6172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844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844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61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39</Pages>
  <Words>12421</Words>
  <Characters>70800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22</cp:revision>
  <cp:lastPrinted>2024-10-03T10:47:00Z</cp:lastPrinted>
  <dcterms:created xsi:type="dcterms:W3CDTF">2023-09-15T06:25:00Z</dcterms:created>
  <dcterms:modified xsi:type="dcterms:W3CDTF">2025-02-10T09:16:00Z</dcterms:modified>
</cp:coreProperties>
</file>